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6C9" w:rsidRPr="00EB7E87" w:rsidRDefault="008C46C9" w:rsidP="008C46C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E87">
        <w:rPr>
          <w:rFonts w:ascii="Times New Roman" w:hAnsi="Times New Roman" w:cs="Times New Roman"/>
          <w:b/>
          <w:sz w:val="24"/>
          <w:szCs w:val="24"/>
        </w:rPr>
        <w:t>АДМИНИСТРАЦИЯ ЮРЬЕВЕЦКОГО МУНИЦИПАЛЬНОГО РАЙОНА</w:t>
      </w:r>
    </w:p>
    <w:p w:rsidR="008C46C9" w:rsidRPr="00EB7E87" w:rsidRDefault="008C46C9" w:rsidP="008C46C9">
      <w:pPr>
        <w:widowControl/>
        <w:pBdr>
          <w:bottom w:val="single" w:sz="12" w:space="1" w:color="auto"/>
        </w:pBdr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E87">
        <w:rPr>
          <w:rFonts w:ascii="Times New Roman" w:hAnsi="Times New Roman" w:cs="Times New Roman"/>
          <w:b/>
          <w:sz w:val="24"/>
          <w:szCs w:val="24"/>
        </w:rPr>
        <w:t>ИВАНОВСКОЙ ОБЛАСТИ</w:t>
      </w:r>
    </w:p>
    <w:p w:rsidR="008C46C9" w:rsidRPr="00EB7E87" w:rsidRDefault="008C46C9" w:rsidP="008C46C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C46C9" w:rsidRPr="00EB7E87" w:rsidRDefault="008C46C9" w:rsidP="008C46C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E87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C46C9" w:rsidRPr="00EB7E87" w:rsidRDefault="008C46C9" w:rsidP="008C46C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</w:p>
    <w:p w:rsidR="008C46C9" w:rsidRPr="00EB7E87" w:rsidRDefault="008C46C9" w:rsidP="008C46C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  <w:r w:rsidRPr="00EB7E87">
        <w:rPr>
          <w:rFonts w:ascii="Times New Roman" w:hAnsi="Times New Roman" w:cs="Times New Roman"/>
          <w:sz w:val="24"/>
          <w:szCs w:val="24"/>
        </w:rPr>
        <w:t>от 29.03.2021 №82</w:t>
      </w:r>
    </w:p>
    <w:p w:rsidR="008C46C9" w:rsidRPr="00EB7E87" w:rsidRDefault="008C46C9" w:rsidP="008C46C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</w:t>
      </w:r>
      <w:r w:rsidRPr="00EB7E87">
        <w:rPr>
          <w:rFonts w:ascii="Times New Roman" w:hAnsi="Times New Roman" w:cs="Times New Roman"/>
          <w:sz w:val="24"/>
          <w:szCs w:val="24"/>
        </w:rPr>
        <w:t>Юрьевец</w:t>
      </w:r>
    </w:p>
    <w:p w:rsidR="008C46C9" w:rsidRPr="00EB7E87" w:rsidRDefault="008C46C9" w:rsidP="008C46C9">
      <w:pPr>
        <w:widowControl/>
        <w:autoSpaceDE/>
        <w:autoSpaceDN/>
        <w:adjustRightInd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46C9" w:rsidRPr="00EB7E87" w:rsidRDefault="008C46C9" w:rsidP="008C46C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E87">
        <w:rPr>
          <w:rFonts w:ascii="Times New Roman" w:hAnsi="Times New Roman" w:cs="Times New Roman"/>
          <w:b/>
          <w:sz w:val="24"/>
          <w:szCs w:val="24"/>
        </w:rPr>
        <w:t>Об утверждении административного регламента предоставления муниципальной услуги «Зачисление в муниципальные образовательные организации Юрьевецкого муниципального района, реализующие основную образовательную программу начального общего, основного общего, среднего общего образования»</w:t>
      </w:r>
    </w:p>
    <w:p w:rsidR="008C46C9" w:rsidRPr="001403A1" w:rsidRDefault="008C46C9" w:rsidP="008C46C9">
      <w:pPr>
        <w:widowControl/>
        <w:autoSpaceDE/>
        <w:autoSpaceDN/>
        <w:adjustRightInd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C46C9" w:rsidRPr="00EB7E87" w:rsidRDefault="008C46C9" w:rsidP="008C46C9">
      <w:pPr>
        <w:widowControl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EB7E87">
        <w:rPr>
          <w:rFonts w:ascii="Times New Roman" w:hAnsi="Times New Roman" w:cs="Times New Roman"/>
          <w:bCs/>
          <w:sz w:val="24"/>
          <w:szCs w:val="24"/>
        </w:rPr>
        <w:t>В соответствии с Федеральным законом от 29.12.2012 №273-ФЗ «Об образовании в Российской Федерации» (в действующей редакции), во исполнение приказа от 02.09.2020 г. №458 «Об утверждении Порядка приема на обучение по образовательным программам начального общего, основного общего и среднего общего образования», администрация Юрьевецкого муниципального района,</w:t>
      </w:r>
    </w:p>
    <w:p w:rsidR="008C46C9" w:rsidRPr="00EB7E87" w:rsidRDefault="008C46C9" w:rsidP="008C46C9">
      <w:pPr>
        <w:widowControl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8C46C9" w:rsidRPr="00EB7E87" w:rsidRDefault="008C46C9" w:rsidP="008C46C9">
      <w:pPr>
        <w:widowControl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EB7E87">
        <w:rPr>
          <w:rFonts w:ascii="Times New Roman" w:hAnsi="Times New Roman" w:cs="Times New Roman"/>
          <w:b/>
          <w:bCs/>
          <w:sz w:val="24"/>
          <w:szCs w:val="24"/>
        </w:rPr>
        <w:t>П О С Т А Н О В Л Я Е Т</w:t>
      </w:r>
      <w:r w:rsidRPr="00EB7E87">
        <w:rPr>
          <w:rFonts w:ascii="Times New Roman" w:hAnsi="Times New Roman" w:cs="Times New Roman"/>
          <w:sz w:val="24"/>
          <w:szCs w:val="24"/>
        </w:rPr>
        <w:t>:</w:t>
      </w:r>
    </w:p>
    <w:p w:rsidR="008C46C9" w:rsidRPr="00EB7E87" w:rsidRDefault="008C46C9" w:rsidP="008C46C9">
      <w:pPr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C46C9" w:rsidRPr="00EB7E87" w:rsidRDefault="008C46C9" w:rsidP="008C46C9">
      <w:pPr>
        <w:widowControl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EB7E87">
        <w:rPr>
          <w:rFonts w:ascii="Times New Roman" w:hAnsi="Times New Roman" w:cs="Times New Roman"/>
          <w:bCs/>
          <w:sz w:val="24"/>
          <w:szCs w:val="24"/>
        </w:rPr>
        <w:t>1. Утвердить административный регламент по предоставлению муниципальной услуги «Зачисление в муниципальные образовательные организации Юрьевецкого муниципального района, реализующие основную образовательную программу начального общего, основного общего, среднего общего образования» (приложение №1).</w:t>
      </w:r>
    </w:p>
    <w:p w:rsidR="008C46C9" w:rsidRPr="00EB7E87" w:rsidRDefault="008C46C9" w:rsidP="008C46C9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EB7E87">
        <w:rPr>
          <w:rFonts w:ascii="Times New Roman" w:hAnsi="Times New Roman" w:cs="Times New Roman"/>
          <w:sz w:val="24"/>
          <w:szCs w:val="24"/>
        </w:rPr>
        <w:t>2. Настоящее постановление разместить на официальном сайте администрации Юрьевецкого муниципального района.</w:t>
      </w:r>
    </w:p>
    <w:p w:rsidR="008C46C9" w:rsidRPr="00EB7E87" w:rsidRDefault="008C46C9" w:rsidP="008C46C9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EB7E87">
        <w:rPr>
          <w:rFonts w:ascii="Times New Roman" w:hAnsi="Times New Roman" w:cs="Times New Roman"/>
          <w:sz w:val="24"/>
          <w:szCs w:val="24"/>
        </w:rPr>
        <w:t>3.  Контроль  исполнения  настоящего  постановления   возложить   на и.о. заместителя главы администрации, начальника управления образования С.А.Баранову.</w:t>
      </w:r>
    </w:p>
    <w:p w:rsidR="008C46C9" w:rsidRPr="00EB7E87" w:rsidRDefault="008C46C9" w:rsidP="008C46C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4"/>
          <w:szCs w:val="24"/>
        </w:rPr>
      </w:pPr>
    </w:p>
    <w:p w:rsidR="008C46C9" w:rsidRPr="00EB7E87" w:rsidRDefault="008C46C9" w:rsidP="008C46C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4"/>
          <w:szCs w:val="24"/>
        </w:rPr>
      </w:pPr>
    </w:p>
    <w:p w:rsidR="008C46C9" w:rsidRPr="00EB7E87" w:rsidRDefault="008C46C9" w:rsidP="008C46C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4"/>
          <w:szCs w:val="24"/>
        </w:rPr>
      </w:pPr>
    </w:p>
    <w:p w:rsidR="008C46C9" w:rsidRPr="00EB7E87" w:rsidRDefault="008C46C9" w:rsidP="008C46C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iCs/>
          <w:sz w:val="24"/>
          <w:szCs w:val="24"/>
        </w:rPr>
      </w:pPr>
      <w:r w:rsidRPr="00EB7E87">
        <w:rPr>
          <w:rFonts w:ascii="Times New Roman" w:hAnsi="Times New Roman" w:cs="Times New Roman"/>
          <w:b/>
          <w:iCs/>
          <w:sz w:val="24"/>
          <w:szCs w:val="24"/>
        </w:rPr>
        <w:t xml:space="preserve">  Глава Юрьевецкого </w:t>
      </w:r>
    </w:p>
    <w:p w:rsidR="008C46C9" w:rsidRDefault="008C46C9" w:rsidP="008C46C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iCs/>
          <w:sz w:val="24"/>
          <w:szCs w:val="24"/>
        </w:rPr>
      </w:pPr>
      <w:r w:rsidRPr="00EB7E87">
        <w:rPr>
          <w:rFonts w:ascii="Times New Roman" w:hAnsi="Times New Roman" w:cs="Times New Roman"/>
          <w:b/>
          <w:iCs/>
          <w:sz w:val="24"/>
          <w:szCs w:val="24"/>
        </w:rPr>
        <w:t xml:space="preserve">  муниципального района</w:t>
      </w:r>
      <w:r w:rsidRPr="00EB7E87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EB7E87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EB7E87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EB7E87">
        <w:rPr>
          <w:rFonts w:ascii="Times New Roman" w:hAnsi="Times New Roman" w:cs="Times New Roman"/>
          <w:b/>
          <w:iCs/>
          <w:sz w:val="24"/>
          <w:szCs w:val="24"/>
        </w:rPr>
        <w:tab/>
        <w:t xml:space="preserve">                        С.В.Жубаркин</w:t>
      </w:r>
    </w:p>
    <w:p w:rsidR="008C46C9" w:rsidRDefault="008C46C9" w:rsidP="008C46C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iCs/>
          <w:sz w:val="24"/>
          <w:szCs w:val="24"/>
        </w:rPr>
      </w:pPr>
    </w:p>
    <w:p w:rsidR="008C46C9" w:rsidRDefault="008C46C9" w:rsidP="008C46C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iCs/>
          <w:sz w:val="24"/>
          <w:szCs w:val="24"/>
        </w:rPr>
      </w:pPr>
    </w:p>
    <w:p w:rsidR="008C46C9" w:rsidRDefault="008C46C9" w:rsidP="008C46C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iCs/>
          <w:sz w:val="24"/>
          <w:szCs w:val="24"/>
        </w:rPr>
      </w:pPr>
    </w:p>
    <w:p w:rsidR="008C46C9" w:rsidRDefault="008C46C9" w:rsidP="008C46C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iCs/>
          <w:sz w:val="24"/>
          <w:szCs w:val="24"/>
        </w:rPr>
      </w:pPr>
    </w:p>
    <w:p w:rsidR="008C46C9" w:rsidRDefault="008C46C9" w:rsidP="008C46C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iCs/>
          <w:sz w:val="24"/>
          <w:szCs w:val="24"/>
        </w:rPr>
      </w:pPr>
    </w:p>
    <w:p w:rsidR="008C46C9" w:rsidRDefault="008C46C9" w:rsidP="008C46C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iCs/>
          <w:sz w:val="24"/>
          <w:szCs w:val="24"/>
        </w:rPr>
      </w:pPr>
    </w:p>
    <w:p w:rsidR="008C46C9" w:rsidRDefault="008C46C9" w:rsidP="008C46C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iCs/>
          <w:sz w:val="24"/>
          <w:szCs w:val="24"/>
        </w:rPr>
      </w:pPr>
    </w:p>
    <w:p w:rsidR="008C46C9" w:rsidRDefault="008C46C9" w:rsidP="008C46C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iCs/>
          <w:sz w:val="24"/>
          <w:szCs w:val="24"/>
        </w:rPr>
      </w:pPr>
    </w:p>
    <w:p w:rsidR="008C46C9" w:rsidRDefault="008C46C9" w:rsidP="008C46C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iCs/>
          <w:sz w:val="24"/>
          <w:szCs w:val="24"/>
        </w:rPr>
      </w:pPr>
    </w:p>
    <w:p w:rsidR="008C46C9" w:rsidRDefault="008C46C9" w:rsidP="008C46C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iCs/>
          <w:sz w:val="24"/>
          <w:szCs w:val="24"/>
        </w:rPr>
      </w:pPr>
    </w:p>
    <w:p w:rsidR="008C46C9" w:rsidRDefault="008C46C9" w:rsidP="008C46C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iCs/>
          <w:sz w:val="24"/>
          <w:szCs w:val="24"/>
        </w:rPr>
      </w:pPr>
    </w:p>
    <w:p w:rsidR="008C46C9" w:rsidRDefault="008C46C9" w:rsidP="008C46C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iCs/>
          <w:sz w:val="24"/>
          <w:szCs w:val="24"/>
        </w:rPr>
      </w:pPr>
    </w:p>
    <w:p w:rsidR="008C46C9" w:rsidRDefault="008C46C9" w:rsidP="008C46C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iCs/>
          <w:sz w:val="24"/>
          <w:szCs w:val="24"/>
        </w:rPr>
      </w:pPr>
    </w:p>
    <w:p w:rsidR="008C46C9" w:rsidRDefault="008C46C9" w:rsidP="008C46C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iCs/>
          <w:sz w:val="24"/>
          <w:szCs w:val="24"/>
        </w:rPr>
      </w:pPr>
    </w:p>
    <w:p w:rsidR="008C46C9" w:rsidRDefault="008C46C9" w:rsidP="008C46C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iCs/>
          <w:sz w:val="24"/>
          <w:szCs w:val="24"/>
        </w:rPr>
      </w:pPr>
    </w:p>
    <w:p w:rsidR="008C46C9" w:rsidRDefault="008C46C9" w:rsidP="008C46C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iCs/>
          <w:sz w:val="24"/>
          <w:szCs w:val="24"/>
        </w:rPr>
      </w:pPr>
    </w:p>
    <w:p w:rsidR="008C46C9" w:rsidRDefault="008C46C9" w:rsidP="008C46C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iCs/>
          <w:sz w:val="24"/>
          <w:szCs w:val="24"/>
        </w:rPr>
      </w:pPr>
    </w:p>
    <w:p w:rsidR="008C46C9" w:rsidRPr="00EB7E87" w:rsidRDefault="008C46C9" w:rsidP="008C46C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iCs/>
          <w:sz w:val="24"/>
          <w:szCs w:val="24"/>
        </w:rPr>
      </w:pPr>
    </w:p>
    <w:p w:rsidR="008C46C9" w:rsidRPr="001403A1" w:rsidRDefault="008C46C9" w:rsidP="008C46C9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8C46C9" w:rsidRPr="001403A1" w:rsidRDefault="008C46C9" w:rsidP="008C46C9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8C46C9" w:rsidRPr="001403A1" w:rsidRDefault="008C46C9" w:rsidP="008C46C9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Юрьевецкого муниципального района</w:t>
      </w:r>
    </w:p>
    <w:p w:rsidR="008C46C9" w:rsidRPr="001403A1" w:rsidRDefault="008C46C9" w:rsidP="008C46C9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8C46C9" w:rsidRPr="001403A1" w:rsidRDefault="008C46C9" w:rsidP="008C46C9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403A1">
        <w:rPr>
          <w:rFonts w:ascii="Times New Roman" w:hAnsi="Times New Roman" w:cs="Times New Roman"/>
          <w:sz w:val="24"/>
          <w:szCs w:val="24"/>
        </w:rPr>
        <w:t>т 29.03.2021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3A1">
        <w:rPr>
          <w:rFonts w:ascii="Times New Roman" w:hAnsi="Times New Roman" w:cs="Times New Roman"/>
          <w:sz w:val="24"/>
          <w:szCs w:val="24"/>
        </w:rPr>
        <w:t>№82</w:t>
      </w:r>
    </w:p>
    <w:p w:rsidR="008C46C9" w:rsidRPr="001403A1" w:rsidRDefault="008C46C9" w:rsidP="008C46C9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1403A1">
        <w:rPr>
          <w:rFonts w:ascii="Times New Roman" w:hAnsi="Times New Roman" w:cs="Times New Roman"/>
          <w:color w:val="auto"/>
          <w:sz w:val="24"/>
          <w:szCs w:val="24"/>
        </w:rPr>
        <w:t>Административный регламент</w:t>
      </w:r>
      <w:r w:rsidRPr="001403A1">
        <w:rPr>
          <w:rFonts w:ascii="Times New Roman" w:hAnsi="Times New Roman" w:cs="Times New Roman"/>
          <w:color w:val="auto"/>
          <w:sz w:val="24"/>
          <w:szCs w:val="24"/>
        </w:rPr>
        <w:br/>
        <w:t>по предоставлению муниципальной услуги "Зачисление в муниципальные образовательные организации, реализующие основную образовательную программу начального общего, основного общего, среднего общего образования"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</w:p>
    <w:p w:rsidR="008C46C9" w:rsidRPr="001403A1" w:rsidRDefault="008C46C9" w:rsidP="008C46C9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sub_25"/>
      <w:r w:rsidRPr="001403A1">
        <w:rPr>
          <w:rFonts w:ascii="Times New Roman" w:hAnsi="Times New Roman" w:cs="Times New Roman"/>
          <w:color w:val="auto"/>
          <w:sz w:val="24"/>
          <w:szCs w:val="24"/>
        </w:rPr>
        <w:t>1. Общие положения</w:t>
      </w:r>
    </w:p>
    <w:bookmarkEnd w:id="0"/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</w:p>
    <w:p w:rsidR="008C46C9" w:rsidRPr="001403A1" w:rsidRDefault="008C46C9" w:rsidP="008C46C9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sub_8"/>
      <w:r w:rsidRPr="001403A1">
        <w:rPr>
          <w:rFonts w:ascii="Times New Roman" w:hAnsi="Times New Roman" w:cs="Times New Roman"/>
          <w:color w:val="auto"/>
          <w:sz w:val="24"/>
          <w:szCs w:val="24"/>
        </w:rPr>
        <w:t>Предмет регулирования регламента</w:t>
      </w:r>
    </w:p>
    <w:bookmarkEnd w:id="1"/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bookmarkStart w:id="2" w:name="sub_6"/>
      <w:r w:rsidRPr="001403A1">
        <w:rPr>
          <w:rFonts w:ascii="Times New Roman" w:hAnsi="Times New Roman" w:cs="Times New Roman"/>
          <w:sz w:val="24"/>
          <w:szCs w:val="24"/>
        </w:rPr>
        <w:t>1. Административный регламент по предоставлению муниципальной услуги "Зачисление в муниципальные образовательные организации, реализующие основную образовательную программу начального общего, основного общего, среднего общего образования" (далее - административный регламент)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услуги.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bookmarkStart w:id="3" w:name="sub_7"/>
      <w:bookmarkEnd w:id="2"/>
      <w:r w:rsidRPr="001403A1">
        <w:rPr>
          <w:rFonts w:ascii="Times New Roman" w:hAnsi="Times New Roman" w:cs="Times New Roman"/>
          <w:sz w:val="24"/>
          <w:szCs w:val="24"/>
        </w:rPr>
        <w:t>2. Настоящий административный регламент устанавливает стандарт, порядок, сроки и последовательность действий (административных процедур) при зачислении в муниципальные образовательные организации, реализующие основную образовательную программу начального общего, основного общего и среднего общего образования на территории Юрьевецкого муниципального района.</w:t>
      </w:r>
    </w:p>
    <w:bookmarkEnd w:id="3"/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</w:p>
    <w:p w:rsidR="008C46C9" w:rsidRPr="001403A1" w:rsidRDefault="008C46C9" w:rsidP="008C46C9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sub_10"/>
      <w:r w:rsidRPr="001403A1">
        <w:rPr>
          <w:rFonts w:ascii="Times New Roman" w:hAnsi="Times New Roman" w:cs="Times New Roman"/>
          <w:color w:val="auto"/>
          <w:sz w:val="24"/>
          <w:szCs w:val="24"/>
        </w:rPr>
        <w:t>Круг заявителей</w:t>
      </w:r>
    </w:p>
    <w:bookmarkEnd w:id="4"/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bookmarkStart w:id="5" w:name="sub_9"/>
      <w:r w:rsidRPr="001403A1">
        <w:rPr>
          <w:rFonts w:ascii="Times New Roman" w:hAnsi="Times New Roman" w:cs="Times New Roman"/>
          <w:sz w:val="24"/>
          <w:szCs w:val="24"/>
        </w:rPr>
        <w:t>3. Получателями муниципальной услуги являются родители (законные представители) ребенка (далее - Заявитель), проживающие на территории Юрьевецкого муниципального района. Заявителями муниципальной услуги являются граждане Российской Федерации, лица без гражданства и иностранные граждане на равных основаниях.</w:t>
      </w:r>
    </w:p>
    <w:bookmarkEnd w:id="5"/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</w:p>
    <w:p w:rsidR="008C46C9" w:rsidRPr="001403A1" w:rsidRDefault="008C46C9" w:rsidP="008C46C9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sub_24"/>
      <w:r w:rsidRPr="001403A1">
        <w:rPr>
          <w:rFonts w:ascii="Times New Roman" w:hAnsi="Times New Roman" w:cs="Times New Roman"/>
          <w:color w:val="auto"/>
          <w:sz w:val="24"/>
          <w:szCs w:val="24"/>
        </w:rPr>
        <w:t>Требования к порядку информирования о предоставлении муниципальной услуги</w:t>
      </w:r>
    </w:p>
    <w:bookmarkEnd w:id="6"/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bookmarkStart w:id="7" w:name="sub_16"/>
      <w:r w:rsidRPr="001403A1">
        <w:rPr>
          <w:rFonts w:ascii="Times New Roman" w:hAnsi="Times New Roman" w:cs="Times New Roman"/>
          <w:sz w:val="24"/>
          <w:szCs w:val="24"/>
        </w:rPr>
        <w:t>4. Информация о порядке предоставления муниципальной услуги представляется: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bookmarkStart w:id="8" w:name="sub_11"/>
      <w:bookmarkEnd w:id="7"/>
      <w:r w:rsidRPr="001403A1">
        <w:rPr>
          <w:rFonts w:ascii="Times New Roman" w:hAnsi="Times New Roman" w:cs="Times New Roman"/>
          <w:sz w:val="24"/>
          <w:szCs w:val="24"/>
        </w:rPr>
        <w:t>4.1. Посредством размещения в информационно-телекоммуникационной сети "Интернет":</w:t>
      </w:r>
    </w:p>
    <w:bookmarkEnd w:id="8"/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 xml:space="preserve">- на официальном сайте управления  образования администрации Юрьевецкого муниципального района (далее - Управление): </w:t>
      </w:r>
      <w:r w:rsidRPr="001403A1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1403A1">
        <w:rPr>
          <w:rFonts w:ascii="Times New Roman" w:hAnsi="Times New Roman" w:cs="Times New Roman"/>
          <w:sz w:val="24"/>
          <w:szCs w:val="24"/>
        </w:rPr>
        <w:t>://</w:t>
      </w:r>
      <w:r w:rsidRPr="001403A1">
        <w:rPr>
          <w:rFonts w:ascii="Times New Roman" w:hAnsi="Times New Roman" w:cs="Times New Roman"/>
          <w:sz w:val="24"/>
          <w:szCs w:val="24"/>
          <w:lang w:val="en-US"/>
        </w:rPr>
        <w:t>yurevets</w:t>
      </w:r>
      <w:r w:rsidRPr="001403A1">
        <w:rPr>
          <w:rFonts w:ascii="Times New Roman" w:hAnsi="Times New Roman" w:cs="Times New Roman"/>
          <w:sz w:val="24"/>
          <w:szCs w:val="24"/>
        </w:rPr>
        <w:t>.</w:t>
      </w:r>
      <w:r w:rsidRPr="001403A1">
        <w:rPr>
          <w:rFonts w:ascii="Times New Roman" w:hAnsi="Times New Roman" w:cs="Times New Roman"/>
          <w:sz w:val="24"/>
          <w:szCs w:val="24"/>
          <w:lang w:val="en-US"/>
        </w:rPr>
        <w:t>ivn</w:t>
      </w:r>
      <w:r w:rsidRPr="001403A1">
        <w:rPr>
          <w:rFonts w:ascii="Times New Roman" w:hAnsi="Times New Roman" w:cs="Times New Roman"/>
          <w:sz w:val="24"/>
          <w:szCs w:val="24"/>
        </w:rPr>
        <w:t>.</w:t>
      </w:r>
      <w:r w:rsidRPr="001403A1">
        <w:rPr>
          <w:rFonts w:ascii="Times New Roman" w:hAnsi="Times New Roman" w:cs="Times New Roman"/>
          <w:sz w:val="24"/>
          <w:szCs w:val="24"/>
          <w:lang w:val="en-US"/>
        </w:rPr>
        <w:t>eduru</w:t>
      </w:r>
      <w:r w:rsidRPr="001403A1">
        <w:rPr>
          <w:rFonts w:ascii="Times New Roman" w:hAnsi="Times New Roman" w:cs="Times New Roman"/>
          <w:sz w:val="24"/>
          <w:szCs w:val="24"/>
        </w:rPr>
        <w:t>.</w:t>
      </w:r>
      <w:r w:rsidRPr="001403A1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 xml:space="preserve">- на официальных сайтах муниципальных образовательных организаций (далее - Организации), согласно </w:t>
      </w:r>
      <w:hyperlink w:anchor="sub_159" w:history="1">
        <w:r w:rsidRPr="001403A1">
          <w:rPr>
            <w:rStyle w:val="a4"/>
            <w:rFonts w:ascii="Times New Roman" w:hAnsi="Times New Roman"/>
            <w:color w:val="auto"/>
            <w:sz w:val="24"/>
            <w:szCs w:val="24"/>
          </w:rPr>
          <w:t>приложению № 6</w:t>
        </w:r>
      </w:hyperlink>
      <w:r w:rsidRPr="001403A1">
        <w:rPr>
          <w:rFonts w:ascii="Times New Roman" w:hAnsi="Times New Roman" w:cs="Times New Roman"/>
          <w:sz w:val="24"/>
          <w:szCs w:val="24"/>
        </w:rPr>
        <w:t>;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- на едином портале государственных и муниципальных услуг: www.gosuslugi.ru;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bookmarkStart w:id="9" w:name="sub_12"/>
      <w:r w:rsidRPr="001403A1">
        <w:rPr>
          <w:rFonts w:ascii="Times New Roman" w:hAnsi="Times New Roman" w:cs="Times New Roman"/>
          <w:sz w:val="24"/>
          <w:szCs w:val="24"/>
        </w:rPr>
        <w:t>4.2. По письменным обращениям.</w:t>
      </w:r>
    </w:p>
    <w:bookmarkEnd w:id="9"/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Адрес места нахождения и почтовый адрес для направления обращений по вопросам предоставления муниципальной услуги: 155450, Ивановская область, г.Юрьевец, ул.Советская, д.143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 xml:space="preserve">Адрес электронной почты для направления обращений: </w:t>
      </w:r>
      <w:r w:rsidRPr="001403A1">
        <w:rPr>
          <w:rFonts w:ascii="Times New Roman" w:hAnsi="Times New Roman" w:cs="Times New Roman"/>
          <w:sz w:val="24"/>
          <w:szCs w:val="24"/>
          <w:lang w:val="en-US"/>
        </w:rPr>
        <w:t>ani</w:t>
      </w:r>
      <w:r w:rsidRPr="001403A1">
        <w:rPr>
          <w:rFonts w:ascii="Times New Roman" w:hAnsi="Times New Roman" w:cs="Times New Roman"/>
          <w:sz w:val="24"/>
          <w:szCs w:val="24"/>
        </w:rPr>
        <w:t>.</w:t>
      </w:r>
      <w:r w:rsidRPr="001403A1">
        <w:rPr>
          <w:rFonts w:ascii="Times New Roman" w:hAnsi="Times New Roman" w:cs="Times New Roman"/>
          <w:sz w:val="24"/>
          <w:szCs w:val="24"/>
          <w:lang w:val="en-US"/>
        </w:rPr>
        <w:t>urroo</w:t>
      </w:r>
      <w:r w:rsidRPr="001403A1">
        <w:rPr>
          <w:rFonts w:ascii="Times New Roman" w:hAnsi="Times New Roman" w:cs="Times New Roman"/>
          <w:sz w:val="24"/>
          <w:szCs w:val="24"/>
        </w:rPr>
        <w:t>@</w:t>
      </w:r>
      <w:r w:rsidRPr="001403A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1403A1">
        <w:rPr>
          <w:rFonts w:ascii="Times New Roman" w:hAnsi="Times New Roman" w:cs="Times New Roman"/>
          <w:sz w:val="24"/>
          <w:szCs w:val="24"/>
        </w:rPr>
        <w:t>.</w:t>
      </w:r>
      <w:r w:rsidRPr="001403A1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lastRenderedPageBreak/>
        <w:t xml:space="preserve">Почтовые адреса, адреса электронной почты Организаций, представляющих муниципальную услугу, содержатся в </w:t>
      </w:r>
      <w:hyperlink w:anchor="sub_159" w:history="1">
        <w:r w:rsidRPr="001403A1">
          <w:rPr>
            <w:rStyle w:val="a4"/>
            <w:rFonts w:ascii="Times New Roman" w:hAnsi="Times New Roman"/>
            <w:color w:val="auto"/>
            <w:sz w:val="24"/>
            <w:szCs w:val="24"/>
          </w:rPr>
          <w:t>приложении № 6</w:t>
        </w:r>
      </w:hyperlink>
      <w:r w:rsidRPr="001403A1">
        <w:rPr>
          <w:rFonts w:ascii="Times New Roman" w:hAnsi="Times New Roman" w:cs="Times New Roman"/>
          <w:sz w:val="24"/>
          <w:szCs w:val="24"/>
        </w:rPr>
        <w:t xml:space="preserve"> и размещаются на их официальных сайтах в информационно-телекоммуникационной сети "Интернет".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bookmarkStart w:id="10" w:name="sub_13"/>
      <w:r w:rsidRPr="001403A1">
        <w:rPr>
          <w:rFonts w:ascii="Times New Roman" w:hAnsi="Times New Roman" w:cs="Times New Roman"/>
          <w:sz w:val="24"/>
          <w:szCs w:val="24"/>
        </w:rPr>
        <w:t>4.3. Посредством телефонной связи.</w:t>
      </w:r>
    </w:p>
    <w:bookmarkEnd w:id="10"/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Телефон Управления: 2-18-48,  2-15-54.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 xml:space="preserve">Сведения о контактных телефонах Организаций, предоставляющих муниципальную услугу, содержатся в </w:t>
      </w:r>
      <w:hyperlink w:anchor="sub_159" w:history="1">
        <w:r w:rsidRPr="001403A1">
          <w:rPr>
            <w:rStyle w:val="a4"/>
            <w:rFonts w:ascii="Times New Roman" w:hAnsi="Times New Roman"/>
            <w:color w:val="auto"/>
            <w:sz w:val="24"/>
            <w:szCs w:val="24"/>
          </w:rPr>
          <w:t>приложении №6</w:t>
        </w:r>
      </w:hyperlink>
      <w:r w:rsidRPr="001403A1">
        <w:rPr>
          <w:rFonts w:ascii="Times New Roman" w:hAnsi="Times New Roman" w:cs="Times New Roman"/>
          <w:sz w:val="24"/>
          <w:szCs w:val="24"/>
        </w:rPr>
        <w:t xml:space="preserve"> и размещаются на их официальных сайтах в информационно-телекоммуникационной сети "Интернет".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bookmarkStart w:id="11" w:name="sub_14"/>
      <w:r w:rsidRPr="001403A1">
        <w:rPr>
          <w:rFonts w:ascii="Times New Roman" w:hAnsi="Times New Roman" w:cs="Times New Roman"/>
          <w:sz w:val="24"/>
          <w:szCs w:val="24"/>
        </w:rPr>
        <w:t>4.4. Посредством размещения на информационных стендах, расположенных в помещении Управления и Организаций, предоставляющих муниципальную услугу, предназначенном для приема обращений и заявлений.</w:t>
      </w:r>
    </w:p>
    <w:bookmarkEnd w:id="11"/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График работы Управления: понедельник, вторник, среда, четверг, пятница с 8.30 до 17.15, обеденный перерыв с 12.30 до 13.15, выходные дни - суббота, воскресенье.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 xml:space="preserve">Сведения о местонахождении Организаций, предоставляющих муниципальную услугу, содержатся в </w:t>
      </w:r>
      <w:hyperlink w:anchor="sub_159" w:history="1">
        <w:r w:rsidRPr="001403A1">
          <w:rPr>
            <w:rStyle w:val="a4"/>
            <w:rFonts w:ascii="Times New Roman" w:hAnsi="Times New Roman"/>
            <w:color w:val="auto"/>
            <w:sz w:val="24"/>
            <w:szCs w:val="24"/>
          </w:rPr>
          <w:t>приложении № 6</w:t>
        </w:r>
      </w:hyperlink>
      <w:r w:rsidRPr="001403A1">
        <w:rPr>
          <w:rFonts w:ascii="Times New Roman" w:hAnsi="Times New Roman" w:cs="Times New Roman"/>
          <w:sz w:val="24"/>
          <w:szCs w:val="24"/>
        </w:rPr>
        <w:t>, размещаются на их официальных сайтах в информационно-телекоммуникационной сети "Интернет".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bookmarkStart w:id="12" w:name="sub_15"/>
      <w:r w:rsidRPr="001403A1">
        <w:rPr>
          <w:rFonts w:ascii="Times New Roman" w:hAnsi="Times New Roman" w:cs="Times New Roman"/>
          <w:sz w:val="24"/>
          <w:szCs w:val="24"/>
        </w:rPr>
        <w:t>4.5. На информационных стендах размещается следующая информация:</w:t>
      </w:r>
    </w:p>
    <w:bookmarkEnd w:id="12"/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- извлечения из административного регламента;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- извлечения из законодательных и иных нормативных правовых актов, содержащих нормы, непосредственно регулирующие предоставление муниципальной услуги;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- образец заявления о предоставлении муниципальной услуги (</w:t>
      </w:r>
      <w:hyperlink w:anchor="sub_155" w:history="1">
        <w:r w:rsidRPr="001403A1">
          <w:rPr>
            <w:rStyle w:val="a4"/>
            <w:rFonts w:ascii="Times New Roman" w:hAnsi="Times New Roman"/>
            <w:color w:val="auto"/>
            <w:sz w:val="24"/>
            <w:szCs w:val="24"/>
          </w:rPr>
          <w:t>приложение № 2</w:t>
        </w:r>
      </w:hyperlink>
      <w:r w:rsidRPr="001403A1">
        <w:rPr>
          <w:rFonts w:ascii="Times New Roman" w:hAnsi="Times New Roman" w:cs="Times New Roman"/>
          <w:sz w:val="24"/>
          <w:szCs w:val="24"/>
        </w:rPr>
        <w:t>);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- исчерпывающий перечень оснований для отказа в предоставлении муниципальной услуги;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- график работы Управления и Организаций;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- адреса официальных сайтов и электронной почты Управления и Организаций;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- номера телефонов, по которым осуществляется информирование по вопросам предоставления муниципальной услуги.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bookmarkStart w:id="13" w:name="sub_17"/>
      <w:r w:rsidRPr="001403A1">
        <w:rPr>
          <w:rFonts w:ascii="Times New Roman" w:hAnsi="Times New Roman" w:cs="Times New Roman"/>
          <w:sz w:val="24"/>
          <w:szCs w:val="24"/>
        </w:rPr>
        <w:t>5. Размещение указанной информации организуют Управление и Организации, предоставляющие муниципальную услугу.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bookmarkStart w:id="14" w:name="sub_18"/>
      <w:bookmarkEnd w:id="13"/>
      <w:r w:rsidRPr="001403A1">
        <w:rPr>
          <w:rFonts w:ascii="Times New Roman" w:hAnsi="Times New Roman" w:cs="Times New Roman"/>
          <w:sz w:val="24"/>
          <w:szCs w:val="24"/>
        </w:rPr>
        <w:t>6. На официальных сайтах в информационно-телекоммуникационной сети "Интернет" Управления и Организаций, предоставляющих муниципальную услугу, размещается следующая информация:</w:t>
      </w:r>
    </w:p>
    <w:bookmarkEnd w:id="14"/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- извлечения из административного регламента;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- образец заявления о предоставлении муниципальной услуги;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- адреса электронной почты для направления обращений по вопросам предоставления муниципальной услуги;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- номера телефонов, по которым осуществляется информирование по вопросам предоставления услуги;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- иная информация по вопросам предоставления муниципальной услуги.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bookmarkStart w:id="15" w:name="sub_19"/>
      <w:r w:rsidRPr="001403A1">
        <w:rPr>
          <w:rFonts w:ascii="Times New Roman" w:hAnsi="Times New Roman" w:cs="Times New Roman"/>
          <w:sz w:val="24"/>
          <w:szCs w:val="24"/>
        </w:rPr>
        <w:t>7. Основными требованиями к информированию заявителей являются:</w:t>
      </w:r>
    </w:p>
    <w:bookmarkEnd w:id="15"/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- достоверность и полнота предоставляемой информации;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- четкость изложения информации;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- удобство и доступность получения информации;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- оперативность предоставления информации.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bookmarkStart w:id="16" w:name="sub_23"/>
      <w:r w:rsidRPr="001403A1">
        <w:rPr>
          <w:rFonts w:ascii="Times New Roman" w:hAnsi="Times New Roman" w:cs="Times New Roman"/>
          <w:sz w:val="24"/>
          <w:szCs w:val="24"/>
        </w:rPr>
        <w:t>8. Порядок получения информации по вопросам предоставления муниципальной услуги, в том числе о ходе предоставления муниципальной услуги: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bookmarkStart w:id="17" w:name="sub_20"/>
      <w:bookmarkEnd w:id="16"/>
      <w:r w:rsidRPr="001403A1">
        <w:rPr>
          <w:rFonts w:ascii="Times New Roman" w:hAnsi="Times New Roman" w:cs="Times New Roman"/>
          <w:sz w:val="24"/>
          <w:szCs w:val="24"/>
        </w:rPr>
        <w:t>8.1. При информировании посредством телефонной связи должностные лица, осуществляющие предоставление муниципальной услуги, обязаны предоставить следующую информацию:</w:t>
      </w:r>
    </w:p>
    <w:bookmarkEnd w:id="17"/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- сведения о нормативных правовых актах, регламентирующих вопросы предоставления муниципальной услуги;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- сведения о порядке предоставления муниципальной услуги;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lastRenderedPageBreak/>
        <w:t>- сведения о сроках предоставления муниципальной услуги;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- сведения о местонахождении помещения, предназначенного для приема обращений и заявлений;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- сведения об адресах официальных сайтов и электронной почты Управления и Организаций;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- сведения о перечне оснований для отказа в предоставлении муниципальной услуги;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- сведения о ходе предоставления муниципальной услуги.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По иным вопросам информация предоставляется только на основании соответствующего письменного обращения.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bookmarkStart w:id="18" w:name="sub_21"/>
      <w:r w:rsidRPr="001403A1">
        <w:rPr>
          <w:rFonts w:ascii="Times New Roman" w:hAnsi="Times New Roman" w:cs="Times New Roman"/>
          <w:sz w:val="24"/>
          <w:szCs w:val="24"/>
        </w:rPr>
        <w:t>8.2. При информировании по запросу ответ на запрос направляется по почте в адрес Заявителя в срок, не превышающий 30 календарных дней со дня регистрации такого запроса.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bookmarkStart w:id="19" w:name="sub_22"/>
      <w:bookmarkEnd w:id="18"/>
      <w:r w:rsidRPr="001403A1">
        <w:rPr>
          <w:rFonts w:ascii="Times New Roman" w:hAnsi="Times New Roman" w:cs="Times New Roman"/>
          <w:sz w:val="24"/>
          <w:szCs w:val="24"/>
        </w:rPr>
        <w:t>8.3. При информировании по запросу, поступающему по электронной почте, ответ на запрос может направляться как в письменной форме, так и в форме электронного сообщения в срок, не превышающий 30 календарных дней со дня регистрации запроса.</w:t>
      </w:r>
    </w:p>
    <w:bookmarkEnd w:id="19"/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</w:p>
    <w:p w:rsidR="008C46C9" w:rsidRPr="001403A1" w:rsidRDefault="008C46C9" w:rsidP="008C46C9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bookmarkStart w:id="20" w:name="sub_80"/>
      <w:r w:rsidRPr="001403A1">
        <w:rPr>
          <w:rFonts w:ascii="Times New Roman" w:hAnsi="Times New Roman" w:cs="Times New Roman"/>
          <w:color w:val="auto"/>
          <w:sz w:val="24"/>
          <w:szCs w:val="24"/>
        </w:rPr>
        <w:t>2. Стандарт предоставления муниципальной услуги</w:t>
      </w:r>
    </w:p>
    <w:bookmarkEnd w:id="20"/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bookmarkStart w:id="21" w:name="sub_26"/>
      <w:r w:rsidRPr="001403A1">
        <w:rPr>
          <w:rFonts w:ascii="Times New Roman" w:hAnsi="Times New Roman" w:cs="Times New Roman"/>
          <w:sz w:val="24"/>
          <w:szCs w:val="24"/>
        </w:rPr>
        <w:t>9. Наименование муниципальной услуги:</w:t>
      </w:r>
    </w:p>
    <w:bookmarkEnd w:id="21"/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"Зачисление в муниципальные образовательные организации, реализующие основную образовательную программу начального общего, основного общего, среднего общего образования".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bookmarkStart w:id="22" w:name="sub_27"/>
      <w:r w:rsidRPr="001403A1">
        <w:rPr>
          <w:rFonts w:ascii="Times New Roman" w:hAnsi="Times New Roman" w:cs="Times New Roman"/>
          <w:sz w:val="24"/>
          <w:szCs w:val="24"/>
        </w:rPr>
        <w:t>10. Наименование органа местного самоуправления, предоставляющего муниципальную услугу: администрация Юрьевецкого муниципального района.</w:t>
      </w:r>
    </w:p>
    <w:bookmarkEnd w:id="22"/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Осуществляет: управление образования администрации Юрьевецкого муниципального района муниципальные казенные общеобразовательные организации (далее - Исполнитель).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</w:p>
    <w:p w:rsidR="008C46C9" w:rsidRPr="001403A1" w:rsidRDefault="008C46C9" w:rsidP="008C46C9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bookmarkStart w:id="23" w:name="sub_29"/>
      <w:r w:rsidRPr="001403A1">
        <w:rPr>
          <w:rFonts w:ascii="Times New Roman" w:hAnsi="Times New Roman" w:cs="Times New Roman"/>
          <w:color w:val="auto"/>
          <w:sz w:val="24"/>
          <w:szCs w:val="24"/>
        </w:rPr>
        <w:t>Описание результата предоставления муниципальной услуги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bookmarkStart w:id="24" w:name="sub_28"/>
      <w:bookmarkEnd w:id="23"/>
      <w:r w:rsidRPr="001403A1">
        <w:rPr>
          <w:rFonts w:ascii="Times New Roman" w:hAnsi="Times New Roman" w:cs="Times New Roman"/>
          <w:sz w:val="24"/>
          <w:szCs w:val="24"/>
        </w:rPr>
        <w:t>11. Результатом предоставления муниципальной услуги является зачисление в муниципальные образовательные организации, реализующие основную образовательную программу начального общего, основного общего, среднего общего образования, расположенные на территории Юрьевецкого муниципального района, либо мотивированный отказ.</w:t>
      </w:r>
    </w:p>
    <w:p w:rsidR="008C46C9" w:rsidRPr="001403A1" w:rsidRDefault="008C46C9" w:rsidP="008C46C9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bookmarkStart w:id="25" w:name="sub_31"/>
      <w:bookmarkEnd w:id="24"/>
      <w:r w:rsidRPr="001403A1">
        <w:rPr>
          <w:rFonts w:ascii="Times New Roman" w:hAnsi="Times New Roman" w:cs="Times New Roman"/>
          <w:color w:val="auto"/>
          <w:sz w:val="24"/>
          <w:szCs w:val="24"/>
        </w:rPr>
        <w:t>Срок предоставления муниципальной услуги</w:t>
      </w:r>
    </w:p>
    <w:bookmarkEnd w:id="25"/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bookmarkStart w:id="26" w:name="sub_30"/>
      <w:r w:rsidRPr="001403A1">
        <w:rPr>
          <w:rFonts w:ascii="Times New Roman" w:hAnsi="Times New Roman" w:cs="Times New Roman"/>
          <w:sz w:val="24"/>
          <w:szCs w:val="24"/>
        </w:rPr>
        <w:t>12. Срок предоставления муниципальной услуги составляет не более 3 рабочих дней со дня завершения приема заявлений о приеме на обучение в первый класс.</w:t>
      </w:r>
    </w:p>
    <w:bookmarkEnd w:id="26"/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услуги, связанный с переводом из одной Организации в другую Организацию, составляет не более 5 рабочих дней со дня получения заявления о предоставлении муниципальной услуги.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</w:p>
    <w:p w:rsidR="008C46C9" w:rsidRPr="001403A1" w:rsidRDefault="008C46C9" w:rsidP="008C46C9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bookmarkStart w:id="27" w:name="sub_33"/>
      <w:r w:rsidRPr="001403A1">
        <w:rPr>
          <w:rFonts w:ascii="Times New Roman" w:hAnsi="Times New Roman" w:cs="Times New Roman"/>
          <w:color w:val="auto"/>
          <w:sz w:val="24"/>
          <w:szCs w:val="24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bookmarkEnd w:id="27"/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bookmarkStart w:id="28" w:name="sub_32"/>
      <w:r w:rsidRPr="001403A1">
        <w:rPr>
          <w:rFonts w:ascii="Times New Roman" w:hAnsi="Times New Roman" w:cs="Times New Roman"/>
          <w:sz w:val="24"/>
          <w:szCs w:val="24"/>
        </w:rPr>
        <w:t>13. Предоставление муниципальной услуги осуществляется в соответствии с нормативными правовыми актами:</w:t>
      </w:r>
    </w:p>
    <w:bookmarkEnd w:id="28"/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 xml:space="preserve">- </w:t>
      </w:r>
      <w:hyperlink r:id="rId6" w:history="1">
        <w:r w:rsidRPr="001403A1">
          <w:rPr>
            <w:rStyle w:val="a4"/>
            <w:rFonts w:ascii="Times New Roman" w:hAnsi="Times New Roman"/>
            <w:color w:val="auto"/>
            <w:sz w:val="24"/>
            <w:szCs w:val="24"/>
          </w:rPr>
          <w:t>Конституцией</w:t>
        </w:r>
      </w:hyperlink>
      <w:r w:rsidRPr="001403A1">
        <w:rPr>
          <w:rFonts w:ascii="Times New Roman" w:hAnsi="Times New Roman" w:cs="Times New Roman"/>
          <w:sz w:val="24"/>
          <w:szCs w:val="24"/>
        </w:rPr>
        <w:t xml:space="preserve"> Российской Федерации (принятой всенародным голосованием 12 декабря 1993 года);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 xml:space="preserve">- </w:t>
      </w:r>
      <w:hyperlink r:id="rId7" w:history="1">
        <w:r w:rsidRPr="001403A1">
          <w:rPr>
            <w:rStyle w:val="a4"/>
            <w:rFonts w:ascii="Times New Roman" w:hAnsi="Times New Roman"/>
            <w:color w:val="auto"/>
            <w:sz w:val="24"/>
            <w:szCs w:val="24"/>
          </w:rPr>
          <w:t>Гражданским кодексом</w:t>
        </w:r>
      </w:hyperlink>
      <w:r w:rsidRPr="001403A1">
        <w:rPr>
          <w:rFonts w:ascii="Times New Roman" w:hAnsi="Times New Roman" w:cs="Times New Roman"/>
          <w:sz w:val="24"/>
          <w:szCs w:val="24"/>
        </w:rPr>
        <w:t xml:space="preserve"> Российской Федерации ("Собрание законодательства РФ", 5 </w:t>
      </w:r>
      <w:r w:rsidRPr="001403A1">
        <w:rPr>
          <w:rFonts w:ascii="Times New Roman" w:hAnsi="Times New Roman" w:cs="Times New Roman"/>
          <w:sz w:val="24"/>
          <w:szCs w:val="24"/>
        </w:rPr>
        <w:lastRenderedPageBreak/>
        <w:t>декабря 1994 года, N 32, ст. 3301; "Собрание законодательства РФ", 29 января 1996 года, № 5, ст. 410);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 xml:space="preserve">- </w:t>
      </w:r>
      <w:hyperlink r:id="rId8" w:history="1">
        <w:r w:rsidRPr="001403A1">
          <w:rPr>
            <w:rStyle w:val="a4"/>
            <w:rFonts w:ascii="Times New Roman" w:hAnsi="Times New Roman"/>
            <w:color w:val="auto"/>
            <w:sz w:val="24"/>
            <w:szCs w:val="24"/>
          </w:rPr>
          <w:t>Федеральным законом</w:t>
        </w:r>
      </w:hyperlink>
      <w:r w:rsidRPr="001403A1">
        <w:rPr>
          <w:rFonts w:ascii="Times New Roman" w:hAnsi="Times New Roman" w:cs="Times New Roman"/>
          <w:sz w:val="24"/>
          <w:szCs w:val="24"/>
        </w:rPr>
        <w:t xml:space="preserve"> от 6 апреля 2011 года № 63-ФЗ "Об электронной подписи" ("Российская газета", 8 апреля 2011 года, № 75);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 xml:space="preserve">- </w:t>
      </w:r>
      <w:hyperlink r:id="rId9" w:history="1">
        <w:r w:rsidRPr="001403A1">
          <w:rPr>
            <w:rStyle w:val="a4"/>
            <w:rFonts w:ascii="Times New Roman" w:hAnsi="Times New Roman"/>
            <w:color w:val="auto"/>
            <w:sz w:val="24"/>
            <w:szCs w:val="24"/>
          </w:rPr>
          <w:t>Федеральным законом</w:t>
        </w:r>
      </w:hyperlink>
      <w:r w:rsidRPr="001403A1">
        <w:rPr>
          <w:rFonts w:ascii="Times New Roman" w:hAnsi="Times New Roman" w:cs="Times New Roman"/>
          <w:sz w:val="24"/>
          <w:szCs w:val="24"/>
        </w:rPr>
        <w:t xml:space="preserve"> от 27 июля 2010 года № 210-ФЗ "Об организации предоставления государственных и муниципальных услуг" ("Российская газета", 30 июля 2010 года, N 168 (далее - Федеральный закон № 210-ФЗ);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 xml:space="preserve">- </w:t>
      </w:r>
      <w:hyperlink r:id="rId10" w:history="1">
        <w:r w:rsidRPr="001403A1">
          <w:rPr>
            <w:rStyle w:val="a4"/>
            <w:rFonts w:ascii="Times New Roman" w:hAnsi="Times New Roman"/>
            <w:color w:val="auto"/>
            <w:sz w:val="24"/>
            <w:szCs w:val="24"/>
          </w:rPr>
          <w:t>Федеральным законом</w:t>
        </w:r>
      </w:hyperlink>
      <w:r w:rsidRPr="001403A1">
        <w:rPr>
          <w:rFonts w:ascii="Times New Roman" w:hAnsi="Times New Roman" w:cs="Times New Roman"/>
          <w:sz w:val="24"/>
          <w:szCs w:val="24"/>
        </w:rPr>
        <w:t xml:space="preserve"> от 9 февраля 2009 года № 8-ФЗ "Об обеспечении доступа к информации о деятельности государственных органов и органов местного самоуправления" ("Российская газета", 13 февраля 2009 года, № 25);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 xml:space="preserve">- </w:t>
      </w:r>
      <w:hyperlink r:id="rId11" w:history="1">
        <w:r w:rsidRPr="001403A1">
          <w:rPr>
            <w:rStyle w:val="a4"/>
            <w:rFonts w:ascii="Times New Roman" w:hAnsi="Times New Roman"/>
            <w:color w:val="auto"/>
            <w:sz w:val="24"/>
            <w:szCs w:val="24"/>
          </w:rPr>
          <w:t>Федеральным законом</w:t>
        </w:r>
      </w:hyperlink>
      <w:r w:rsidRPr="001403A1">
        <w:rPr>
          <w:rFonts w:ascii="Times New Roman" w:hAnsi="Times New Roman" w:cs="Times New Roman"/>
          <w:sz w:val="24"/>
          <w:szCs w:val="24"/>
        </w:rPr>
        <w:t xml:space="preserve"> от 27 июля 2006 года № 152-ФЗ "О персональных данных" ("Российская газета", 29 июля 2006 года, №165);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 xml:space="preserve">- </w:t>
      </w:r>
      <w:hyperlink r:id="rId12" w:history="1">
        <w:r w:rsidRPr="001403A1">
          <w:rPr>
            <w:rStyle w:val="a4"/>
            <w:rFonts w:ascii="Times New Roman" w:hAnsi="Times New Roman"/>
            <w:color w:val="auto"/>
            <w:sz w:val="24"/>
            <w:szCs w:val="24"/>
          </w:rPr>
          <w:t>Федеральным законом</w:t>
        </w:r>
      </w:hyperlink>
      <w:r w:rsidRPr="001403A1">
        <w:rPr>
          <w:rFonts w:ascii="Times New Roman" w:hAnsi="Times New Roman" w:cs="Times New Roman"/>
          <w:sz w:val="24"/>
          <w:szCs w:val="24"/>
        </w:rPr>
        <w:t xml:space="preserve"> от 27 июля 2006 года № 149-ФЗ "Об информации, информационных технологиях и о защите информации" ("Российская газета", 29 июля 2006 года, № 165);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 xml:space="preserve">- </w:t>
      </w:r>
      <w:hyperlink r:id="rId13" w:history="1">
        <w:r w:rsidRPr="001403A1">
          <w:rPr>
            <w:rStyle w:val="a4"/>
            <w:rFonts w:ascii="Times New Roman" w:hAnsi="Times New Roman"/>
            <w:color w:val="auto"/>
            <w:sz w:val="24"/>
            <w:szCs w:val="24"/>
          </w:rPr>
          <w:t>Федеральным законом</w:t>
        </w:r>
      </w:hyperlink>
      <w:r w:rsidRPr="001403A1">
        <w:rPr>
          <w:rFonts w:ascii="Times New Roman" w:hAnsi="Times New Roman" w:cs="Times New Roman"/>
          <w:sz w:val="24"/>
          <w:szCs w:val="24"/>
        </w:rPr>
        <w:t xml:space="preserve"> от 2 мая 2006 года № 59-ФЗ "О порядке рассмотрения обращений граждан в Российской Федерации" ("Российская газета", 05 мая 2006 года, № 95);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 xml:space="preserve">- </w:t>
      </w:r>
      <w:hyperlink r:id="rId14" w:history="1">
        <w:r w:rsidRPr="001403A1">
          <w:rPr>
            <w:rStyle w:val="a4"/>
            <w:rFonts w:ascii="Times New Roman" w:hAnsi="Times New Roman"/>
            <w:color w:val="auto"/>
            <w:sz w:val="24"/>
            <w:szCs w:val="24"/>
          </w:rPr>
          <w:t>Федеральным законом</w:t>
        </w:r>
      </w:hyperlink>
      <w:r w:rsidRPr="001403A1">
        <w:rPr>
          <w:rFonts w:ascii="Times New Roman" w:hAnsi="Times New Roman" w:cs="Times New Roman"/>
          <w:sz w:val="24"/>
          <w:szCs w:val="24"/>
        </w:rPr>
        <w:t xml:space="preserve"> от 6 октября 2003 года № 131-ФЗ "Об общих принципах организации местного самоуправления в Российской Федерации" ("Собрание законодательства РФ", 6 октября 2003 года, № 40, ст. 3822);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 xml:space="preserve">- </w:t>
      </w:r>
      <w:hyperlink r:id="rId15" w:history="1">
        <w:r w:rsidRPr="001403A1">
          <w:rPr>
            <w:rStyle w:val="a4"/>
            <w:rFonts w:ascii="Times New Roman" w:hAnsi="Times New Roman"/>
            <w:color w:val="auto"/>
            <w:sz w:val="24"/>
            <w:szCs w:val="24"/>
          </w:rPr>
          <w:t>Конвенцией</w:t>
        </w:r>
      </w:hyperlink>
      <w:r w:rsidRPr="001403A1">
        <w:rPr>
          <w:rFonts w:ascii="Times New Roman" w:hAnsi="Times New Roman" w:cs="Times New Roman"/>
          <w:sz w:val="24"/>
          <w:szCs w:val="24"/>
        </w:rPr>
        <w:t xml:space="preserve"> о правах ребенка, одобренной Генеральной Ассамблеей ООН от 20 ноября 1989 года (одобрена Генеральной Ассамблеей ООН 20 ноября 1989 года);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 xml:space="preserve">- </w:t>
      </w:r>
      <w:hyperlink r:id="rId16" w:history="1">
        <w:r w:rsidRPr="001403A1">
          <w:rPr>
            <w:rStyle w:val="a4"/>
            <w:rFonts w:ascii="Times New Roman" w:hAnsi="Times New Roman"/>
            <w:color w:val="auto"/>
            <w:sz w:val="24"/>
            <w:szCs w:val="24"/>
          </w:rPr>
          <w:t>Федеральным законом</w:t>
        </w:r>
      </w:hyperlink>
      <w:r w:rsidRPr="001403A1">
        <w:rPr>
          <w:rFonts w:ascii="Times New Roman" w:hAnsi="Times New Roman" w:cs="Times New Roman"/>
          <w:sz w:val="24"/>
          <w:szCs w:val="24"/>
        </w:rPr>
        <w:t xml:space="preserve"> от 29 декабря 2012 г. № 273-ФЗ "Об образовании в Российской Федерации" ("Российская газета", 31 декабря 2012 года, № 303);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 xml:space="preserve">- </w:t>
      </w:r>
      <w:hyperlink r:id="rId17" w:history="1">
        <w:r w:rsidRPr="001403A1">
          <w:rPr>
            <w:rStyle w:val="a4"/>
            <w:rFonts w:ascii="Times New Roman" w:hAnsi="Times New Roman"/>
            <w:color w:val="auto"/>
            <w:sz w:val="24"/>
            <w:szCs w:val="24"/>
          </w:rPr>
          <w:t>Федеральным законом</w:t>
        </w:r>
      </w:hyperlink>
      <w:r w:rsidRPr="001403A1">
        <w:rPr>
          <w:rFonts w:ascii="Times New Roman" w:hAnsi="Times New Roman" w:cs="Times New Roman"/>
          <w:sz w:val="24"/>
          <w:szCs w:val="24"/>
        </w:rPr>
        <w:t xml:space="preserve"> от 25 июля 2002 года № 115-ФЗ "О правовом положении иностранных граждан в Российской Федерации" (первоначальный текст документа опубликован в изданиях "Собрание законодательства Российской Федерации", 29 июля 2002 года, N 30, ст. 3032, "Российская газета", 31 июля 2002 года, N 140, "Парламентская газета", 31 июля 2002 года, N 144,);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 xml:space="preserve">- </w:t>
      </w:r>
      <w:hyperlink r:id="rId18" w:history="1">
        <w:r w:rsidRPr="001403A1">
          <w:rPr>
            <w:rStyle w:val="a4"/>
            <w:rFonts w:ascii="Times New Roman" w:hAnsi="Times New Roman"/>
            <w:color w:val="auto"/>
            <w:sz w:val="24"/>
            <w:szCs w:val="24"/>
          </w:rPr>
          <w:t>Федеральным законом</w:t>
        </w:r>
      </w:hyperlink>
      <w:r w:rsidRPr="001403A1">
        <w:rPr>
          <w:rFonts w:ascii="Times New Roman" w:hAnsi="Times New Roman" w:cs="Times New Roman"/>
          <w:sz w:val="24"/>
          <w:szCs w:val="24"/>
        </w:rPr>
        <w:t xml:space="preserve"> от 19 февраля 1993 года N 4528-1 "О беженцах" (первоначальный текст документа опубликован в изданиях "Российская газета", 3 июня 1997 года, N 126, "Ведомости Съезда народных депутатов Российской Федерации и Верховного Совета Российской Федерации", 25 марта 1993 года, N 12, ст. 425);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 xml:space="preserve">- </w:t>
      </w:r>
      <w:hyperlink r:id="rId19" w:history="1">
        <w:r w:rsidRPr="001403A1">
          <w:rPr>
            <w:rStyle w:val="a4"/>
            <w:rFonts w:ascii="Times New Roman" w:hAnsi="Times New Roman"/>
            <w:color w:val="auto"/>
            <w:sz w:val="24"/>
            <w:szCs w:val="24"/>
          </w:rPr>
          <w:t>Федеральным законом</w:t>
        </w:r>
      </w:hyperlink>
      <w:r w:rsidRPr="001403A1">
        <w:rPr>
          <w:rFonts w:ascii="Times New Roman" w:hAnsi="Times New Roman" w:cs="Times New Roman"/>
          <w:sz w:val="24"/>
          <w:szCs w:val="24"/>
        </w:rPr>
        <w:t xml:space="preserve"> от 24 июля 1998 года N 124-ФЗ "Об основных гарантиях прав ребенка в Российской Федерации" (первоначальный текст документа опубликован в изданиях "Собрание законодательства Российской Федерации", 3 августа 1998 года, N 31, ст. 3802, "Российская газета", 5 августа 1998 года, N 147);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 xml:space="preserve">- </w:t>
      </w:r>
      <w:hyperlink r:id="rId20" w:history="1">
        <w:r w:rsidRPr="001403A1">
          <w:rPr>
            <w:rStyle w:val="a4"/>
            <w:rFonts w:ascii="Times New Roman" w:hAnsi="Times New Roman"/>
            <w:color w:val="auto"/>
            <w:sz w:val="24"/>
            <w:szCs w:val="24"/>
          </w:rPr>
          <w:t>Федеральным законом</w:t>
        </w:r>
      </w:hyperlink>
      <w:r w:rsidRPr="001403A1">
        <w:rPr>
          <w:rFonts w:ascii="Times New Roman" w:hAnsi="Times New Roman" w:cs="Times New Roman"/>
          <w:sz w:val="24"/>
          <w:szCs w:val="24"/>
        </w:rPr>
        <w:t xml:space="preserve"> Российской Федерации от 31 мая 2002 года N 62-ФЗ "О гражданстве Российской Федерации" (первоначальный текст документа опубликован в изданиях "Собрание законодательства Российской Федерации", 03 июня 2002 года, N 22, ст. 2031, "Парламентская газета", 5 июня 2002 года, N 104, "Российская газета", 5 июня 2002 года, N 100);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 xml:space="preserve">- </w:t>
      </w:r>
      <w:hyperlink r:id="rId21" w:history="1">
        <w:r w:rsidRPr="001403A1">
          <w:rPr>
            <w:rStyle w:val="a4"/>
            <w:rFonts w:ascii="Times New Roman" w:hAnsi="Times New Roman"/>
            <w:color w:val="auto"/>
            <w:sz w:val="24"/>
            <w:szCs w:val="24"/>
          </w:rPr>
          <w:t>Федеральным законом</w:t>
        </w:r>
      </w:hyperlink>
      <w:r w:rsidRPr="001403A1">
        <w:rPr>
          <w:rFonts w:ascii="Times New Roman" w:hAnsi="Times New Roman" w:cs="Times New Roman"/>
          <w:sz w:val="24"/>
          <w:szCs w:val="24"/>
        </w:rPr>
        <w:t xml:space="preserve"> от 30 марта 1999 года N 52-ФЗ "О санитарно-эпидемиологическом благополучии населения" (первоначальный текст документа опубликован в изданиях "Собрание законодательства Российской Федерации", 5 апреля 1999 года, N 14, ст. 1650, "Российская газета", 6 апреля 1999 года, N 64-65);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 xml:space="preserve">- </w:t>
      </w:r>
      <w:hyperlink r:id="rId22" w:history="1">
        <w:r w:rsidRPr="001403A1">
          <w:rPr>
            <w:rStyle w:val="a4"/>
            <w:rFonts w:ascii="Times New Roman" w:hAnsi="Times New Roman"/>
            <w:color w:val="auto"/>
            <w:sz w:val="24"/>
            <w:szCs w:val="24"/>
          </w:rPr>
          <w:t>Федеральным законом</w:t>
        </w:r>
      </w:hyperlink>
      <w:r w:rsidRPr="001403A1">
        <w:rPr>
          <w:rFonts w:ascii="Times New Roman" w:hAnsi="Times New Roman" w:cs="Times New Roman"/>
          <w:sz w:val="24"/>
          <w:szCs w:val="24"/>
        </w:rPr>
        <w:t xml:space="preserve"> от 24 ноября 1995 года N 181-ФЗ "О социальной защите инвалидов в Российской Федерации" (первоначальный текст документа опубликован в изданиях "Собрание законодательства Российской Федерацию", 27 ноября 1995 года, N 48, ст. 4563, "Российская газета", 2 декабря 1995 года, N 234);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 xml:space="preserve">- </w:t>
      </w:r>
      <w:hyperlink r:id="rId23" w:history="1">
        <w:r w:rsidRPr="001403A1">
          <w:rPr>
            <w:rStyle w:val="a4"/>
            <w:rFonts w:ascii="Times New Roman" w:hAnsi="Times New Roman"/>
            <w:color w:val="auto"/>
            <w:sz w:val="24"/>
            <w:szCs w:val="24"/>
          </w:rPr>
          <w:t>Федеральным законом</w:t>
        </w:r>
      </w:hyperlink>
      <w:r w:rsidRPr="001403A1">
        <w:rPr>
          <w:rFonts w:ascii="Times New Roman" w:hAnsi="Times New Roman" w:cs="Times New Roman"/>
          <w:sz w:val="24"/>
          <w:szCs w:val="24"/>
        </w:rPr>
        <w:t xml:space="preserve"> от 27 мая 1998 года N 76-ФЗ "О статусе военнослужащих" (первоначальный текст документа опубликован в изданиях "Российская газета", N 104 2 </w:t>
      </w:r>
      <w:r w:rsidRPr="001403A1">
        <w:rPr>
          <w:rFonts w:ascii="Times New Roman" w:hAnsi="Times New Roman" w:cs="Times New Roman"/>
          <w:sz w:val="24"/>
          <w:szCs w:val="24"/>
        </w:rPr>
        <w:lastRenderedPageBreak/>
        <w:t>июня 1998 года, "Собрание законодательства Российской Федерации", N 22 1 июня 1998 года ст. 2331);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 xml:space="preserve">- </w:t>
      </w:r>
      <w:hyperlink r:id="rId24" w:history="1">
        <w:r w:rsidRPr="001403A1">
          <w:rPr>
            <w:rStyle w:val="a4"/>
            <w:rFonts w:ascii="Times New Roman" w:hAnsi="Times New Roman"/>
            <w:color w:val="auto"/>
            <w:sz w:val="24"/>
            <w:szCs w:val="24"/>
          </w:rPr>
          <w:t>Федеральным законом</w:t>
        </w:r>
      </w:hyperlink>
      <w:r w:rsidRPr="001403A1">
        <w:rPr>
          <w:rFonts w:ascii="Times New Roman" w:hAnsi="Times New Roman" w:cs="Times New Roman"/>
          <w:sz w:val="24"/>
          <w:szCs w:val="24"/>
        </w:rPr>
        <w:t xml:space="preserve"> от 7 февраля 2011 года N 3-ФЗ "О полиции" (первоначальный текст документа опубликован в изданиях "Российская газета", N 25, 8 февраля 2011 года, "Российская газета", N 28, 10 февраля 2011 года, "Собрание законодательства Российской Федерации", 14 февраля 2011 года, N 7, ст. 900);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 xml:space="preserve">- </w:t>
      </w:r>
      <w:hyperlink r:id="rId25" w:history="1">
        <w:r w:rsidRPr="001403A1">
          <w:rPr>
            <w:rStyle w:val="a4"/>
            <w:rFonts w:ascii="Times New Roman" w:hAnsi="Times New Roman"/>
            <w:color w:val="auto"/>
            <w:sz w:val="24"/>
            <w:szCs w:val="24"/>
          </w:rPr>
          <w:t>Законом</w:t>
        </w:r>
      </w:hyperlink>
      <w:r w:rsidRPr="001403A1">
        <w:rPr>
          <w:rFonts w:ascii="Times New Roman" w:hAnsi="Times New Roman" w:cs="Times New Roman"/>
          <w:sz w:val="24"/>
          <w:szCs w:val="24"/>
        </w:rPr>
        <w:t xml:space="preserve"> Российской Федерации от 7 февраля 1992 года N 2300-1 "О защите прав потребителей" (первоначальный текст документа опубликован в издании "Ведомости Съезда народных депутатов Российской Федерации и Верховного Совета Российской Федерации", 9 апреля 1992 года, N 15, ст. 766);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 xml:space="preserve">- </w:t>
      </w:r>
      <w:hyperlink r:id="rId26" w:history="1">
        <w:r w:rsidRPr="001403A1">
          <w:rPr>
            <w:rStyle w:val="a4"/>
            <w:rFonts w:ascii="Times New Roman" w:hAnsi="Times New Roman"/>
            <w:color w:val="auto"/>
            <w:sz w:val="24"/>
            <w:szCs w:val="24"/>
          </w:rPr>
          <w:t>постановлением</w:t>
        </w:r>
      </w:hyperlink>
      <w:r w:rsidRPr="001403A1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24 октября 2011 года N 860 "Об утверждении Правил взимания платы за предоставление информации о деятельности государственных органов и органов местного самоуправления" ("Российская газета", 28 октября 2011 года, N 243);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 xml:space="preserve">- </w:t>
      </w:r>
      <w:hyperlink r:id="rId27" w:history="1">
        <w:r w:rsidRPr="001403A1">
          <w:rPr>
            <w:rStyle w:val="a4"/>
            <w:rFonts w:ascii="Times New Roman" w:hAnsi="Times New Roman"/>
            <w:color w:val="auto"/>
            <w:sz w:val="24"/>
            <w:szCs w:val="24"/>
          </w:rPr>
          <w:t>постановлением</w:t>
        </w:r>
      </w:hyperlink>
      <w:r w:rsidRPr="001403A1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24 октября 2011 года N 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 ("Собрание законодательства РФ", 31 октября 2011 года, N 44, ст. 6274);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 xml:space="preserve">- </w:t>
      </w:r>
      <w:hyperlink r:id="rId28" w:history="1">
        <w:r w:rsidRPr="001403A1">
          <w:rPr>
            <w:rStyle w:val="a4"/>
            <w:rFonts w:ascii="Times New Roman" w:hAnsi="Times New Roman"/>
            <w:color w:val="auto"/>
            <w:sz w:val="24"/>
            <w:szCs w:val="24"/>
          </w:rPr>
          <w:t>постановлением</w:t>
        </w:r>
      </w:hyperlink>
      <w:r w:rsidRPr="001403A1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25 августа 2012 года N 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 ("Российская газета, 31 августа 2012 года, N 200);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 xml:space="preserve">- </w:t>
      </w:r>
      <w:hyperlink r:id="rId29" w:history="1">
        <w:r w:rsidRPr="001403A1">
          <w:rPr>
            <w:rStyle w:val="a4"/>
            <w:rFonts w:ascii="Times New Roman" w:hAnsi="Times New Roman"/>
            <w:color w:val="auto"/>
            <w:sz w:val="24"/>
            <w:szCs w:val="24"/>
          </w:rPr>
          <w:t>постановлением</w:t>
        </w:r>
      </w:hyperlink>
      <w:r w:rsidRPr="001403A1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25 июня 2012 года N 634 "О видах электронной подписи, использование которых допускается при обращении за получением государственных и муниципальных услуг" ("Российская газета", 2 июля 2012 года, N 148);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 xml:space="preserve">- </w:t>
      </w:r>
      <w:hyperlink r:id="rId30" w:history="1">
        <w:r w:rsidRPr="001403A1">
          <w:rPr>
            <w:rStyle w:val="a4"/>
            <w:rFonts w:ascii="Times New Roman" w:hAnsi="Times New Roman"/>
            <w:color w:val="auto"/>
            <w:sz w:val="24"/>
            <w:szCs w:val="24"/>
          </w:rPr>
          <w:t>постановлением</w:t>
        </w:r>
      </w:hyperlink>
      <w:r w:rsidRPr="001403A1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7 июля 2011 года N 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 ("Собрание законодательства РФ", 18 июля 2011 года, N 29, ст. 4479);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 xml:space="preserve">- </w:t>
      </w:r>
      <w:hyperlink r:id="rId31" w:history="1">
        <w:r w:rsidRPr="001403A1">
          <w:rPr>
            <w:rStyle w:val="a4"/>
            <w:rFonts w:ascii="Times New Roman" w:hAnsi="Times New Roman"/>
            <w:color w:val="auto"/>
            <w:sz w:val="24"/>
            <w:szCs w:val="24"/>
          </w:rPr>
          <w:t>приказом</w:t>
        </w:r>
      </w:hyperlink>
      <w:r w:rsidRPr="001403A1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6 октября 2009 года N 373 "Об утверждении и введении в действие федерального государственного образовательного стандарта начального общего образования" ("Бюллетень нормативных актов федеральных органов исполнительной власти", 22 марта 2010 года, N 12);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 xml:space="preserve">- </w:t>
      </w:r>
      <w:hyperlink r:id="rId32" w:history="1">
        <w:r w:rsidRPr="001403A1">
          <w:rPr>
            <w:rStyle w:val="a4"/>
            <w:rFonts w:ascii="Times New Roman" w:hAnsi="Times New Roman"/>
            <w:color w:val="auto"/>
            <w:sz w:val="24"/>
            <w:szCs w:val="24"/>
          </w:rPr>
          <w:t>приказом</w:t>
        </w:r>
      </w:hyperlink>
      <w:r w:rsidRPr="001403A1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19 декабря 2014 года N 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 (Официальный интернет-портал правовой информации http://www.pravo.gov.ru, 6 февраля 2015 года);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 xml:space="preserve">- </w:t>
      </w:r>
      <w:hyperlink r:id="rId33" w:history="1">
        <w:r w:rsidRPr="001403A1">
          <w:rPr>
            <w:rStyle w:val="a4"/>
            <w:rFonts w:ascii="Times New Roman" w:hAnsi="Times New Roman"/>
            <w:color w:val="auto"/>
            <w:sz w:val="24"/>
            <w:szCs w:val="24"/>
          </w:rPr>
          <w:t>приказом</w:t>
        </w:r>
      </w:hyperlink>
      <w:r w:rsidRPr="001403A1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17 декабря 2010 года N 1897 "Об утверждении федерального государственного образовательного стандарта основного общего образования" ("Бюллетень нормативных актов федеральных органов исполнительной власти", 28 февраля 2011 года, N 9);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 xml:space="preserve">- </w:t>
      </w:r>
      <w:hyperlink r:id="rId34" w:history="1">
        <w:r w:rsidRPr="001403A1">
          <w:rPr>
            <w:rStyle w:val="a4"/>
            <w:rFonts w:ascii="Times New Roman" w:hAnsi="Times New Roman"/>
            <w:color w:val="auto"/>
            <w:sz w:val="24"/>
            <w:szCs w:val="24"/>
          </w:rPr>
          <w:t>приказом</w:t>
        </w:r>
      </w:hyperlink>
      <w:r w:rsidRPr="001403A1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17 мая 2012 года N 413 "Об утверждении федерального государственного образовательного стандарта среднего общего образования" ("Российская газета", 21 июня 2012 года, N 139);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 xml:space="preserve">- </w:t>
      </w:r>
      <w:hyperlink r:id="rId35" w:history="1">
        <w:r w:rsidRPr="001403A1">
          <w:rPr>
            <w:rStyle w:val="a4"/>
            <w:rFonts w:ascii="Times New Roman" w:hAnsi="Times New Roman"/>
            <w:color w:val="auto"/>
            <w:sz w:val="24"/>
            <w:szCs w:val="24"/>
          </w:rPr>
          <w:t>приказом</w:t>
        </w:r>
      </w:hyperlink>
      <w:r w:rsidRPr="001403A1">
        <w:rPr>
          <w:rFonts w:ascii="Times New Roman" w:hAnsi="Times New Roman" w:cs="Times New Roman"/>
          <w:sz w:val="24"/>
          <w:szCs w:val="24"/>
        </w:rPr>
        <w:t xml:space="preserve"> Министерства Просвещения Российской Федерации от 2 сентября 2020 года N 458 "Об утверждении Порядка приема на обучение по образовательным программам начального общего, основного общего и среднего общего образования" (Официальный интернет-портал правовой информации http://www.pravo.gov.ru, 11 сентября 2020 года);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hyperlink r:id="rId36" w:history="1">
        <w:r w:rsidRPr="001403A1">
          <w:rPr>
            <w:rStyle w:val="a4"/>
            <w:rFonts w:ascii="Times New Roman" w:hAnsi="Times New Roman"/>
            <w:color w:val="auto"/>
            <w:sz w:val="24"/>
            <w:szCs w:val="24"/>
          </w:rPr>
          <w:t>приказом</w:t>
        </w:r>
      </w:hyperlink>
      <w:r w:rsidRPr="001403A1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Российской Федерации от 3 июля 2000 N 241 "Об утверждении Медицинской карты ребенка для образовательных организаций" ("Официальные документы в образовании", июнь 2001, N 18);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 xml:space="preserve">- </w:t>
      </w:r>
      <w:hyperlink r:id="rId37" w:history="1">
        <w:r w:rsidRPr="001403A1">
          <w:rPr>
            <w:rStyle w:val="a4"/>
            <w:rFonts w:ascii="Times New Roman" w:hAnsi="Times New Roman"/>
            <w:color w:val="auto"/>
            <w:sz w:val="24"/>
            <w:szCs w:val="24"/>
          </w:rPr>
          <w:t>Уставом</w:t>
        </w:r>
      </w:hyperlink>
      <w:r w:rsidRPr="001403A1">
        <w:rPr>
          <w:rFonts w:ascii="Times New Roman" w:hAnsi="Times New Roman" w:cs="Times New Roman"/>
          <w:sz w:val="24"/>
          <w:szCs w:val="24"/>
        </w:rPr>
        <w:t xml:space="preserve"> Юрьевецкого муниципального района, принятым </w:t>
      </w:r>
      <w:hyperlink r:id="rId38" w:history="1">
        <w:r w:rsidRPr="001403A1">
          <w:rPr>
            <w:rStyle w:val="a4"/>
            <w:rFonts w:ascii="Times New Roman" w:hAnsi="Times New Roman"/>
            <w:color w:val="auto"/>
            <w:sz w:val="24"/>
            <w:szCs w:val="24"/>
          </w:rPr>
          <w:t>решением</w:t>
        </w:r>
      </w:hyperlink>
      <w:r w:rsidRPr="001403A1">
        <w:rPr>
          <w:rFonts w:ascii="Times New Roman" w:hAnsi="Times New Roman" w:cs="Times New Roman"/>
          <w:sz w:val="24"/>
          <w:szCs w:val="24"/>
        </w:rPr>
        <w:t xml:space="preserve"> Юрьевецкого районного Совета Депутатов Ивановской области от 20.10.2005 г. №50 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- Уставами Организаций.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</w:p>
    <w:p w:rsidR="008C46C9" w:rsidRPr="001403A1" w:rsidRDefault="008C46C9" w:rsidP="008C46C9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bookmarkStart w:id="29" w:name="sub_42"/>
      <w:r w:rsidRPr="001403A1">
        <w:rPr>
          <w:rFonts w:ascii="Times New Roman" w:hAnsi="Times New Roman" w:cs="Times New Roman"/>
          <w:color w:val="auto"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являются необходимыми и обязательными для предоставления муниципальной услуги и подлежащих представлению заявителем, способы их получения заявителем, в том числе в электронной форме, порядок их представления</w:t>
      </w:r>
    </w:p>
    <w:bookmarkEnd w:id="29"/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bookmarkStart w:id="30" w:name="sub_41"/>
      <w:r w:rsidRPr="001403A1">
        <w:rPr>
          <w:rFonts w:ascii="Times New Roman" w:hAnsi="Times New Roman" w:cs="Times New Roman"/>
          <w:sz w:val="24"/>
          <w:szCs w:val="24"/>
        </w:rPr>
        <w:t>14. Для предоставления муниципальной услуги необходимы следующие документы: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bookmarkStart w:id="31" w:name="sub_34"/>
      <w:bookmarkEnd w:id="30"/>
      <w:r w:rsidRPr="001403A1">
        <w:rPr>
          <w:rFonts w:ascii="Times New Roman" w:hAnsi="Times New Roman" w:cs="Times New Roman"/>
          <w:sz w:val="24"/>
          <w:szCs w:val="24"/>
        </w:rPr>
        <w:t>14.1. В случае обращения в Организацию для зачисления ребенка в 1 класс Заявитель представляет:</w:t>
      </w:r>
    </w:p>
    <w:bookmarkEnd w:id="31"/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- заявление о зачислении ребенка на имя руководителя Организации (</w:t>
      </w:r>
      <w:hyperlink w:anchor="sub_155" w:history="1">
        <w:r w:rsidRPr="001403A1">
          <w:rPr>
            <w:rStyle w:val="a4"/>
            <w:rFonts w:ascii="Times New Roman" w:hAnsi="Times New Roman"/>
            <w:color w:val="auto"/>
            <w:sz w:val="24"/>
            <w:szCs w:val="24"/>
          </w:rPr>
          <w:t>приложение N 2</w:t>
        </w:r>
      </w:hyperlink>
      <w:r w:rsidRPr="001403A1">
        <w:rPr>
          <w:rFonts w:ascii="Times New Roman" w:hAnsi="Times New Roman" w:cs="Times New Roman"/>
          <w:sz w:val="24"/>
          <w:szCs w:val="24"/>
        </w:rPr>
        <w:t>);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- оригинал и копию документа, удостоверяющего личность родителя или законного представителя;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- разрешение управления образования по заявлению родителей (законных представителей ) разрешает прием детей в образовательную организацию в более раннем или более позднем возрасте.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- оригинал и копию свидетельства о рождении ребенка или документ, подтверждающий родство заявителя;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- копию документа, подтверждающего установление опеки или попечительства (при необходимости);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- оригинал и копию документа о регистрации ребенка или поступающего по месту жительства или по месту пребывания на закрепленной территории (для лиц, проживающих на закрепленной территории) или справку о приеме документов для оформления регистрации по месту жительства (в случае приема на обучение ребенка, проживающего на закрепленной территории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- справку с места работы родителя (ей) (законного (ых) представителя (ей) ребенка (при наличии права внеочередного или первоочередного приема на обучение).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Не допускается требовать представления других документов в качестве основания для приема на обучение по основным общеобразовательным программам.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Родители (законные представители) ребёнка имеют право по своему усмотрению предоставлять другие документы.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bookmarkStart w:id="32" w:name="sub_35"/>
      <w:r w:rsidRPr="001403A1">
        <w:rPr>
          <w:rFonts w:ascii="Times New Roman" w:hAnsi="Times New Roman" w:cs="Times New Roman"/>
          <w:sz w:val="24"/>
          <w:szCs w:val="24"/>
        </w:rPr>
        <w:t>14.2. В случае обращения в Организацию для зачисления ребенка во 2 - 9, 11 классы Заявитель представляет;</w:t>
      </w:r>
    </w:p>
    <w:bookmarkEnd w:id="32"/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- заявление о зачислении ребенка на имя руководителя Организации (</w:t>
      </w:r>
      <w:hyperlink w:anchor="sub_155" w:history="1">
        <w:r w:rsidRPr="001403A1">
          <w:rPr>
            <w:rStyle w:val="a4"/>
            <w:rFonts w:ascii="Times New Roman" w:hAnsi="Times New Roman"/>
            <w:color w:val="auto"/>
            <w:sz w:val="24"/>
            <w:szCs w:val="24"/>
          </w:rPr>
          <w:t>приложение N 2</w:t>
        </w:r>
      </w:hyperlink>
      <w:r w:rsidRPr="001403A1">
        <w:rPr>
          <w:rFonts w:ascii="Times New Roman" w:hAnsi="Times New Roman" w:cs="Times New Roman"/>
          <w:sz w:val="24"/>
          <w:szCs w:val="24"/>
        </w:rPr>
        <w:t>);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lastRenderedPageBreak/>
        <w:t>- оригинал и копию документа, удостоверяющего личность родителя или законного представителя;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- оригинал и копию свидетельства о рождении ребенка или документ, подтверждающий родство заявителя;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- аттестат об основном общем образовании (для обучающихся, имеющих основное общее образование);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- оригинал и копию документа о регистрации ребенка или поступающего по месту жительства или по месту пребывания на закрепленной территории (для лиц, проживающих на закрепленной территории) или справку о приеме документов для оформления регистрации по месту жительства (в случае приема на обучение ребенка, проживающего на закрепленной территории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- личное дело обучающегося;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- 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аттестации).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bookmarkStart w:id="33" w:name="sub_36"/>
      <w:r w:rsidRPr="001403A1">
        <w:rPr>
          <w:rFonts w:ascii="Times New Roman" w:hAnsi="Times New Roman" w:cs="Times New Roman"/>
          <w:sz w:val="24"/>
          <w:szCs w:val="24"/>
        </w:rPr>
        <w:t>14.3. В случае обращения в Организацию для зачисления в 10 класс лиц, освоивших программу общего образования, Заявитель представляет:</w:t>
      </w:r>
    </w:p>
    <w:bookmarkEnd w:id="33"/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- заявление о зачислении ребенка на имя руководителя Организации (</w:t>
      </w:r>
      <w:hyperlink w:anchor="sub_155" w:history="1">
        <w:r w:rsidRPr="001403A1">
          <w:rPr>
            <w:rStyle w:val="a4"/>
            <w:rFonts w:ascii="Times New Roman" w:hAnsi="Times New Roman"/>
            <w:color w:val="auto"/>
            <w:sz w:val="24"/>
            <w:szCs w:val="24"/>
          </w:rPr>
          <w:t>приложение N 2</w:t>
        </w:r>
      </w:hyperlink>
      <w:r w:rsidRPr="001403A1">
        <w:rPr>
          <w:rFonts w:ascii="Times New Roman" w:hAnsi="Times New Roman" w:cs="Times New Roman"/>
          <w:sz w:val="24"/>
          <w:szCs w:val="24"/>
        </w:rPr>
        <w:t>);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- оригинал и копию документа, удостоверяющего личность родителя или законного представителя;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- аттестат обучающегося об основном общем образовании;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- личное дело обучающегося;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- 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аттестации);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- оригинал и копию паспорта ребенка;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- оригинал и копию документа о регистрации ребенка или поступающего по месту жительства или по месту пребывания на закрепленной территории (для лиц, проживающих на закрепленной территории) или справку о приеме документов для оформления регистрации по месту жительства (в случае приема на обучение ребенка, проживающего на закрепленной территории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- копию заключения психолого-медико-педагогической комиссии (для приема в Организации, осуществляющие образовательную деятельность по адаптированным основным общеобразовательным программам, для детей с ограниченными возможностями здоровья, в классы общеобразовательных организаций, осуществляющих образовательную деятельность по адаптированным основным общеобразовательным программам).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Копии свидетельства о рождении (паспорта) ребенка, паспорта родителя (законного представителя) заверяется должностным лицом, ответственным за прием и регистрацию документов, после чего оригинал документа возвращается родителям (законным представителям) ребенка.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bookmarkStart w:id="34" w:name="sub_37"/>
      <w:r w:rsidRPr="001403A1">
        <w:rPr>
          <w:rFonts w:ascii="Times New Roman" w:hAnsi="Times New Roman" w:cs="Times New Roman"/>
          <w:sz w:val="24"/>
          <w:szCs w:val="24"/>
        </w:rPr>
        <w:t>14.4. 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Организации в соответствии с законодательством Российской Федерации и нормативными правовыми актами Ивановской области.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bookmarkStart w:id="35" w:name="sub_38"/>
      <w:bookmarkEnd w:id="34"/>
      <w:r w:rsidRPr="001403A1">
        <w:rPr>
          <w:rFonts w:ascii="Times New Roman" w:hAnsi="Times New Roman" w:cs="Times New Roman"/>
          <w:sz w:val="24"/>
          <w:szCs w:val="24"/>
        </w:rPr>
        <w:t>14.5. Для подтверждения права на первоочередное предоставление места в Организации Заявители представляют следующие документы (оригиналы и копии):</w:t>
      </w:r>
    </w:p>
    <w:bookmarkEnd w:id="35"/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- справку с места работы (службы).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bookmarkStart w:id="36" w:name="sub_39"/>
      <w:r w:rsidRPr="001403A1">
        <w:rPr>
          <w:rFonts w:ascii="Times New Roman" w:hAnsi="Times New Roman" w:cs="Times New Roman"/>
          <w:sz w:val="24"/>
          <w:szCs w:val="24"/>
        </w:rPr>
        <w:t xml:space="preserve">14.6. В случае наличия оснований для отказа в предоставлении муниципальной услуги, должностное лицо, ответственное за предоставление муниципальной услуги, не </w:t>
      </w:r>
      <w:r w:rsidRPr="001403A1">
        <w:rPr>
          <w:rFonts w:ascii="Times New Roman" w:hAnsi="Times New Roman" w:cs="Times New Roman"/>
          <w:sz w:val="24"/>
          <w:szCs w:val="24"/>
        </w:rPr>
        <w:lastRenderedPageBreak/>
        <w:t>позднее 3 рабочих дней готовит документы об отказе в предоставлении муниципальной услуги с указанием причин отказа (</w:t>
      </w:r>
      <w:hyperlink w:anchor="sub_156" w:history="1">
        <w:r w:rsidRPr="001403A1">
          <w:rPr>
            <w:rStyle w:val="a4"/>
            <w:rFonts w:ascii="Times New Roman" w:hAnsi="Times New Roman"/>
            <w:color w:val="auto"/>
            <w:sz w:val="24"/>
            <w:szCs w:val="24"/>
          </w:rPr>
          <w:t>приложение N 3</w:t>
        </w:r>
      </w:hyperlink>
      <w:r w:rsidRPr="001403A1">
        <w:rPr>
          <w:rFonts w:ascii="Times New Roman" w:hAnsi="Times New Roman" w:cs="Times New Roman"/>
          <w:sz w:val="24"/>
          <w:szCs w:val="24"/>
        </w:rPr>
        <w:t>).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bookmarkStart w:id="37" w:name="sub_40"/>
      <w:bookmarkEnd w:id="36"/>
      <w:r w:rsidRPr="001403A1">
        <w:rPr>
          <w:rFonts w:ascii="Times New Roman" w:hAnsi="Times New Roman" w:cs="Times New Roman"/>
          <w:sz w:val="24"/>
          <w:szCs w:val="24"/>
        </w:rPr>
        <w:t xml:space="preserve">14.7. Управление и Организация не вправе требовать от Заявителя предоставления документов и осуществления действий, предусмотренных </w:t>
      </w:r>
      <w:hyperlink r:id="rId39" w:history="1">
        <w:r w:rsidRPr="001403A1">
          <w:rPr>
            <w:rStyle w:val="a4"/>
            <w:rFonts w:ascii="Times New Roman" w:hAnsi="Times New Roman"/>
            <w:color w:val="auto"/>
            <w:sz w:val="24"/>
            <w:szCs w:val="24"/>
          </w:rPr>
          <w:t>частью 1 статьи 7</w:t>
        </w:r>
      </w:hyperlink>
      <w:r w:rsidRPr="001403A1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года N 210-ФЗ "Об организации предоставления государственных и муниципальных услуг",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40" w:history="1">
        <w:r w:rsidRPr="001403A1">
          <w:rPr>
            <w:rStyle w:val="a4"/>
            <w:rFonts w:ascii="Times New Roman" w:hAnsi="Times New Roman"/>
            <w:color w:val="auto"/>
            <w:sz w:val="24"/>
            <w:szCs w:val="24"/>
          </w:rPr>
          <w:t>части 1 статьи 9</w:t>
        </w:r>
      </w:hyperlink>
      <w:r w:rsidRPr="001403A1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года N 210-ФЗ "Об организации предоставления государственных и муниципальных услуг".</w:t>
      </w:r>
    </w:p>
    <w:bookmarkEnd w:id="37"/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</w:p>
    <w:p w:rsidR="008C46C9" w:rsidRPr="001403A1" w:rsidRDefault="008C46C9" w:rsidP="008C46C9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bookmarkStart w:id="38" w:name="sub_44"/>
      <w:r w:rsidRPr="001403A1">
        <w:rPr>
          <w:rFonts w:ascii="Times New Roman" w:hAnsi="Times New Roman" w:cs="Times New Roman"/>
          <w:color w:val="auto"/>
          <w:sz w:val="24"/>
          <w:szCs w:val="24"/>
        </w:rPr>
        <w:t>Перечень документов, необходимых для предоставления муниципальной услуги и услуг,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 и которые заявитель вправе представить лично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bookmarkStart w:id="39" w:name="sub_43"/>
      <w:bookmarkEnd w:id="38"/>
      <w:r w:rsidRPr="001403A1">
        <w:rPr>
          <w:rFonts w:ascii="Times New Roman" w:hAnsi="Times New Roman" w:cs="Times New Roman"/>
          <w:sz w:val="24"/>
          <w:szCs w:val="24"/>
        </w:rPr>
        <w:t>15. Предоставление муниципальной услуги осуществляется без взаимодействия с иными государственными органами, органами местного самоуправления и иными органами, организациями, участвующими в предоставлении муниципальной услуги.</w:t>
      </w:r>
    </w:p>
    <w:bookmarkEnd w:id="39"/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</w:p>
    <w:p w:rsidR="008C46C9" w:rsidRPr="001403A1" w:rsidRDefault="008C46C9" w:rsidP="008C46C9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bookmarkStart w:id="40" w:name="sub_46"/>
      <w:r w:rsidRPr="001403A1">
        <w:rPr>
          <w:rFonts w:ascii="Times New Roman" w:hAnsi="Times New Roman" w:cs="Times New Roman"/>
          <w:color w:val="auto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bookmarkEnd w:id="40"/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bookmarkStart w:id="41" w:name="sub_45"/>
      <w:r w:rsidRPr="001403A1">
        <w:rPr>
          <w:rFonts w:ascii="Times New Roman" w:hAnsi="Times New Roman" w:cs="Times New Roman"/>
          <w:sz w:val="24"/>
          <w:szCs w:val="24"/>
        </w:rPr>
        <w:t>16. Основаниями для отказа в приеме документов, необходимых для предоставления муниципальной услуги являются:</w:t>
      </w:r>
    </w:p>
    <w:bookmarkEnd w:id="41"/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- обращение за предоставлением муниципальной услуги Заявителя, не являющегося родителем (законным представителем) ребенка;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 xml:space="preserve">- не представление или представление не в полном объеме Заявителем пакета документов, указанных в </w:t>
      </w:r>
      <w:hyperlink w:anchor="sub_43" w:history="1">
        <w:r w:rsidRPr="001403A1">
          <w:rPr>
            <w:rStyle w:val="a4"/>
            <w:rFonts w:ascii="Times New Roman" w:hAnsi="Times New Roman"/>
            <w:color w:val="auto"/>
            <w:sz w:val="24"/>
            <w:szCs w:val="24"/>
          </w:rPr>
          <w:t>пункте 15</w:t>
        </w:r>
      </w:hyperlink>
      <w:r w:rsidRPr="001403A1">
        <w:rPr>
          <w:rFonts w:ascii="Times New Roman" w:hAnsi="Times New Roman" w:cs="Times New Roman"/>
          <w:sz w:val="24"/>
          <w:szCs w:val="24"/>
        </w:rPr>
        <w:t xml:space="preserve"> настоящего Регламента;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- обращение за предоставлением муниципальной услуги до начала срока приемной кампании, устанавливаемого приказом Управления.</w:t>
      </w:r>
    </w:p>
    <w:p w:rsidR="008C46C9" w:rsidRPr="001403A1" w:rsidRDefault="008C46C9" w:rsidP="008C46C9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bookmarkStart w:id="42" w:name="sub_49"/>
      <w:r w:rsidRPr="001403A1">
        <w:rPr>
          <w:rFonts w:ascii="Times New Roman" w:hAnsi="Times New Roman" w:cs="Times New Roman"/>
          <w:color w:val="auto"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bookmarkEnd w:id="42"/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bookmarkStart w:id="43" w:name="sub_47"/>
      <w:r w:rsidRPr="001403A1">
        <w:rPr>
          <w:rFonts w:ascii="Times New Roman" w:hAnsi="Times New Roman" w:cs="Times New Roman"/>
          <w:sz w:val="24"/>
          <w:szCs w:val="24"/>
        </w:rPr>
        <w:t>17. Оснований для приостановления предоставления муниципальной услуги не имеется.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bookmarkStart w:id="44" w:name="sub_48"/>
      <w:bookmarkEnd w:id="43"/>
      <w:r w:rsidRPr="001403A1">
        <w:rPr>
          <w:rFonts w:ascii="Times New Roman" w:hAnsi="Times New Roman" w:cs="Times New Roman"/>
          <w:sz w:val="24"/>
          <w:szCs w:val="24"/>
        </w:rPr>
        <w:t>18. Основанием для отказа в предоставлении муниципальной услуги являются:</w:t>
      </w:r>
    </w:p>
    <w:bookmarkEnd w:id="44"/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- отсутствие свободных мест в Организации;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 xml:space="preserve">- наличие случаев, предусмотренных </w:t>
      </w:r>
      <w:hyperlink r:id="rId41" w:history="1">
        <w:r w:rsidRPr="001403A1">
          <w:rPr>
            <w:rStyle w:val="a4"/>
            <w:rFonts w:ascii="Times New Roman" w:hAnsi="Times New Roman"/>
            <w:color w:val="auto"/>
            <w:sz w:val="24"/>
            <w:szCs w:val="24"/>
          </w:rPr>
          <w:t>статьей 11</w:t>
        </w:r>
      </w:hyperlink>
      <w:r w:rsidRPr="001403A1">
        <w:rPr>
          <w:rFonts w:ascii="Times New Roman" w:hAnsi="Times New Roman" w:cs="Times New Roman"/>
          <w:sz w:val="24"/>
          <w:szCs w:val="24"/>
        </w:rPr>
        <w:t xml:space="preserve"> Федерального закона от 2 мая 2006 года N 59-ФЗ "О порядке рассмотрения обращений граждан Российской Федерации".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 xml:space="preserve">В случае отказа в предоставлении муниципальной услуги должностное лицо Организации разъясняет причины, основания отказа, оформляет решение об отказе в письменной форме и выдает его Заявителю согласно </w:t>
      </w:r>
      <w:hyperlink w:anchor="sub_159" w:history="1">
        <w:r w:rsidRPr="001403A1">
          <w:rPr>
            <w:rStyle w:val="a4"/>
            <w:rFonts w:ascii="Times New Roman" w:hAnsi="Times New Roman"/>
            <w:color w:val="auto"/>
            <w:sz w:val="24"/>
            <w:szCs w:val="24"/>
          </w:rPr>
          <w:t>приложению N 6</w:t>
        </w:r>
      </w:hyperlink>
      <w:r w:rsidRPr="001403A1">
        <w:rPr>
          <w:rFonts w:ascii="Times New Roman" w:hAnsi="Times New Roman" w:cs="Times New Roman"/>
          <w:sz w:val="24"/>
          <w:szCs w:val="24"/>
        </w:rPr>
        <w:t>.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</w:p>
    <w:p w:rsidR="008C46C9" w:rsidRPr="001403A1" w:rsidRDefault="008C46C9" w:rsidP="008C46C9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bookmarkStart w:id="45" w:name="sub_51"/>
      <w:r w:rsidRPr="001403A1">
        <w:rPr>
          <w:rFonts w:ascii="Times New Roman" w:hAnsi="Times New Roman" w:cs="Times New Roman"/>
          <w:color w:val="auto"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</w:t>
      </w:r>
    </w:p>
    <w:bookmarkEnd w:id="45"/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bookmarkStart w:id="46" w:name="sub_50"/>
      <w:r w:rsidRPr="001403A1">
        <w:rPr>
          <w:rFonts w:ascii="Times New Roman" w:hAnsi="Times New Roman" w:cs="Times New Roman"/>
          <w:sz w:val="24"/>
          <w:szCs w:val="24"/>
        </w:rPr>
        <w:t>19. Действующим законодательством не предусмотрена необходимость услуг, которые являются обязательными для предоставления данной муниципальной услуги.</w:t>
      </w:r>
    </w:p>
    <w:bookmarkEnd w:id="46"/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</w:p>
    <w:p w:rsidR="008C46C9" w:rsidRPr="001403A1" w:rsidRDefault="008C46C9" w:rsidP="008C46C9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bookmarkStart w:id="47" w:name="sub_53"/>
      <w:r w:rsidRPr="001403A1">
        <w:rPr>
          <w:rFonts w:ascii="Times New Roman" w:hAnsi="Times New Roman" w:cs="Times New Roman"/>
          <w:color w:val="auto"/>
          <w:sz w:val="24"/>
          <w:szCs w:val="24"/>
        </w:rPr>
        <w:t xml:space="preserve">Порядок, размер и основания взимания государственной пошлины или иной платы, </w:t>
      </w:r>
      <w:r w:rsidRPr="001403A1">
        <w:rPr>
          <w:rFonts w:ascii="Times New Roman" w:hAnsi="Times New Roman" w:cs="Times New Roman"/>
          <w:color w:val="auto"/>
          <w:sz w:val="24"/>
          <w:szCs w:val="24"/>
        </w:rPr>
        <w:lastRenderedPageBreak/>
        <w:t>взимаемой за предоставление муниципальной услуги</w:t>
      </w:r>
    </w:p>
    <w:bookmarkEnd w:id="47"/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bookmarkStart w:id="48" w:name="sub_52"/>
      <w:r w:rsidRPr="001403A1">
        <w:rPr>
          <w:rFonts w:ascii="Times New Roman" w:hAnsi="Times New Roman" w:cs="Times New Roman"/>
          <w:sz w:val="24"/>
          <w:szCs w:val="24"/>
        </w:rPr>
        <w:t>20. За предоставление муниципальной услуги государственная пошлина или иная плата не взимается.</w:t>
      </w:r>
    </w:p>
    <w:bookmarkEnd w:id="48"/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</w:p>
    <w:p w:rsidR="008C46C9" w:rsidRPr="001403A1" w:rsidRDefault="008C46C9" w:rsidP="008C46C9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bookmarkStart w:id="49" w:name="sub_55"/>
      <w:r w:rsidRPr="001403A1">
        <w:rPr>
          <w:rFonts w:ascii="Times New Roman" w:hAnsi="Times New Roman" w:cs="Times New Roman"/>
          <w:color w:val="auto"/>
          <w:sz w:val="24"/>
          <w:szCs w:val="24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bookmarkEnd w:id="49"/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bookmarkStart w:id="50" w:name="sub_54"/>
      <w:r w:rsidRPr="001403A1">
        <w:rPr>
          <w:rFonts w:ascii="Times New Roman" w:hAnsi="Times New Roman" w:cs="Times New Roman"/>
          <w:sz w:val="24"/>
          <w:szCs w:val="24"/>
        </w:rPr>
        <w:t>21. Максимальное время ожидания в очереди при подаче и получении документов Заявителями не должно превышать 15 минут.</w:t>
      </w:r>
    </w:p>
    <w:bookmarkEnd w:id="50"/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</w:p>
    <w:p w:rsidR="008C46C9" w:rsidRPr="001403A1" w:rsidRDefault="008C46C9" w:rsidP="008C46C9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bookmarkStart w:id="51" w:name="sub_60"/>
      <w:r w:rsidRPr="001403A1">
        <w:rPr>
          <w:rFonts w:ascii="Times New Roman" w:hAnsi="Times New Roman" w:cs="Times New Roman"/>
          <w:color w:val="auto"/>
          <w:sz w:val="24"/>
          <w:szCs w:val="24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bookmarkEnd w:id="51"/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bookmarkStart w:id="52" w:name="sub_56"/>
      <w:r w:rsidRPr="001403A1">
        <w:rPr>
          <w:rFonts w:ascii="Times New Roman" w:hAnsi="Times New Roman" w:cs="Times New Roman"/>
          <w:sz w:val="24"/>
          <w:szCs w:val="24"/>
        </w:rPr>
        <w:t>22. Факт приема заявления о приеме на обучение и перечень документов, предоставленных родителями (законными представителями) Исполнителю по почте или полученных при личном обращении Заявителя, регистрируется должностным лицом, ответственным за делопроизводство, в журнале приема заявлений в день их поступления.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bookmarkStart w:id="53" w:name="sub_57"/>
      <w:bookmarkEnd w:id="52"/>
      <w:r w:rsidRPr="001403A1">
        <w:rPr>
          <w:rFonts w:ascii="Times New Roman" w:hAnsi="Times New Roman" w:cs="Times New Roman"/>
          <w:sz w:val="24"/>
          <w:szCs w:val="24"/>
        </w:rPr>
        <w:t>23. Заявление, поступившее Исполнителю в электронной форме, регистрируется должностным лицом, ответственным за делопроизводство в журнале приема заявлений, в день его поступления.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bookmarkStart w:id="54" w:name="sub_58"/>
      <w:bookmarkEnd w:id="53"/>
      <w:r w:rsidRPr="001403A1">
        <w:rPr>
          <w:rFonts w:ascii="Times New Roman" w:hAnsi="Times New Roman" w:cs="Times New Roman"/>
          <w:sz w:val="24"/>
          <w:szCs w:val="24"/>
        </w:rPr>
        <w:t xml:space="preserve">24. Порядок приема и регистрации заявлений и документов в Управлении устанавливается Инструкцией по делопроизводству администрации </w:t>
      </w:r>
      <w:bookmarkStart w:id="55" w:name="sub_59"/>
      <w:bookmarkEnd w:id="54"/>
      <w:r w:rsidRPr="001403A1">
        <w:rPr>
          <w:rFonts w:ascii="Times New Roman" w:hAnsi="Times New Roman" w:cs="Times New Roman"/>
          <w:sz w:val="24"/>
          <w:szCs w:val="24"/>
        </w:rPr>
        <w:t>Юрьевецкого муниципального района.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25. После регистрации заявления о приеме на обучение и перечня документов, представленных родителями (законными представителями) Заявителю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на обучение документов.</w:t>
      </w:r>
    </w:p>
    <w:bookmarkEnd w:id="55"/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</w:p>
    <w:p w:rsidR="008C46C9" w:rsidRPr="001403A1" w:rsidRDefault="008C46C9" w:rsidP="008C46C9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bookmarkStart w:id="56" w:name="sub_73"/>
      <w:r w:rsidRPr="001403A1">
        <w:rPr>
          <w:rFonts w:ascii="Times New Roman" w:hAnsi="Times New Roman" w:cs="Times New Roman"/>
          <w:color w:val="auto"/>
          <w:sz w:val="24"/>
          <w:szCs w:val="24"/>
        </w:rPr>
        <w:t>Требования к помещениям, в которых предоставляются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таких услуг</w:t>
      </w:r>
    </w:p>
    <w:bookmarkEnd w:id="56"/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bookmarkStart w:id="57" w:name="sub_61"/>
      <w:r w:rsidRPr="001403A1">
        <w:rPr>
          <w:rFonts w:ascii="Times New Roman" w:hAnsi="Times New Roman" w:cs="Times New Roman"/>
          <w:sz w:val="24"/>
          <w:szCs w:val="24"/>
        </w:rPr>
        <w:t>26. Прием граждан осуществляется в специально выделенных для предоставления муниципальных услуг помещениях.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bookmarkStart w:id="58" w:name="sub_62"/>
      <w:bookmarkEnd w:id="57"/>
      <w:r w:rsidRPr="001403A1">
        <w:rPr>
          <w:rFonts w:ascii="Times New Roman" w:hAnsi="Times New Roman" w:cs="Times New Roman"/>
          <w:sz w:val="24"/>
          <w:szCs w:val="24"/>
        </w:rPr>
        <w:t>27. Помещения содержат места для ожидания, приема и информирования граждан, оборудуются в соответствии с санитарными правилами и нормами, с соблюдением необходимых мер пожарной безопасности. У входа в каждое помещение размещается табличка с наименованием помещения.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bookmarkStart w:id="59" w:name="sub_64"/>
      <w:bookmarkEnd w:id="58"/>
      <w:r w:rsidRPr="001403A1">
        <w:rPr>
          <w:rFonts w:ascii="Times New Roman" w:hAnsi="Times New Roman" w:cs="Times New Roman"/>
          <w:sz w:val="24"/>
          <w:szCs w:val="24"/>
        </w:rPr>
        <w:t xml:space="preserve">28. Места ожидания и приема Заявителей должны быть оборудованы стульями или кресельными секциями, соответствовать комфортным условиям для ожидания заявителей, в том числе необходимым наличием доступных мест общего пользования (туалет) и оптимальным условиям работы специалистов Исполнителя. </w:t>
      </w:r>
      <w:bookmarkEnd w:id="59"/>
      <w:r w:rsidRPr="001403A1">
        <w:rPr>
          <w:rFonts w:ascii="Times New Roman" w:hAnsi="Times New Roman" w:cs="Times New Roman"/>
          <w:sz w:val="24"/>
          <w:szCs w:val="24"/>
        </w:rPr>
        <w:t>В местах ожидания имеются средства для оказания первой помощи и доступные места общего пользования.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bookmarkStart w:id="60" w:name="sub_63"/>
      <w:r w:rsidRPr="001403A1">
        <w:rPr>
          <w:rFonts w:ascii="Times New Roman" w:hAnsi="Times New Roman" w:cs="Times New Roman"/>
          <w:sz w:val="24"/>
          <w:szCs w:val="24"/>
        </w:rPr>
        <w:t>28.1. Для инвалидов обеспечиваются условия:</w:t>
      </w:r>
    </w:p>
    <w:bookmarkEnd w:id="60"/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lastRenderedPageBreak/>
        <w:t>- беспрепятственного доступа в здание (помещение), в котором оказывается муниципальная услуга, а также беспрепятственного пользования средствами связи и информацией;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- сопровождения инвалидов, имеющих стойкие расстройства функции зрения и самостоятельного передвижения;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- надлежащего размещения оборудования и носителей информации, необходимых для обеспечения беспрепятственного доступа инвалидов в здание (помещение) Управления, Организации, и к услугам с учетом ограничений их жизнедеятельности;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- допуска собаки-проводника в здание (помещение) Комитета, Организации при наличии документа, подтверждающего ее специальное обучение;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- оказания инвалидам помощи в преодолении барьеров, мешающих получению ими услуг наравне с другими лицами.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bookmarkStart w:id="61" w:name="sub_65"/>
      <w:r w:rsidRPr="001403A1">
        <w:rPr>
          <w:rFonts w:ascii="Times New Roman" w:hAnsi="Times New Roman" w:cs="Times New Roman"/>
          <w:sz w:val="24"/>
          <w:szCs w:val="24"/>
        </w:rPr>
        <w:t>29. Все места предоставления муниципальной услуги оборудуются противопожарной системой и средствами пожаротушения. Вход и выход из помещения оборудуются соответствующими указателями.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bookmarkStart w:id="62" w:name="sub_66"/>
      <w:bookmarkEnd w:id="61"/>
      <w:r w:rsidRPr="001403A1">
        <w:rPr>
          <w:rFonts w:ascii="Times New Roman" w:hAnsi="Times New Roman" w:cs="Times New Roman"/>
          <w:sz w:val="24"/>
          <w:szCs w:val="24"/>
        </w:rPr>
        <w:t>30. Рабочие места должностных лиц, ответственных за предоставление муниципальной услуги, должны быть оборудованы персональными компьютерами с возможностью доступа к информационно-телекоммуникационной сети "Интернет", необходимым информационным базам данных, печатающими устройствами, копировальной техникой, средствами телефонной связи.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bookmarkStart w:id="63" w:name="sub_67"/>
      <w:bookmarkEnd w:id="62"/>
      <w:r w:rsidRPr="001403A1">
        <w:rPr>
          <w:rFonts w:ascii="Times New Roman" w:hAnsi="Times New Roman" w:cs="Times New Roman"/>
          <w:sz w:val="24"/>
          <w:szCs w:val="24"/>
        </w:rPr>
        <w:t>31. Места информирования, предназначенные для ознакомления заявителей с информационными материалами, оборудуются:</w:t>
      </w:r>
    </w:p>
    <w:bookmarkEnd w:id="63"/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- информационными стендами, на которых размещается текстовая информация, в том числе с образцами заполнения документов и канцелярскими принадлежностями;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- стульями и столами для оформления документов.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bookmarkStart w:id="64" w:name="sub_68"/>
      <w:r w:rsidRPr="001403A1">
        <w:rPr>
          <w:rFonts w:ascii="Times New Roman" w:hAnsi="Times New Roman" w:cs="Times New Roman"/>
          <w:sz w:val="24"/>
          <w:szCs w:val="24"/>
        </w:rPr>
        <w:t>32. К информационным стендам должна быть обеспечена возможность свободного доступа граждан.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bookmarkStart w:id="65" w:name="sub_69"/>
      <w:bookmarkEnd w:id="64"/>
      <w:r w:rsidRPr="001403A1">
        <w:rPr>
          <w:rFonts w:ascii="Times New Roman" w:hAnsi="Times New Roman" w:cs="Times New Roman"/>
          <w:sz w:val="24"/>
          <w:szCs w:val="24"/>
        </w:rPr>
        <w:t>33. При возможности около здания, где располагается Исполнитель, организуются парковочные места для автотранспорта. Доступ Заявителей к парковочным местам является бесплатным.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bookmarkStart w:id="66" w:name="sub_72"/>
      <w:bookmarkEnd w:id="65"/>
      <w:r w:rsidRPr="001403A1">
        <w:rPr>
          <w:rFonts w:ascii="Times New Roman" w:hAnsi="Times New Roman" w:cs="Times New Roman"/>
          <w:sz w:val="24"/>
          <w:szCs w:val="24"/>
        </w:rPr>
        <w:t>34. Исполнитель должен быть оснащен рабочим местом с доступом к автоматизированным информационным системам обеспечивающим: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bookmarkStart w:id="67" w:name="sub_70"/>
      <w:bookmarkEnd w:id="66"/>
      <w:r w:rsidRPr="001403A1">
        <w:rPr>
          <w:rFonts w:ascii="Times New Roman" w:hAnsi="Times New Roman" w:cs="Times New Roman"/>
          <w:sz w:val="24"/>
          <w:szCs w:val="24"/>
        </w:rPr>
        <w:t>34.1. ведение и хранение дела Заявителя в электронной форме;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bookmarkStart w:id="68" w:name="sub_71"/>
      <w:bookmarkEnd w:id="67"/>
      <w:r w:rsidRPr="001403A1">
        <w:rPr>
          <w:rFonts w:ascii="Times New Roman" w:hAnsi="Times New Roman" w:cs="Times New Roman"/>
          <w:sz w:val="24"/>
          <w:szCs w:val="24"/>
        </w:rPr>
        <w:t>34.2. предоставление по запросу Заявителя сведений о ходе предоставления муниципальной услуги.</w:t>
      </w:r>
    </w:p>
    <w:bookmarkEnd w:id="68"/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</w:p>
    <w:p w:rsidR="008C46C9" w:rsidRPr="001403A1" w:rsidRDefault="008C46C9" w:rsidP="008C46C9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bookmarkStart w:id="69" w:name="sub_76"/>
      <w:r w:rsidRPr="001403A1">
        <w:rPr>
          <w:rFonts w:ascii="Times New Roman" w:hAnsi="Times New Roman" w:cs="Times New Roman"/>
          <w:color w:val="auto"/>
          <w:sz w:val="24"/>
          <w:szCs w:val="24"/>
        </w:rPr>
        <w:t>Показатели доступности и качества муниципальной услуги</w:t>
      </w:r>
    </w:p>
    <w:bookmarkEnd w:id="69"/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bookmarkStart w:id="70" w:name="sub_74"/>
      <w:r w:rsidRPr="001403A1">
        <w:rPr>
          <w:rFonts w:ascii="Times New Roman" w:hAnsi="Times New Roman" w:cs="Times New Roman"/>
          <w:sz w:val="24"/>
          <w:szCs w:val="24"/>
        </w:rPr>
        <w:t>35. Показатели доступности и качества муниципальной услуги</w:t>
      </w:r>
    </w:p>
    <w:bookmarkEnd w:id="70"/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Показателями доступности и качества муниципальной услуги являются: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- открытость информации о муниципальной услуге;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- своевременность предоставления муниципальной услуги;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- точное соблюдение требований законодательства и административного регламента при предоставлении муниципальной услуги;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- компетентность специалистов Исполнителя в вопросах предоставления муниципальной услуги;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- вежливость и корректность специалистов Исполнителя;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- комфортность ожидания и получения муниципальной услуги;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- отсутствие жалоб со стороны Заявителей на нарушение требований стандарта предоставления муниципальной услуги.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bookmarkStart w:id="71" w:name="sub_75"/>
      <w:r w:rsidRPr="001403A1">
        <w:rPr>
          <w:rFonts w:ascii="Times New Roman" w:hAnsi="Times New Roman" w:cs="Times New Roman"/>
          <w:sz w:val="24"/>
          <w:szCs w:val="24"/>
        </w:rPr>
        <w:t xml:space="preserve">36. Иные показатели, в том числе учитывающие особенности предоставления </w:t>
      </w:r>
      <w:r w:rsidRPr="001403A1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 в электронной форме:</w:t>
      </w:r>
    </w:p>
    <w:bookmarkEnd w:id="71"/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- доступность информации о перечне документов, необходимых для получения муниципальной услуги, о режиме работы Исполнителя, контактных телефонах и другой контактной информации для Заявителей;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-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- возможность получения Заявителем сведений о ходе выполнения запроса о предоставлении муниципальной услуги в электронной форме.</w:t>
      </w:r>
    </w:p>
    <w:p w:rsidR="008C46C9" w:rsidRPr="001403A1" w:rsidRDefault="008C46C9" w:rsidP="008C46C9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bookmarkStart w:id="72" w:name="sub_79"/>
      <w:r w:rsidRPr="001403A1">
        <w:rPr>
          <w:rFonts w:ascii="Times New Roman" w:hAnsi="Times New Roman" w:cs="Times New Roman"/>
          <w:color w:val="auto"/>
          <w:sz w:val="24"/>
          <w:szCs w:val="24"/>
        </w:rPr>
        <w:t>Иные требования и особенности предоставления муниципальной услуги в электронной форме</w:t>
      </w:r>
    </w:p>
    <w:bookmarkEnd w:id="72"/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bookmarkStart w:id="73" w:name="sub_78"/>
      <w:r w:rsidRPr="001403A1">
        <w:rPr>
          <w:rFonts w:ascii="Times New Roman" w:hAnsi="Times New Roman" w:cs="Times New Roman"/>
          <w:sz w:val="24"/>
          <w:szCs w:val="24"/>
        </w:rPr>
        <w:t>37. Иные требования к предоставлению муниципальной услуги:</w:t>
      </w:r>
    </w:p>
    <w:bookmarkEnd w:id="73"/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- обеспечение возможности получения Заявителями информации о предоставляемой муниципальной услуге на официальном сайте Управления, Организации и Портале государственных и муниципальных услуг;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- обеспечение возможности заполнения и подачи Заявителями запроса и иных документов, необходимых для получения муниципальной услуги, в электронной форме;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- обеспечение возможности для Заявителей осуществлять с использованием официального сайта Управления, Организации мониторинг хода предоставления муниципальной услуги.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bookmarkStart w:id="74" w:name="sub_77"/>
      <w:r w:rsidRPr="001403A1">
        <w:rPr>
          <w:rFonts w:ascii="Times New Roman" w:hAnsi="Times New Roman" w:cs="Times New Roman"/>
          <w:sz w:val="24"/>
          <w:szCs w:val="24"/>
        </w:rPr>
        <w:t>38.1. Особенности предоставления муниципальной услуги.</w:t>
      </w:r>
    </w:p>
    <w:bookmarkEnd w:id="74"/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</w:p>
    <w:p w:rsidR="008C46C9" w:rsidRPr="001403A1" w:rsidRDefault="008C46C9" w:rsidP="008C46C9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1403A1">
        <w:rPr>
          <w:rFonts w:ascii="Times New Roman" w:hAnsi="Times New Roman" w:cs="Times New Roman"/>
          <w:color w:val="auto"/>
          <w:sz w:val="24"/>
          <w:szCs w:val="24"/>
        </w:rPr>
        <w:t>Формы и виды обращений заявителя: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0"/>
        <w:gridCol w:w="2660"/>
        <w:gridCol w:w="2380"/>
        <w:gridCol w:w="1241"/>
      </w:tblGrid>
      <w:tr w:rsidR="008C46C9" w:rsidRPr="001403A1" w:rsidTr="00D60B3D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C9" w:rsidRPr="001403A1" w:rsidRDefault="008C46C9" w:rsidP="00D60B3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3A1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C9" w:rsidRPr="001403A1" w:rsidRDefault="008C46C9" w:rsidP="00D60B3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3A1">
              <w:rPr>
                <w:rFonts w:ascii="Times New Roman" w:hAnsi="Times New Roman" w:cs="Times New Roman"/>
                <w:sz w:val="24"/>
                <w:szCs w:val="24"/>
              </w:rPr>
              <w:t>Необходимость предоставления</w:t>
            </w: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6C9" w:rsidRPr="001403A1" w:rsidRDefault="008C46C9" w:rsidP="00D60B3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3A1">
              <w:rPr>
                <w:rFonts w:ascii="Times New Roman" w:hAnsi="Times New Roman" w:cs="Times New Roman"/>
                <w:sz w:val="24"/>
                <w:szCs w:val="24"/>
              </w:rPr>
              <w:t>Личный прием / Бумажный вид</w:t>
            </w:r>
          </w:p>
        </w:tc>
      </w:tr>
      <w:tr w:rsidR="008C46C9" w:rsidRPr="001403A1" w:rsidTr="00D60B3D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C9" w:rsidRPr="001403A1" w:rsidRDefault="008C46C9" w:rsidP="00D60B3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C9" w:rsidRPr="001403A1" w:rsidRDefault="008C46C9" w:rsidP="00D60B3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C9" w:rsidRPr="001403A1" w:rsidRDefault="008C46C9" w:rsidP="00D60B3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3A1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6C9" w:rsidRPr="001403A1" w:rsidRDefault="008C46C9" w:rsidP="00D60B3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3A1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8C46C9" w:rsidRPr="001403A1" w:rsidTr="00D60B3D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C9" w:rsidRPr="001403A1" w:rsidRDefault="008C46C9" w:rsidP="00D60B3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3A1">
              <w:rPr>
                <w:rFonts w:ascii="Times New Roman" w:hAnsi="Times New Roman" w:cs="Times New Roman"/>
                <w:sz w:val="24"/>
                <w:szCs w:val="24"/>
              </w:rPr>
              <w:t>Заявление по установленной форме (</w:t>
            </w:r>
            <w:hyperlink w:anchor="sub_155" w:history="1">
              <w:r w:rsidRPr="001403A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приложение N 2</w:t>
              </w:r>
            </w:hyperlink>
            <w:r w:rsidRPr="001403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C9" w:rsidRPr="001403A1" w:rsidRDefault="008C46C9" w:rsidP="00D60B3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3A1">
              <w:rPr>
                <w:rFonts w:ascii="Times New Roman" w:hAnsi="Times New Roman" w:cs="Times New Roman"/>
                <w:sz w:val="24"/>
                <w:szCs w:val="24"/>
              </w:rPr>
              <w:t>Обязательно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C9" w:rsidRPr="001403A1" w:rsidRDefault="008C46C9" w:rsidP="00D60B3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3A1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6C9" w:rsidRPr="001403A1" w:rsidRDefault="008C46C9" w:rsidP="00D60B3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3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46C9" w:rsidRPr="001403A1" w:rsidTr="00D60B3D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C9" w:rsidRPr="001403A1" w:rsidRDefault="008C46C9" w:rsidP="00D60B3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3A1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родителя или иного законного представителя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C9" w:rsidRPr="001403A1" w:rsidRDefault="008C46C9" w:rsidP="00D60B3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3A1">
              <w:rPr>
                <w:rFonts w:ascii="Times New Roman" w:hAnsi="Times New Roman" w:cs="Times New Roman"/>
                <w:sz w:val="24"/>
                <w:szCs w:val="24"/>
              </w:rPr>
              <w:t>Обязательно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C9" w:rsidRPr="001403A1" w:rsidRDefault="008C46C9" w:rsidP="00D60B3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3A1">
              <w:rPr>
                <w:rFonts w:ascii="Times New Roman" w:hAnsi="Times New Roman" w:cs="Times New Roman"/>
                <w:sz w:val="24"/>
                <w:szCs w:val="24"/>
              </w:rPr>
              <w:t>Оригинал, копия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6C9" w:rsidRPr="001403A1" w:rsidRDefault="008C46C9" w:rsidP="00D60B3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3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46C9" w:rsidRPr="001403A1" w:rsidTr="00D60B3D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C9" w:rsidRPr="001403A1" w:rsidRDefault="008C46C9" w:rsidP="00D60B3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3A1"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 или паспорт ребенка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C9" w:rsidRPr="001403A1" w:rsidRDefault="008C46C9" w:rsidP="00D60B3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3A1">
              <w:rPr>
                <w:rFonts w:ascii="Times New Roman" w:hAnsi="Times New Roman" w:cs="Times New Roman"/>
                <w:sz w:val="24"/>
                <w:szCs w:val="24"/>
              </w:rPr>
              <w:t>Обязательно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C9" w:rsidRPr="001403A1" w:rsidRDefault="008C46C9" w:rsidP="00D60B3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3A1">
              <w:rPr>
                <w:rFonts w:ascii="Times New Roman" w:hAnsi="Times New Roman" w:cs="Times New Roman"/>
                <w:sz w:val="24"/>
                <w:szCs w:val="24"/>
              </w:rPr>
              <w:t>Оригинал, копия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6C9" w:rsidRPr="001403A1" w:rsidRDefault="008C46C9" w:rsidP="00D60B3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3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46C9" w:rsidRPr="001403A1" w:rsidTr="00D60B3D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C9" w:rsidRPr="001403A1" w:rsidRDefault="008C46C9" w:rsidP="00D60B3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3A1">
              <w:rPr>
                <w:rFonts w:ascii="Times New Roman" w:hAnsi="Times New Roman" w:cs="Times New Roman"/>
                <w:sz w:val="24"/>
                <w:szCs w:val="24"/>
              </w:rPr>
              <w:t>Разрешение управления образования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C9" w:rsidRPr="001403A1" w:rsidRDefault="008C46C9" w:rsidP="00D60B3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3A1">
              <w:rPr>
                <w:rFonts w:ascii="Times New Roman" w:hAnsi="Times New Roman" w:cs="Times New Roman"/>
                <w:sz w:val="24"/>
                <w:szCs w:val="24"/>
              </w:rPr>
              <w:t>Обязательно в случае не достижения ребенком возраста 6 лет 6 месяцев на 1 сентября текущего года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C9" w:rsidRPr="001403A1" w:rsidRDefault="008C46C9" w:rsidP="00D60B3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3A1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6C9" w:rsidRPr="001403A1" w:rsidRDefault="008C46C9" w:rsidP="00D60B3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3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46C9" w:rsidRPr="001403A1" w:rsidTr="00D60B3D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C9" w:rsidRPr="001403A1" w:rsidRDefault="008C46C9" w:rsidP="00D60B3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3A1">
              <w:rPr>
                <w:rFonts w:ascii="Times New Roman" w:hAnsi="Times New Roman" w:cs="Times New Roman"/>
                <w:sz w:val="24"/>
                <w:szCs w:val="24"/>
              </w:rPr>
              <w:t>Аттестат об основном общем образовании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C9" w:rsidRPr="001403A1" w:rsidRDefault="008C46C9" w:rsidP="00D60B3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3A1">
              <w:rPr>
                <w:rFonts w:ascii="Times New Roman" w:hAnsi="Times New Roman" w:cs="Times New Roman"/>
                <w:sz w:val="24"/>
                <w:szCs w:val="24"/>
              </w:rPr>
              <w:t>Для обучающихся, имеющих основное общее образование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C9" w:rsidRPr="001403A1" w:rsidRDefault="008C46C9" w:rsidP="00D60B3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3A1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6C9" w:rsidRPr="001403A1" w:rsidRDefault="008C46C9" w:rsidP="00D60B3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3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46C9" w:rsidRPr="001403A1" w:rsidTr="00D60B3D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C9" w:rsidRPr="001403A1" w:rsidRDefault="008C46C9" w:rsidP="00D60B3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3A1">
              <w:rPr>
                <w:rFonts w:ascii="Times New Roman" w:hAnsi="Times New Roman" w:cs="Times New Roman"/>
                <w:sz w:val="24"/>
                <w:szCs w:val="24"/>
              </w:rPr>
              <w:t>Личное дело обучающегося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C9" w:rsidRPr="001403A1" w:rsidRDefault="008C46C9" w:rsidP="00D60B3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3A1">
              <w:rPr>
                <w:rFonts w:ascii="Times New Roman" w:hAnsi="Times New Roman" w:cs="Times New Roman"/>
                <w:sz w:val="24"/>
                <w:szCs w:val="24"/>
              </w:rPr>
              <w:t>Обязательно при переводе из другой образовательной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C9" w:rsidRPr="001403A1" w:rsidRDefault="008C46C9" w:rsidP="00D60B3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3A1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6C9" w:rsidRPr="001403A1" w:rsidRDefault="008C46C9" w:rsidP="00D60B3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3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46C9" w:rsidRPr="001403A1" w:rsidTr="00D60B3D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C9" w:rsidRPr="001403A1" w:rsidRDefault="008C46C9" w:rsidP="00D60B3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3A1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содержащие информацию об успеваемости обучающегося в текущем учебном году (выписка из </w:t>
            </w:r>
            <w:r w:rsidRPr="001403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классного журнала с текущими отметками и результатами промежуточной аттестации)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C9" w:rsidRPr="001403A1" w:rsidRDefault="008C46C9" w:rsidP="00D60B3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3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Обязательно при переводе из другой образовательной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C9" w:rsidRPr="001403A1" w:rsidRDefault="008C46C9" w:rsidP="00D60B3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3A1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6C9" w:rsidRPr="001403A1" w:rsidRDefault="008C46C9" w:rsidP="00D60B3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3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46C9" w:rsidRPr="001403A1" w:rsidTr="00D60B3D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C9" w:rsidRPr="001403A1" w:rsidRDefault="008C46C9" w:rsidP="00D60B3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3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 о регистрации ребенка или поступающего по месту жительства или по месту пребывания на закрепленной территории (для лиц, проживающих на закрепленной территории) или справку о приеме документов для оформления регистрации по месту жительства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C9" w:rsidRPr="001403A1" w:rsidRDefault="008C46C9" w:rsidP="00D60B3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3A1">
              <w:rPr>
                <w:rFonts w:ascii="Times New Roman" w:hAnsi="Times New Roman" w:cs="Times New Roman"/>
                <w:sz w:val="24"/>
                <w:szCs w:val="24"/>
              </w:rPr>
              <w:t>Обязательно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C9" w:rsidRPr="001403A1" w:rsidRDefault="008C46C9" w:rsidP="00D60B3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3A1">
              <w:rPr>
                <w:rFonts w:ascii="Times New Roman" w:hAnsi="Times New Roman" w:cs="Times New Roman"/>
                <w:sz w:val="24"/>
                <w:szCs w:val="24"/>
              </w:rPr>
              <w:t>Оригинал, копия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6C9" w:rsidRPr="001403A1" w:rsidRDefault="008C46C9" w:rsidP="00D60B3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3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</w:p>
    <w:p w:rsidR="008C46C9" w:rsidRPr="001403A1" w:rsidRDefault="008C46C9" w:rsidP="008C46C9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bookmarkStart w:id="75" w:name="sub_94"/>
      <w:r w:rsidRPr="001403A1">
        <w:rPr>
          <w:rFonts w:ascii="Times New Roman" w:hAnsi="Times New Roman" w:cs="Times New Roman"/>
          <w:color w:val="auto"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</w:t>
      </w:r>
    </w:p>
    <w:bookmarkEnd w:id="75"/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bookmarkStart w:id="76" w:name="sub_83"/>
      <w:r w:rsidRPr="001403A1">
        <w:rPr>
          <w:rFonts w:ascii="Times New Roman" w:hAnsi="Times New Roman" w:cs="Times New Roman"/>
          <w:sz w:val="24"/>
          <w:szCs w:val="24"/>
        </w:rPr>
        <w:t>39. Предоставление муниципальной услуги включает в себя следующие административные процедуры: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bookmarkStart w:id="77" w:name="sub_81"/>
      <w:bookmarkEnd w:id="76"/>
      <w:r w:rsidRPr="001403A1">
        <w:rPr>
          <w:rFonts w:ascii="Times New Roman" w:hAnsi="Times New Roman" w:cs="Times New Roman"/>
          <w:sz w:val="24"/>
          <w:szCs w:val="24"/>
        </w:rPr>
        <w:t>39.1. прием документов, необходимых для предоставления муниципальной услуги;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bookmarkStart w:id="78" w:name="sub_82"/>
      <w:bookmarkEnd w:id="77"/>
      <w:r w:rsidRPr="001403A1">
        <w:rPr>
          <w:rFonts w:ascii="Times New Roman" w:hAnsi="Times New Roman" w:cs="Times New Roman"/>
          <w:sz w:val="24"/>
          <w:szCs w:val="24"/>
        </w:rPr>
        <w:t>39.2. зачисление в муниципальные образовательные организации, реализующие основную образовательную программу начального общего, основного общего и среднего общего образования.</w:t>
      </w:r>
    </w:p>
    <w:bookmarkEnd w:id="78"/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 xml:space="preserve">Процесс предоставления муниципальной услуги отражен в блок-схеме, которая приведена в </w:t>
      </w:r>
      <w:hyperlink w:anchor="sub_154" w:history="1">
        <w:r w:rsidRPr="001403A1">
          <w:rPr>
            <w:rStyle w:val="a4"/>
            <w:rFonts w:ascii="Times New Roman" w:hAnsi="Times New Roman"/>
            <w:color w:val="auto"/>
            <w:sz w:val="24"/>
            <w:szCs w:val="24"/>
          </w:rPr>
          <w:t>Приложении N 1</w:t>
        </w:r>
      </w:hyperlink>
      <w:r w:rsidRPr="001403A1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</w:p>
    <w:p w:rsidR="008C46C9" w:rsidRPr="001403A1" w:rsidRDefault="008C46C9" w:rsidP="008C46C9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bookmarkStart w:id="79" w:name="sub_89"/>
      <w:r w:rsidRPr="001403A1">
        <w:rPr>
          <w:rFonts w:ascii="Times New Roman" w:hAnsi="Times New Roman" w:cs="Times New Roman"/>
          <w:color w:val="auto"/>
          <w:sz w:val="24"/>
          <w:szCs w:val="24"/>
        </w:rPr>
        <w:t>Прием документов, необходимых для предоставления муниципальной услуги</w:t>
      </w:r>
    </w:p>
    <w:bookmarkEnd w:id="79"/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bookmarkStart w:id="80" w:name="sub_84"/>
      <w:r w:rsidRPr="001403A1">
        <w:rPr>
          <w:rFonts w:ascii="Times New Roman" w:hAnsi="Times New Roman" w:cs="Times New Roman"/>
          <w:sz w:val="24"/>
          <w:szCs w:val="24"/>
        </w:rPr>
        <w:t>40. Основанием для начала административной процедуры по предоставлению муниципальной услуги является обращение Заявителя к Исполнителю в порядке, определенном настоящим административным регламентом.</w:t>
      </w:r>
    </w:p>
    <w:bookmarkEnd w:id="80"/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Заявления родителей (законных представителей) регистрируются специалистом Исполнителя по дате их подачи в журнале учета принятых заявлений о зачислении в Организацию (</w:t>
      </w:r>
      <w:hyperlink w:anchor="sub_157" w:history="1">
        <w:r w:rsidRPr="001403A1">
          <w:rPr>
            <w:rStyle w:val="a4"/>
            <w:rFonts w:ascii="Times New Roman" w:hAnsi="Times New Roman"/>
            <w:color w:val="auto"/>
            <w:sz w:val="24"/>
            <w:szCs w:val="24"/>
          </w:rPr>
          <w:t>приложение N 4</w:t>
        </w:r>
      </w:hyperlink>
      <w:r w:rsidRPr="001403A1">
        <w:rPr>
          <w:rFonts w:ascii="Times New Roman" w:hAnsi="Times New Roman" w:cs="Times New Roman"/>
          <w:sz w:val="24"/>
          <w:szCs w:val="24"/>
        </w:rPr>
        <w:t>).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Должностное лицо, ответственное за прием и регистрацию документов, принимает заявление и документы, выполняя при этом следующие действия: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- устанавливает личность Заявителя (в случае личного обращения);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- принимает документы;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- регистрирует документы в журнале в день их поступления, в указанной в нем очередности подачи заявлений в пределах запланированных мест.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bookmarkStart w:id="81" w:name="sub_85"/>
      <w:r w:rsidRPr="001403A1">
        <w:rPr>
          <w:rFonts w:ascii="Times New Roman" w:hAnsi="Times New Roman" w:cs="Times New Roman"/>
          <w:sz w:val="24"/>
          <w:szCs w:val="24"/>
        </w:rPr>
        <w:t>41. При выборе очной формы Заявитель обращается лично. В этом случае продолжительность приема не должна превышать 20 минут.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bookmarkStart w:id="82" w:name="sub_86"/>
      <w:bookmarkEnd w:id="81"/>
      <w:r w:rsidRPr="001403A1">
        <w:rPr>
          <w:rFonts w:ascii="Times New Roman" w:hAnsi="Times New Roman" w:cs="Times New Roman"/>
          <w:sz w:val="24"/>
          <w:szCs w:val="24"/>
        </w:rPr>
        <w:t>42. При выборе заочной формы обращения Заявитель обращается (направляет заявление) к Исполнителю одним из следующих способов:</w:t>
      </w:r>
    </w:p>
    <w:bookmarkEnd w:id="82"/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- через операторов почтовой связи общего пользования заказным письмом с уведомлением о вручении;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- с использованием электронных средств связи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организации;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lastRenderedPageBreak/>
        <w:t>- 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Федерации.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bookmarkStart w:id="83" w:name="sub_87"/>
      <w:r w:rsidRPr="001403A1">
        <w:rPr>
          <w:rFonts w:ascii="Times New Roman" w:hAnsi="Times New Roman" w:cs="Times New Roman"/>
          <w:sz w:val="24"/>
          <w:szCs w:val="24"/>
        </w:rPr>
        <w:t>43. Уполномоченный Специалист Исполнителя проверяет достоверность сведений, указанных в заявлении о приеме на обучение, и соответствия действительности поданных электронных образов документов, правильность заполнения заявления, регистрирует его в журнале принятых заявлений. Регистрация заявления осуществляется в день приема заявления. В случае заочной формы обращения Заявителя уведомляют о приеме заявления в течение одного рабочего дня по телефону или в виде сообщения по электронной почте.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bookmarkStart w:id="84" w:name="sub_88"/>
      <w:bookmarkEnd w:id="83"/>
      <w:r w:rsidRPr="001403A1">
        <w:rPr>
          <w:rFonts w:ascii="Times New Roman" w:hAnsi="Times New Roman" w:cs="Times New Roman"/>
          <w:sz w:val="24"/>
          <w:szCs w:val="24"/>
        </w:rPr>
        <w:t>44. Результатом данной административной процедуры является принятие и регистрация заявления о предоставлении муниципальной услуги.</w:t>
      </w:r>
    </w:p>
    <w:bookmarkEnd w:id="84"/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</w:p>
    <w:p w:rsidR="008C46C9" w:rsidRPr="001403A1" w:rsidRDefault="008C46C9" w:rsidP="008C46C9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bookmarkStart w:id="85" w:name="sub_93"/>
      <w:r w:rsidRPr="001403A1">
        <w:rPr>
          <w:rFonts w:ascii="Times New Roman" w:hAnsi="Times New Roman" w:cs="Times New Roman"/>
          <w:color w:val="auto"/>
          <w:sz w:val="24"/>
          <w:szCs w:val="24"/>
        </w:rPr>
        <w:t>Зачисление ребенка в муниципальные образовательные организации, реализующие основную образовательную программу начального общего, основного общего и среднего общего образования</w:t>
      </w:r>
    </w:p>
    <w:bookmarkEnd w:id="85"/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bookmarkStart w:id="86" w:name="sub_90"/>
      <w:r w:rsidRPr="001403A1">
        <w:rPr>
          <w:rFonts w:ascii="Times New Roman" w:hAnsi="Times New Roman" w:cs="Times New Roman"/>
          <w:sz w:val="24"/>
          <w:szCs w:val="24"/>
        </w:rPr>
        <w:t>45. Специалист Исполнителя Организации регистрирует заявление в журнале учета заявлений  образовательной организации.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bookmarkStart w:id="87" w:name="sub_91"/>
      <w:bookmarkEnd w:id="86"/>
      <w:r w:rsidRPr="001403A1">
        <w:rPr>
          <w:rFonts w:ascii="Times New Roman" w:hAnsi="Times New Roman" w:cs="Times New Roman"/>
          <w:sz w:val="24"/>
          <w:szCs w:val="24"/>
        </w:rPr>
        <w:t>46. При регистрации Специалист Организации проверяет наличие всех необходимых документов.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bookmarkStart w:id="88" w:name="sub_92"/>
      <w:bookmarkEnd w:id="87"/>
      <w:r w:rsidRPr="001403A1">
        <w:rPr>
          <w:rFonts w:ascii="Times New Roman" w:hAnsi="Times New Roman" w:cs="Times New Roman"/>
          <w:sz w:val="24"/>
          <w:szCs w:val="24"/>
        </w:rPr>
        <w:t>47. При приеме ребенка в Организацию заключается договор между Организацией и родителями (законными представителями) обучающихся (далее - договор с родителями) в 2-х экземплярах с выдачей одного экземпляра договора родителям (законным представителям).</w:t>
      </w:r>
    </w:p>
    <w:bookmarkEnd w:id="88"/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</w:p>
    <w:p w:rsidR="008C46C9" w:rsidRPr="001403A1" w:rsidRDefault="008C46C9" w:rsidP="008C46C9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bookmarkStart w:id="89" w:name="sub_112"/>
      <w:r w:rsidRPr="001403A1">
        <w:rPr>
          <w:rFonts w:ascii="Times New Roman" w:hAnsi="Times New Roman" w:cs="Times New Roman"/>
          <w:color w:val="auto"/>
          <w:sz w:val="24"/>
          <w:szCs w:val="24"/>
        </w:rPr>
        <w:t>4. Формы контроля исполнения административного регламента</w:t>
      </w:r>
    </w:p>
    <w:bookmarkEnd w:id="89"/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</w:p>
    <w:p w:rsidR="008C46C9" w:rsidRPr="001403A1" w:rsidRDefault="008C46C9" w:rsidP="008C46C9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bookmarkStart w:id="90" w:name="sub_97"/>
      <w:r w:rsidRPr="001403A1">
        <w:rPr>
          <w:rFonts w:ascii="Times New Roman" w:hAnsi="Times New Roman" w:cs="Times New Roman"/>
          <w:color w:val="auto"/>
          <w:sz w:val="24"/>
          <w:szCs w:val="24"/>
        </w:rPr>
        <w:t>Порядок осуществления текущего контроля соблюдения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bookmarkEnd w:id="90"/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bookmarkStart w:id="91" w:name="sub_95"/>
      <w:r w:rsidRPr="001403A1">
        <w:rPr>
          <w:rFonts w:ascii="Times New Roman" w:hAnsi="Times New Roman" w:cs="Times New Roman"/>
          <w:sz w:val="24"/>
          <w:szCs w:val="24"/>
        </w:rPr>
        <w:t>48. Текущий контроль соблюдения последовательности действий, определенных административными процедурами при предоставлении муниципальной услуги, и принятием решений ответственными должностными лицами осуществляется непосредственно специалистом Управления, курирующим соответствующее направление деятельности, руководителем Исполнителя.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bookmarkStart w:id="92" w:name="sub_96"/>
      <w:bookmarkEnd w:id="91"/>
      <w:r w:rsidRPr="001403A1">
        <w:rPr>
          <w:rFonts w:ascii="Times New Roman" w:hAnsi="Times New Roman" w:cs="Times New Roman"/>
          <w:sz w:val="24"/>
          <w:szCs w:val="24"/>
        </w:rPr>
        <w:t>49. Периодичность осуществления текущего контроля устанавливается начальником Управления.</w:t>
      </w:r>
    </w:p>
    <w:bookmarkEnd w:id="92"/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</w:p>
    <w:p w:rsidR="008C46C9" w:rsidRPr="001403A1" w:rsidRDefault="008C46C9" w:rsidP="008C46C9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bookmarkStart w:id="93" w:name="sub_105"/>
      <w:r w:rsidRPr="001403A1">
        <w:rPr>
          <w:rFonts w:ascii="Times New Roman" w:hAnsi="Times New Roman" w:cs="Times New Roman"/>
          <w:color w:val="auto"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полнотой и качеством предоставления муниципальной услуги</w:t>
      </w:r>
    </w:p>
    <w:bookmarkEnd w:id="93"/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bookmarkStart w:id="94" w:name="sub_98"/>
      <w:r w:rsidRPr="001403A1">
        <w:rPr>
          <w:rFonts w:ascii="Times New Roman" w:hAnsi="Times New Roman" w:cs="Times New Roman"/>
          <w:sz w:val="24"/>
          <w:szCs w:val="24"/>
        </w:rPr>
        <w:t xml:space="preserve">50. Контроль полнотой и качеством предоставления Исполнителем муниципальной услуги включает в себя проведение плановых и внеплановых проверок, выявление и устранение нарушений прав Заявителей, порядка и сроков предоставления муниципальной услуги, рассмотрение, принятие решений и подготовку ответов на обращения заинтересованных лиц, содержащих жалобы (претензии) на действия (бездействие) </w:t>
      </w:r>
      <w:r w:rsidRPr="001403A1">
        <w:rPr>
          <w:rFonts w:ascii="Times New Roman" w:hAnsi="Times New Roman" w:cs="Times New Roman"/>
          <w:sz w:val="24"/>
          <w:szCs w:val="24"/>
        </w:rPr>
        <w:lastRenderedPageBreak/>
        <w:t>должностных лиц.</w:t>
      </w:r>
    </w:p>
    <w:bookmarkEnd w:id="94"/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bookmarkStart w:id="95" w:name="sub_99"/>
      <w:r w:rsidRPr="001403A1">
        <w:rPr>
          <w:rFonts w:ascii="Times New Roman" w:hAnsi="Times New Roman" w:cs="Times New Roman"/>
          <w:sz w:val="24"/>
          <w:szCs w:val="24"/>
        </w:rPr>
        <w:t>51. Порядок и периодичность проведения плановых проверок выполнения Исполнителем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осуществляются в соответствии с планом работы Управления на текущий год; внеплановые проверки проводятся при выявлении нарушений по предоставлению муниципальной услуги или по конкретному обращению Заявителя.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bookmarkStart w:id="96" w:name="sub_100"/>
      <w:bookmarkEnd w:id="95"/>
      <w:r w:rsidRPr="001403A1">
        <w:rPr>
          <w:rFonts w:ascii="Times New Roman" w:hAnsi="Times New Roman" w:cs="Times New Roman"/>
          <w:sz w:val="24"/>
          <w:szCs w:val="24"/>
        </w:rPr>
        <w:t>52. Проверки полноты и качества предоставления муниципальной услуги осуществляются на основании правовых актов Управления.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bookmarkStart w:id="97" w:name="sub_101"/>
      <w:bookmarkEnd w:id="96"/>
      <w:r w:rsidRPr="001403A1">
        <w:rPr>
          <w:rFonts w:ascii="Times New Roman" w:hAnsi="Times New Roman" w:cs="Times New Roman"/>
          <w:sz w:val="24"/>
          <w:szCs w:val="24"/>
        </w:rPr>
        <w:t>53. Решение об осуществлении плановых и внеплановых проверок полноты и качества предоставления муниципальной услуги принимается начальником Управления.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bookmarkStart w:id="98" w:name="sub_102"/>
      <w:bookmarkEnd w:id="97"/>
      <w:r w:rsidRPr="001403A1">
        <w:rPr>
          <w:rFonts w:ascii="Times New Roman" w:hAnsi="Times New Roman" w:cs="Times New Roman"/>
          <w:sz w:val="24"/>
          <w:szCs w:val="24"/>
        </w:rPr>
        <w:t>54. Плановые и внеплановые проверки полноты и качества предоставления муниципальной услуги осуществляются Управлением и уполномоченными должностными лицами на основании соответствующих нормативных правовых актов (далее - уполномоченный орган), в ходе проведения которых запрашиваются в соответствующих структурных подразделениях Исполнителя необходимые документы, и по результатам проверок составляются акты с указанием выявленных нарушений.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bookmarkStart w:id="99" w:name="sub_103"/>
      <w:bookmarkEnd w:id="98"/>
      <w:r w:rsidRPr="001403A1">
        <w:rPr>
          <w:rFonts w:ascii="Times New Roman" w:hAnsi="Times New Roman" w:cs="Times New Roman"/>
          <w:sz w:val="24"/>
          <w:szCs w:val="24"/>
        </w:rPr>
        <w:t>55. Исполнитель в течение трех рабочих дней с момента поступления соответствующего запроса о проведении проверки направляет в уполномоченный орган затребованные документы и копии документов, выданных по результатам предоставления муниципальной услуги,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bookmarkStart w:id="100" w:name="sub_104"/>
      <w:bookmarkEnd w:id="99"/>
      <w:r w:rsidRPr="001403A1">
        <w:rPr>
          <w:rFonts w:ascii="Times New Roman" w:hAnsi="Times New Roman" w:cs="Times New Roman"/>
          <w:sz w:val="24"/>
          <w:szCs w:val="24"/>
        </w:rPr>
        <w:t>56. По окончании контроля, представленные документы, уполномоченный орган в течение 30 дней возвращает Исполнителю.</w:t>
      </w:r>
    </w:p>
    <w:bookmarkEnd w:id="100"/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</w:p>
    <w:p w:rsidR="008C46C9" w:rsidRPr="001403A1" w:rsidRDefault="008C46C9" w:rsidP="008C46C9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bookmarkStart w:id="101" w:name="sub_108"/>
      <w:r w:rsidRPr="001403A1">
        <w:rPr>
          <w:rFonts w:ascii="Times New Roman" w:hAnsi="Times New Roman" w:cs="Times New Roman"/>
          <w:color w:val="auto"/>
          <w:sz w:val="24"/>
          <w:szCs w:val="24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bookmarkEnd w:id="101"/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bookmarkStart w:id="102" w:name="sub_106"/>
      <w:r w:rsidRPr="001403A1">
        <w:rPr>
          <w:rFonts w:ascii="Times New Roman" w:hAnsi="Times New Roman" w:cs="Times New Roman"/>
          <w:sz w:val="24"/>
          <w:szCs w:val="24"/>
        </w:rPr>
        <w:t>57. Ответственность должностных лиц определяется в соответствии с действующим законодательством. По результатам проведенных проверок в случае выявления нарушений прав Заявителей, порядка и сроков предоставления муниципальной услуги виновные лица привлекаются к ответственности в порядке, установленном законодательством Российской Федерации.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bookmarkStart w:id="103" w:name="sub_107"/>
      <w:bookmarkEnd w:id="102"/>
      <w:r w:rsidRPr="001403A1">
        <w:rPr>
          <w:rFonts w:ascii="Times New Roman" w:hAnsi="Times New Roman" w:cs="Times New Roman"/>
          <w:sz w:val="24"/>
          <w:szCs w:val="24"/>
        </w:rPr>
        <w:t>58. Персональная ответственность должностных лиц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 (должностных инструкциях).</w:t>
      </w:r>
    </w:p>
    <w:bookmarkEnd w:id="103"/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</w:p>
    <w:p w:rsidR="008C46C9" w:rsidRPr="001403A1" w:rsidRDefault="008C46C9" w:rsidP="008C46C9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bookmarkStart w:id="104" w:name="sub_111"/>
      <w:r w:rsidRPr="001403A1">
        <w:rPr>
          <w:rFonts w:ascii="Times New Roman" w:hAnsi="Times New Roman" w:cs="Times New Roman"/>
          <w:color w:val="auto"/>
          <w:sz w:val="24"/>
          <w:szCs w:val="24"/>
        </w:rPr>
        <w:t>Требования к порядку и формам контроля предоставления муниципальной услуги, в том числе со стороны граждан, их объединений и организаций</w:t>
      </w:r>
    </w:p>
    <w:bookmarkEnd w:id="104"/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bookmarkStart w:id="105" w:name="sub_109"/>
      <w:r w:rsidRPr="001403A1">
        <w:rPr>
          <w:rFonts w:ascii="Times New Roman" w:hAnsi="Times New Roman" w:cs="Times New Roman"/>
          <w:sz w:val="24"/>
          <w:szCs w:val="24"/>
        </w:rPr>
        <w:t>59. Заявители могут сообщить о нарушении своих прав и законных интересов, противоправных решениях, действиях или бездействии должностных лиц, нарушении положений настоящего административного регламента, некорректном поведении или нарушении служебной этики.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bookmarkStart w:id="106" w:name="sub_110"/>
      <w:bookmarkEnd w:id="105"/>
      <w:r w:rsidRPr="001403A1">
        <w:rPr>
          <w:rFonts w:ascii="Times New Roman" w:hAnsi="Times New Roman" w:cs="Times New Roman"/>
          <w:sz w:val="24"/>
          <w:szCs w:val="24"/>
        </w:rPr>
        <w:t>60. Контроль предоставления муниципальной услуги со стороны граждан, их объединений и организаций осуществляется с использованием соответствующей информации, размещенной на официальном сайте Исполнителя в информационно-телекоммуникационной сети "Интернет", а также в порядке и формах, установленных законодательством Российской Федерации.</w:t>
      </w:r>
    </w:p>
    <w:bookmarkEnd w:id="106"/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</w:p>
    <w:p w:rsidR="008C46C9" w:rsidRPr="001403A1" w:rsidRDefault="008C46C9" w:rsidP="008C46C9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bookmarkStart w:id="107" w:name="sub_153"/>
      <w:r w:rsidRPr="001403A1">
        <w:rPr>
          <w:rFonts w:ascii="Times New Roman" w:hAnsi="Times New Roman" w:cs="Times New Roman"/>
          <w:color w:val="auto"/>
          <w:sz w:val="24"/>
          <w:szCs w:val="24"/>
        </w:rPr>
        <w:t>5. Досудебный (внесудебный) порядок обжалования решений и действий (бездействий) исполнителя, а также его должностных лиц</w:t>
      </w:r>
    </w:p>
    <w:bookmarkEnd w:id="107"/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</w:p>
    <w:p w:rsidR="008C46C9" w:rsidRPr="001403A1" w:rsidRDefault="008C46C9" w:rsidP="008C46C9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bookmarkStart w:id="108" w:name="sub_114"/>
      <w:r w:rsidRPr="001403A1">
        <w:rPr>
          <w:rFonts w:ascii="Times New Roman" w:hAnsi="Times New Roman" w:cs="Times New Roman"/>
          <w:color w:val="auto"/>
          <w:sz w:val="24"/>
          <w:szCs w:val="24"/>
        </w:rPr>
        <w:t>Информация для заявителя о его праве подать жалобу на решение и (или) действие (бездействие) Исполнителя и (или) его должностных лиц, муниципальных служащих при предоставлении муниципальной услуги (далее - жалоба)</w:t>
      </w:r>
    </w:p>
    <w:bookmarkEnd w:id="108"/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bookmarkStart w:id="109" w:name="sub_113"/>
      <w:r w:rsidRPr="001403A1">
        <w:rPr>
          <w:rFonts w:ascii="Times New Roman" w:hAnsi="Times New Roman" w:cs="Times New Roman"/>
          <w:sz w:val="24"/>
          <w:szCs w:val="24"/>
        </w:rPr>
        <w:t xml:space="preserve">61. В соответствии со </w:t>
      </w:r>
      <w:hyperlink r:id="rId42" w:history="1">
        <w:r w:rsidRPr="001403A1">
          <w:rPr>
            <w:rStyle w:val="a4"/>
            <w:rFonts w:ascii="Times New Roman" w:hAnsi="Times New Roman"/>
            <w:color w:val="auto"/>
            <w:sz w:val="24"/>
            <w:szCs w:val="24"/>
          </w:rPr>
          <w:t>статьями 11.1</w:t>
        </w:r>
      </w:hyperlink>
      <w:r w:rsidRPr="001403A1">
        <w:rPr>
          <w:rFonts w:ascii="Times New Roman" w:hAnsi="Times New Roman" w:cs="Times New Roman"/>
          <w:sz w:val="24"/>
          <w:szCs w:val="24"/>
        </w:rPr>
        <w:t xml:space="preserve">, </w:t>
      </w:r>
      <w:hyperlink r:id="rId43" w:history="1">
        <w:r w:rsidRPr="001403A1">
          <w:rPr>
            <w:rStyle w:val="a4"/>
            <w:rFonts w:ascii="Times New Roman" w:hAnsi="Times New Roman"/>
            <w:color w:val="auto"/>
            <w:sz w:val="24"/>
            <w:szCs w:val="24"/>
          </w:rPr>
          <w:t>11.2</w:t>
        </w:r>
      </w:hyperlink>
      <w:r w:rsidRPr="001403A1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года N 210-ФЗ "Об организации предоставления государственных и муниципальных услуг" Заявитель вправе обжаловать решение и (или) действие (бездействие) Исполнителя, а также специалистов Исполнителя, ответственных за осуществление административных процедур, связанных с предоставлением муниципальной услуги.</w:t>
      </w:r>
    </w:p>
    <w:bookmarkEnd w:id="109"/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</w:p>
    <w:p w:rsidR="008C46C9" w:rsidRPr="001403A1" w:rsidRDefault="008C46C9" w:rsidP="008C46C9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bookmarkStart w:id="110" w:name="sub_116"/>
      <w:r w:rsidRPr="001403A1">
        <w:rPr>
          <w:rFonts w:ascii="Times New Roman" w:hAnsi="Times New Roman" w:cs="Times New Roman"/>
          <w:color w:val="auto"/>
          <w:sz w:val="24"/>
          <w:szCs w:val="24"/>
        </w:rPr>
        <w:t>Предмет жалобы</w:t>
      </w:r>
    </w:p>
    <w:bookmarkEnd w:id="110"/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bookmarkStart w:id="111" w:name="sub_115"/>
      <w:r w:rsidRPr="001403A1">
        <w:rPr>
          <w:rFonts w:ascii="Times New Roman" w:hAnsi="Times New Roman" w:cs="Times New Roman"/>
          <w:sz w:val="24"/>
          <w:szCs w:val="24"/>
        </w:rPr>
        <w:t>62. Заявитель может обратиться с жалобой (</w:t>
      </w:r>
      <w:hyperlink w:anchor="sub_160" w:history="1">
        <w:r w:rsidRPr="001403A1">
          <w:rPr>
            <w:rStyle w:val="a4"/>
            <w:rFonts w:ascii="Times New Roman" w:hAnsi="Times New Roman"/>
            <w:color w:val="auto"/>
            <w:sz w:val="24"/>
            <w:szCs w:val="24"/>
          </w:rPr>
          <w:t>приложение N 7</w:t>
        </w:r>
      </w:hyperlink>
      <w:r w:rsidRPr="001403A1">
        <w:rPr>
          <w:rFonts w:ascii="Times New Roman" w:hAnsi="Times New Roman" w:cs="Times New Roman"/>
          <w:sz w:val="24"/>
          <w:szCs w:val="24"/>
        </w:rPr>
        <w:t>), в том числе в следующих случаях:</w:t>
      </w:r>
    </w:p>
    <w:bookmarkEnd w:id="111"/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- нарушение срока регистрации запроса Заявителя о предоставлении муниципальной услуги;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- нарушение срока предоставления муниципальной услуги;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- требование у Заявителя документов, не предусмотренных административным регламентом, а также нормативными правовыми актами Российской Федерации, нормативными правовыми актами Ивановской области, муниципальными правовыми актами Юрьевецкого муниципального района для предоставления муниципальной услуги;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Ивановской области, муниципальными правовыми актами Юрьевецкого муниципального района для предоставления муниципальной услуги, у заявителя;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Ивановской области, муниципальными правовыми актами Юрьевецкого муниципального района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- 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Ивановской области, муниципальными правовыми актами Юрьевецкого муниципального района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- отказ Исполнителя,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- нарушение срока или порядка выдачи документов по результатам предоставления муниципальной услуги;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</w:t>
      </w:r>
      <w:r w:rsidRPr="001403A1">
        <w:rPr>
          <w:rFonts w:ascii="Times New Roman" w:hAnsi="Times New Roman" w:cs="Times New Roman"/>
          <w:sz w:val="24"/>
          <w:szCs w:val="24"/>
        </w:rPr>
        <w:lastRenderedPageBreak/>
        <w:t xml:space="preserve">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44" w:history="1">
        <w:r w:rsidRPr="001403A1">
          <w:rPr>
            <w:rStyle w:val="a4"/>
            <w:rFonts w:ascii="Times New Roman" w:hAnsi="Times New Roman"/>
            <w:color w:val="auto"/>
            <w:sz w:val="24"/>
            <w:szCs w:val="24"/>
          </w:rPr>
          <w:t>пунктом 4 части 1 статьи 7</w:t>
        </w:r>
      </w:hyperlink>
      <w:r w:rsidRPr="001403A1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 г. N 210-ФЗ "Об организации предоставления государственных и муниципальных услуг".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</w:p>
    <w:p w:rsidR="008C46C9" w:rsidRPr="001403A1" w:rsidRDefault="008C46C9" w:rsidP="008C46C9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bookmarkStart w:id="112" w:name="sub_120"/>
      <w:r w:rsidRPr="001403A1">
        <w:rPr>
          <w:rFonts w:ascii="Times New Roman" w:hAnsi="Times New Roman" w:cs="Times New Roman"/>
          <w:color w:val="auto"/>
          <w:sz w:val="24"/>
          <w:szCs w:val="24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bookmarkEnd w:id="112"/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bookmarkStart w:id="113" w:name="sub_117"/>
      <w:r w:rsidRPr="001403A1">
        <w:rPr>
          <w:rFonts w:ascii="Times New Roman" w:hAnsi="Times New Roman" w:cs="Times New Roman"/>
          <w:sz w:val="24"/>
          <w:szCs w:val="24"/>
        </w:rPr>
        <w:t>63. Жалоба может быть направлена следующим органам и должностным лицам:</w:t>
      </w:r>
    </w:p>
    <w:bookmarkEnd w:id="113"/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- руководителю Исполнителя;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- заместителю Главы администрации  Юрьевецкого муниципального района, курирующему соответствующее направление деятельности;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bookmarkStart w:id="114" w:name="sub_118"/>
      <w:r w:rsidRPr="001403A1">
        <w:rPr>
          <w:rFonts w:ascii="Times New Roman" w:hAnsi="Times New Roman" w:cs="Times New Roman"/>
          <w:sz w:val="24"/>
          <w:szCs w:val="24"/>
        </w:rPr>
        <w:t>64. Рассмотрение жалобы не может быть поручено лицу, чьи решения и (или) действия (бездействие) обжалуются.</w:t>
      </w:r>
    </w:p>
    <w:bookmarkEnd w:id="114"/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Жалоба на решения, принятые руководителем Исполнителя, подаются в вышестоящий орган либо в случае его отсутствия рассматриваются непосредственно руководителем Исполнителя.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bookmarkStart w:id="115" w:name="sub_119"/>
      <w:r w:rsidRPr="001403A1">
        <w:rPr>
          <w:rFonts w:ascii="Times New Roman" w:hAnsi="Times New Roman" w:cs="Times New Roman"/>
          <w:sz w:val="24"/>
          <w:szCs w:val="24"/>
        </w:rPr>
        <w:t>65. Должностное лицо, уполномоченное на рассмотрение жалобы, обязано:</w:t>
      </w:r>
    </w:p>
    <w:bookmarkEnd w:id="115"/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- обеспечить объективное, всестороннее и своевременное рассмотрение жалобы, при желании Заявителя - с участием Заявителя или его представителя;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- по результатам рассмотрения жалобы принять меры, направленные на восстановление или защиту нарушенных прав, свобод и законных интересов Заявителя, дать письменный ответ по существу поставленных в жалобе вопросов.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</w:p>
    <w:p w:rsidR="008C46C9" w:rsidRPr="001403A1" w:rsidRDefault="008C46C9" w:rsidP="008C46C9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bookmarkStart w:id="116" w:name="sub_128"/>
      <w:r w:rsidRPr="001403A1">
        <w:rPr>
          <w:rFonts w:ascii="Times New Roman" w:hAnsi="Times New Roman" w:cs="Times New Roman"/>
          <w:color w:val="auto"/>
          <w:sz w:val="24"/>
          <w:szCs w:val="24"/>
        </w:rPr>
        <w:t>Порядок подачи и рассмотрения жалобы</w:t>
      </w:r>
    </w:p>
    <w:bookmarkEnd w:id="116"/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bookmarkStart w:id="117" w:name="sub_121"/>
      <w:r w:rsidRPr="001403A1">
        <w:rPr>
          <w:rFonts w:ascii="Times New Roman" w:hAnsi="Times New Roman" w:cs="Times New Roman"/>
          <w:sz w:val="24"/>
          <w:szCs w:val="24"/>
        </w:rPr>
        <w:t>66. Жалоба подается в письменной форме на бумажном носителе либо в электронном виде в форме электронного документа Исполнителю.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bookmarkStart w:id="118" w:name="sub_126"/>
      <w:bookmarkEnd w:id="117"/>
      <w:r w:rsidRPr="001403A1">
        <w:rPr>
          <w:rFonts w:ascii="Times New Roman" w:hAnsi="Times New Roman" w:cs="Times New Roman"/>
          <w:sz w:val="24"/>
          <w:szCs w:val="24"/>
        </w:rPr>
        <w:t>67. Жалоба может быть направлена: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bookmarkStart w:id="119" w:name="sub_122"/>
      <w:bookmarkEnd w:id="118"/>
      <w:r w:rsidRPr="001403A1">
        <w:rPr>
          <w:rFonts w:ascii="Times New Roman" w:hAnsi="Times New Roman" w:cs="Times New Roman"/>
          <w:sz w:val="24"/>
          <w:szCs w:val="24"/>
        </w:rPr>
        <w:t>67.1. по почте:</w:t>
      </w:r>
    </w:p>
    <w:bookmarkEnd w:id="119"/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- в адрес руководителя Исполнителя по адресу: 155450, Ивановская область, г.Юрьевец, ул.Советская, 143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bookmarkStart w:id="120" w:name="sub_123"/>
      <w:r w:rsidRPr="001403A1">
        <w:rPr>
          <w:rFonts w:ascii="Times New Roman" w:hAnsi="Times New Roman" w:cs="Times New Roman"/>
          <w:sz w:val="24"/>
          <w:szCs w:val="24"/>
        </w:rPr>
        <w:t>67.2. с использованием официального сайта Исполнителя в информационно-телекоммуникационной сети "Интернет"</w:t>
      </w:r>
      <w:r w:rsidRPr="001403A1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1403A1">
        <w:rPr>
          <w:rFonts w:ascii="Times New Roman" w:hAnsi="Times New Roman" w:cs="Times New Roman"/>
          <w:sz w:val="24"/>
          <w:szCs w:val="24"/>
        </w:rPr>
        <w:t>://</w:t>
      </w:r>
      <w:r w:rsidRPr="001403A1">
        <w:rPr>
          <w:rFonts w:ascii="Times New Roman" w:hAnsi="Times New Roman" w:cs="Times New Roman"/>
          <w:sz w:val="24"/>
          <w:szCs w:val="24"/>
          <w:lang w:val="en-US"/>
        </w:rPr>
        <w:t>yurevets</w:t>
      </w:r>
      <w:r w:rsidRPr="001403A1">
        <w:rPr>
          <w:rFonts w:ascii="Times New Roman" w:hAnsi="Times New Roman" w:cs="Times New Roman"/>
          <w:sz w:val="24"/>
          <w:szCs w:val="24"/>
        </w:rPr>
        <w:t>.</w:t>
      </w:r>
      <w:r w:rsidRPr="001403A1">
        <w:rPr>
          <w:rFonts w:ascii="Times New Roman" w:hAnsi="Times New Roman" w:cs="Times New Roman"/>
          <w:sz w:val="24"/>
          <w:szCs w:val="24"/>
          <w:lang w:val="en-US"/>
        </w:rPr>
        <w:t>ivn</w:t>
      </w:r>
      <w:r w:rsidRPr="001403A1">
        <w:rPr>
          <w:rFonts w:ascii="Times New Roman" w:hAnsi="Times New Roman" w:cs="Times New Roman"/>
          <w:sz w:val="24"/>
          <w:szCs w:val="24"/>
        </w:rPr>
        <w:t>.</w:t>
      </w:r>
      <w:r w:rsidRPr="001403A1">
        <w:rPr>
          <w:rFonts w:ascii="Times New Roman" w:hAnsi="Times New Roman" w:cs="Times New Roman"/>
          <w:sz w:val="24"/>
          <w:szCs w:val="24"/>
          <w:lang w:val="en-US"/>
        </w:rPr>
        <w:t>eduru</w:t>
      </w:r>
      <w:r w:rsidRPr="001403A1">
        <w:rPr>
          <w:rFonts w:ascii="Times New Roman" w:hAnsi="Times New Roman" w:cs="Times New Roman"/>
          <w:sz w:val="24"/>
          <w:szCs w:val="24"/>
        </w:rPr>
        <w:t>.</w:t>
      </w:r>
      <w:r w:rsidRPr="001403A1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1403A1">
        <w:rPr>
          <w:rFonts w:ascii="Times New Roman" w:hAnsi="Times New Roman" w:cs="Times New Roman"/>
          <w:sz w:val="24"/>
          <w:szCs w:val="24"/>
        </w:rPr>
        <w:t>;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bookmarkStart w:id="121" w:name="sub_124"/>
      <w:bookmarkEnd w:id="120"/>
      <w:r w:rsidRPr="001403A1">
        <w:rPr>
          <w:rFonts w:ascii="Times New Roman" w:hAnsi="Times New Roman" w:cs="Times New Roman"/>
          <w:sz w:val="24"/>
          <w:szCs w:val="24"/>
        </w:rPr>
        <w:t>67.3. с использованием единого Портала государственных и муниципальных услуг в информационно-телекоммуникационной сети "Интернет": www.gosuslugi.ru;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bookmarkStart w:id="122" w:name="sub_125"/>
      <w:bookmarkEnd w:id="121"/>
      <w:r w:rsidRPr="001403A1">
        <w:rPr>
          <w:rFonts w:ascii="Times New Roman" w:hAnsi="Times New Roman" w:cs="Times New Roman"/>
          <w:sz w:val="24"/>
          <w:szCs w:val="24"/>
        </w:rPr>
        <w:t>67.4. может быть принята при личном приеме Заявителя.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bookmarkStart w:id="123" w:name="sub_127"/>
      <w:bookmarkEnd w:id="122"/>
      <w:r w:rsidRPr="001403A1">
        <w:rPr>
          <w:rFonts w:ascii="Times New Roman" w:hAnsi="Times New Roman" w:cs="Times New Roman"/>
          <w:sz w:val="24"/>
          <w:szCs w:val="24"/>
        </w:rPr>
        <w:t>68. Жалоба должна содержать:</w:t>
      </w:r>
    </w:p>
    <w:bookmarkEnd w:id="123"/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- наименование Исполнителя, фамилию, имя, отчество (последнее - при наличии) его должностного лица, либо муниципального служащего, решения и действия (бездействие) которых обжалуются;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- сведения об обжалуемых решениях и действиях (бездействии) Исполнителя, его должностного лица, либо муниципального служащего;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- доводы, на основании которых заявитель не согласен с решением и действием (бездействием) Исполнителя, его должностного лица, либо муниципального служащего.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 xml:space="preserve">Заявителем могут быть представлены документы (при наличии), подтверждающие </w:t>
      </w:r>
      <w:r w:rsidRPr="001403A1">
        <w:rPr>
          <w:rFonts w:ascii="Times New Roman" w:hAnsi="Times New Roman" w:cs="Times New Roman"/>
          <w:sz w:val="24"/>
          <w:szCs w:val="24"/>
        </w:rPr>
        <w:lastRenderedPageBreak/>
        <w:t>доводы Заявителя, либо их копии.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</w:p>
    <w:p w:rsidR="008C46C9" w:rsidRPr="001403A1" w:rsidRDefault="008C46C9" w:rsidP="008C46C9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bookmarkStart w:id="124" w:name="sub_132"/>
      <w:r w:rsidRPr="001403A1">
        <w:rPr>
          <w:rFonts w:ascii="Times New Roman" w:hAnsi="Times New Roman" w:cs="Times New Roman"/>
          <w:color w:val="auto"/>
          <w:sz w:val="24"/>
          <w:szCs w:val="24"/>
        </w:rPr>
        <w:t>Сроки рассмотрения жалобы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bookmarkStart w:id="125" w:name="sub_129"/>
      <w:bookmarkEnd w:id="124"/>
      <w:r w:rsidRPr="001403A1">
        <w:rPr>
          <w:rFonts w:ascii="Times New Roman" w:hAnsi="Times New Roman" w:cs="Times New Roman"/>
          <w:sz w:val="24"/>
          <w:szCs w:val="24"/>
        </w:rPr>
        <w:t>69. Жалоба, поступившая Исполнителю, подлежит регистрации не позднее следующего рабочего дня со дня ее поступления.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bookmarkStart w:id="126" w:name="sub_130"/>
      <w:bookmarkEnd w:id="125"/>
      <w:r w:rsidRPr="001403A1">
        <w:rPr>
          <w:rFonts w:ascii="Times New Roman" w:hAnsi="Times New Roman" w:cs="Times New Roman"/>
          <w:sz w:val="24"/>
          <w:szCs w:val="24"/>
        </w:rPr>
        <w:t>70. Жалоба, поступившая Исполнителю, подлежит рассмотрению должностным лицом, наделенным полномочиями по рассмотрению жалоб, в течение 15 календарных дней со дня ее регистрации, а в случае обжалования отказа Исполнителя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bookmarkStart w:id="127" w:name="sub_131"/>
      <w:bookmarkEnd w:id="126"/>
      <w:r w:rsidRPr="001403A1">
        <w:rPr>
          <w:rFonts w:ascii="Times New Roman" w:hAnsi="Times New Roman" w:cs="Times New Roman"/>
          <w:sz w:val="24"/>
          <w:szCs w:val="24"/>
        </w:rPr>
        <w:t xml:space="preserve">71.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 или органы следствия (дознания) в соответствии с правилами подследственности, установленной </w:t>
      </w:r>
      <w:hyperlink r:id="rId45" w:history="1">
        <w:r w:rsidRPr="001403A1">
          <w:rPr>
            <w:rStyle w:val="a4"/>
            <w:rFonts w:ascii="Times New Roman" w:hAnsi="Times New Roman"/>
            <w:color w:val="auto"/>
            <w:sz w:val="24"/>
            <w:szCs w:val="24"/>
          </w:rPr>
          <w:t>статьей 151</w:t>
        </w:r>
      </w:hyperlink>
      <w:r w:rsidRPr="001403A1">
        <w:rPr>
          <w:rFonts w:ascii="Times New Roman" w:hAnsi="Times New Roman" w:cs="Times New Roman"/>
          <w:sz w:val="24"/>
          <w:szCs w:val="24"/>
        </w:rPr>
        <w:t xml:space="preserve"> Уголовно-процессуального кодекса Российской Федерации.</w:t>
      </w:r>
    </w:p>
    <w:bookmarkEnd w:id="127"/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</w:p>
    <w:p w:rsidR="008C46C9" w:rsidRPr="001403A1" w:rsidRDefault="008C46C9" w:rsidP="008C46C9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bookmarkStart w:id="128" w:name="sub_134"/>
      <w:r w:rsidRPr="001403A1">
        <w:rPr>
          <w:rFonts w:ascii="Times New Roman" w:hAnsi="Times New Roman" w:cs="Times New Roman"/>
          <w:color w:val="auto"/>
          <w:sz w:val="24"/>
          <w:szCs w:val="24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bookmarkEnd w:id="128"/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bookmarkStart w:id="129" w:name="sub_133"/>
      <w:r w:rsidRPr="001403A1">
        <w:rPr>
          <w:rFonts w:ascii="Times New Roman" w:hAnsi="Times New Roman" w:cs="Times New Roman"/>
          <w:sz w:val="24"/>
          <w:szCs w:val="24"/>
        </w:rPr>
        <w:t>72. Основания для приостановления рассмотрения жалобы отсутствуют.</w:t>
      </w:r>
    </w:p>
    <w:bookmarkEnd w:id="129"/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</w:p>
    <w:p w:rsidR="008C46C9" w:rsidRPr="001403A1" w:rsidRDefault="008C46C9" w:rsidP="008C46C9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bookmarkStart w:id="130" w:name="sub_140"/>
      <w:r w:rsidRPr="001403A1">
        <w:rPr>
          <w:rFonts w:ascii="Times New Roman" w:hAnsi="Times New Roman" w:cs="Times New Roman"/>
          <w:color w:val="auto"/>
          <w:sz w:val="24"/>
          <w:szCs w:val="24"/>
        </w:rPr>
        <w:t>Результат рассмотрения жалобы</w:t>
      </w:r>
    </w:p>
    <w:bookmarkEnd w:id="130"/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bookmarkStart w:id="131" w:name="sub_135"/>
      <w:r w:rsidRPr="001403A1">
        <w:rPr>
          <w:rFonts w:ascii="Times New Roman" w:hAnsi="Times New Roman" w:cs="Times New Roman"/>
          <w:sz w:val="24"/>
          <w:szCs w:val="24"/>
        </w:rPr>
        <w:t>73. Результатом досудебного (внесудебного) обжалования является принятие необходимых мер и (или) применение установленных действующим законодательством мер ответственности к сотруднику, ответственному за действие (бездействие) и решение, принятое (осуществляемое) в ходе предоставления муниципальной услуги, и направление письменного ответа Заявителю.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bookmarkStart w:id="132" w:name="sub_136"/>
      <w:bookmarkEnd w:id="131"/>
      <w:r w:rsidRPr="001403A1">
        <w:rPr>
          <w:rFonts w:ascii="Times New Roman" w:hAnsi="Times New Roman" w:cs="Times New Roman"/>
          <w:sz w:val="24"/>
          <w:szCs w:val="24"/>
        </w:rPr>
        <w:t>74. По результатам рассмотрения жалобы Исполнитель принимает одно из следующих решений:</w:t>
      </w:r>
    </w:p>
    <w:bookmarkEnd w:id="132"/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- удовлетворяет жалобу, в том числе в форме отмены принятого решения, исправления допущенных Исполнителем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Ивановской области, муниципальными правовыми актами Юрьевецкого муниципального района, а также в иных формах;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- отказывает в удовлетворении жалобы.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bookmarkStart w:id="133" w:name="sub_137"/>
      <w:r w:rsidRPr="001403A1">
        <w:rPr>
          <w:rFonts w:ascii="Times New Roman" w:hAnsi="Times New Roman" w:cs="Times New Roman"/>
          <w:sz w:val="24"/>
          <w:szCs w:val="24"/>
        </w:rPr>
        <w:t>75. 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bookmarkStart w:id="134" w:name="sub_138"/>
      <w:bookmarkEnd w:id="133"/>
      <w:r w:rsidRPr="001403A1">
        <w:rPr>
          <w:rFonts w:ascii="Times New Roman" w:hAnsi="Times New Roman" w:cs="Times New Roman"/>
          <w:sz w:val="24"/>
          <w:szCs w:val="24"/>
        </w:rPr>
        <w:t>76. Уполномоченный на рассмотрение жалобы орган отказывает в удовлетворении жалобы в следующих случаях:</w:t>
      </w:r>
    </w:p>
    <w:bookmarkEnd w:id="134"/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- наличие вступившего в законную силу решения суда по жалобе о том же предмете и по тем же основаниям;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lastRenderedPageBreak/>
        <w:t>- наличие решения по жалобе, принятого ранее в соответствии с требованиями законодательства в отношении того же Заявителя и по тому же предмету жалобы.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bookmarkStart w:id="135" w:name="sub_139"/>
      <w:r w:rsidRPr="001403A1">
        <w:rPr>
          <w:rFonts w:ascii="Times New Roman" w:hAnsi="Times New Roman" w:cs="Times New Roman"/>
          <w:sz w:val="24"/>
          <w:szCs w:val="24"/>
        </w:rPr>
        <w:t>77. Уполномоченный на рассмотрение жалобы орган вправе оставить жалобу без ответа в следующих случаях:</w:t>
      </w:r>
    </w:p>
    <w:bookmarkEnd w:id="135"/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-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-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</w:p>
    <w:p w:rsidR="008C46C9" w:rsidRPr="001403A1" w:rsidRDefault="008C46C9" w:rsidP="008C46C9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bookmarkStart w:id="136" w:name="sub_145"/>
      <w:r w:rsidRPr="001403A1">
        <w:rPr>
          <w:rFonts w:ascii="Times New Roman" w:hAnsi="Times New Roman" w:cs="Times New Roman"/>
          <w:color w:val="auto"/>
          <w:sz w:val="24"/>
          <w:szCs w:val="24"/>
        </w:rPr>
        <w:t>Порядок информирования заявителя о результатах рассмотрения жалобы</w:t>
      </w:r>
    </w:p>
    <w:bookmarkEnd w:id="136"/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bookmarkStart w:id="137" w:name="sub_141"/>
      <w:r w:rsidRPr="001403A1">
        <w:rPr>
          <w:rFonts w:ascii="Times New Roman" w:hAnsi="Times New Roman" w:cs="Times New Roman"/>
          <w:sz w:val="24"/>
          <w:szCs w:val="24"/>
        </w:rPr>
        <w:t>78. Не позднее дня, следующего за днем принятия решения Заявителю в письменной форме направляется мотивированный ответ о результатах рассмотрения жалобы.</w:t>
      </w:r>
    </w:p>
    <w:bookmarkEnd w:id="137"/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В случае признания жалобы подлежащей удовлетворению в ответе заявителю дается информация о действиях, осуществляемых Комитетом или Организацией,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bookmarkStart w:id="138" w:name="sub_142"/>
      <w:r w:rsidRPr="001403A1">
        <w:rPr>
          <w:rFonts w:ascii="Times New Roman" w:hAnsi="Times New Roman" w:cs="Times New Roman"/>
          <w:sz w:val="24"/>
          <w:szCs w:val="24"/>
        </w:rPr>
        <w:t>79. В ответе по результатам рассмотрения жалобы указываются:</w:t>
      </w:r>
    </w:p>
    <w:bookmarkEnd w:id="138"/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- наименование уполномоченного органа, рассмотревшего жалобу (Исполнителя), должность, фамилия, имя, отчество (при наличии) его должностного лица, принявшего решение по жалобе;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-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- фамилия, имя, отчество (при наличии) или наименование Заявителя;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- основания для принятия решения по жалобе;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- принятое по жалобе решение;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-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- сведения о порядке обжалования принятого по жалобе решения.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bookmarkStart w:id="139" w:name="sub_143"/>
      <w:r w:rsidRPr="001403A1">
        <w:rPr>
          <w:rFonts w:ascii="Times New Roman" w:hAnsi="Times New Roman" w:cs="Times New Roman"/>
          <w:sz w:val="24"/>
          <w:szCs w:val="24"/>
        </w:rPr>
        <w:t>80. Ответ по результатам рассмотрения жалобы подписывается уполномоченным на рассмотрение жалобы должностным лицом Исполнителя.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bookmarkStart w:id="140" w:name="sub_144"/>
      <w:bookmarkEnd w:id="139"/>
      <w:r w:rsidRPr="001403A1">
        <w:rPr>
          <w:rFonts w:ascii="Times New Roman" w:hAnsi="Times New Roman" w:cs="Times New Roman"/>
          <w:sz w:val="24"/>
          <w:szCs w:val="24"/>
        </w:rPr>
        <w:t xml:space="preserve">81.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</w:t>
      </w:r>
      <w:hyperlink r:id="rId46" w:history="1">
        <w:r w:rsidRPr="001403A1">
          <w:rPr>
            <w:rStyle w:val="a4"/>
            <w:rFonts w:ascii="Times New Roman" w:hAnsi="Times New Roman"/>
            <w:color w:val="auto"/>
            <w:sz w:val="24"/>
            <w:szCs w:val="24"/>
          </w:rPr>
          <w:t>электронной подписью</w:t>
        </w:r>
      </w:hyperlink>
      <w:r w:rsidRPr="001403A1">
        <w:rPr>
          <w:rFonts w:ascii="Times New Roman" w:hAnsi="Times New Roman" w:cs="Times New Roman"/>
          <w:sz w:val="24"/>
          <w:szCs w:val="24"/>
        </w:rPr>
        <w:t xml:space="preserve">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bookmarkEnd w:id="140"/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</w:p>
    <w:p w:rsidR="008C46C9" w:rsidRPr="001403A1" w:rsidRDefault="008C46C9" w:rsidP="008C46C9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bookmarkStart w:id="141" w:name="sub_147"/>
      <w:r w:rsidRPr="001403A1">
        <w:rPr>
          <w:rFonts w:ascii="Times New Roman" w:hAnsi="Times New Roman" w:cs="Times New Roman"/>
          <w:color w:val="auto"/>
          <w:sz w:val="24"/>
          <w:szCs w:val="24"/>
        </w:rPr>
        <w:t>Порядок обжалования решения по жалобе</w:t>
      </w:r>
    </w:p>
    <w:bookmarkEnd w:id="141"/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bookmarkStart w:id="142" w:name="sub_146"/>
      <w:r w:rsidRPr="001403A1">
        <w:rPr>
          <w:rFonts w:ascii="Times New Roman" w:hAnsi="Times New Roman" w:cs="Times New Roman"/>
          <w:sz w:val="24"/>
          <w:szCs w:val="24"/>
        </w:rPr>
        <w:t xml:space="preserve">82. Решение, принятое по жалобе, направленной начальнику Управления или лицу, его замещающему, Заявитель вправе обжаловать, обратившись с жалобой к руководителю </w:t>
      </w:r>
      <w:r w:rsidRPr="001403A1">
        <w:rPr>
          <w:rFonts w:ascii="Times New Roman" w:hAnsi="Times New Roman" w:cs="Times New Roman"/>
          <w:sz w:val="24"/>
          <w:szCs w:val="24"/>
        </w:rPr>
        <w:lastRenderedPageBreak/>
        <w:t>администрации Юрьевецкого муниципального района, либо в прокуратуру или суд в установленном порядке.</w:t>
      </w:r>
    </w:p>
    <w:bookmarkEnd w:id="142"/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</w:p>
    <w:p w:rsidR="008C46C9" w:rsidRPr="001403A1" w:rsidRDefault="008C46C9" w:rsidP="008C46C9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bookmarkStart w:id="143" w:name="sub_149"/>
      <w:r w:rsidRPr="001403A1">
        <w:rPr>
          <w:rFonts w:ascii="Times New Roman" w:hAnsi="Times New Roman" w:cs="Times New Roman"/>
          <w:color w:val="auto"/>
          <w:sz w:val="24"/>
          <w:szCs w:val="24"/>
        </w:rPr>
        <w:t>Право заявителя на получение информации и документов, необходимых для обоснования и рассмотрения жалобы</w:t>
      </w:r>
    </w:p>
    <w:bookmarkEnd w:id="143"/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bookmarkStart w:id="144" w:name="sub_148"/>
      <w:r w:rsidRPr="001403A1">
        <w:rPr>
          <w:rFonts w:ascii="Times New Roman" w:hAnsi="Times New Roman" w:cs="Times New Roman"/>
          <w:sz w:val="24"/>
          <w:szCs w:val="24"/>
        </w:rPr>
        <w:t>83. Заявитель имеет право по письменному заявлению, в том числе поданному в электронном виде, на получение исчерпывающей информации и документов, необходимых для обоснования и рассмотрения жалобы.</w:t>
      </w:r>
    </w:p>
    <w:bookmarkEnd w:id="144"/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</w:p>
    <w:p w:rsidR="008C46C9" w:rsidRPr="001403A1" w:rsidRDefault="008C46C9" w:rsidP="008C46C9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bookmarkStart w:id="145" w:name="sub_152"/>
      <w:r w:rsidRPr="001403A1">
        <w:rPr>
          <w:rFonts w:ascii="Times New Roman" w:hAnsi="Times New Roman" w:cs="Times New Roman"/>
          <w:color w:val="auto"/>
          <w:sz w:val="24"/>
          <w:szCs w:val="24"/>
        </w:rPr>
        <w:t>Способы информирования заявителей о порядке подачи и рассмотрения жалобы</w:t>
      </w:r>
    </w:p>
    <w:bookmarkEnd w:id="145"/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bookmarkStart w:id="146" w:name="sub_150"/>
      <w:r w:rsidRPr="001403A1">
        <w:rPr>
          <w:rFonts w:ascii="Times New Roman" w:hAnsi="Times New Roman" w:cs="Times New Roman"/>
          <w:sz w:val="24"/>
          <w:szCs w:val="24"/>
        </w:rPr>
        <w:t>84. Информация о порядке подачи и рассмотрения жалобы размещается на официальном сайте Исполнителя, Портале государственных и муниципальных услуг в информационно-телекоммуникационной сети "Интернет", а также может быть сообщена Заявителю специалистами Исполнителя при личном контакте с использованием почтовой, телефонной связи, посредством электронной почты.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  <w:bookmarkStart w:id="147" w:name="sub_151"/>
      <w:bookmarkEnd w:id="146"/>
      <w:r w:rsidRPr="001403A1">
        <w:rPr>
          <w:rFonts w:ascii="Times New Roman" w:hAnsi="Times New Roman" w:cs="Times New Roman"/>
          <w:sz w:val="24"/>
          <w:szCs w:val="24"/>
        </w:rPr>
        <w:t>85. Ответственность за нарушение настоящего административного регламента наступает в соответствии с законодательством Российской Федерации.</w:t>
      </w:r>
    </w:p>
    <w:bookmarkEnd w:id="147"/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</w:p>
    <w:p w:rsidR="008C46C9" w:rsidRPr="001403A1" w:rsidRDefault="008C46C9" w:rsidP="008C46C9">
      <w:pPr>
        <w:jc w:val="right"/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</w:pPr>
      <w:bookmarkStart w:id="148" w:name="sub_154"/>
    </w:p>
    <w:p w:rsidR="008C46C9" w:rsidRPr="001403A1" w:rsidRDefault="008C46C9" w:rsidP="008C46C9">
      <w:pPr>
        <w:jc w:val="right"/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</w:pPr>
    </w:p>
    <w:p w:rsidR="008C46C9" w:rsidRPr="001403A1" w:rsidRDefault="008C46C9" w:rsidP="008C46C9">
      <w:pPr>
        <w:jc w:val="right"/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</w:pPr>
    </w:p>
    <w:p w:rsidR="008C46C9" w:rsidRPr="001403A1" w:rsidRDefault="008C46C9" w:rsidP="008C46C9">
      <w:pPr>
        <w:jc w:val="right"/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</w:pPr>
    </w:p>
    <w:p w:rsidR="008C46C9" w:rsidRPr="001403A1" w:rsidRDefault="008C46C9" w:rsidP="008C46C9">
      <w:pPr>
        <w:jc w:val="right"/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</w:pPr>
    </w:p>
    <w:p w:rsidR="008C46C9" w:rsidRPr="001403A1" w:rsidRDefault="008C46C9" w:rsidP="008C46C9">
      <w:pPr>
        <w:jc w:val="right"/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</w:pPr>
    </w:p>
    <w:p w:rsidR="008C46C9" w:rsidRPr="001403A1" w:rsidRDefault="008C46C9" w:rsidP="008C46C9">
      <w:pPr>
        <w:jc w:val="right"/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</w:pPr>
    </w:p>
    <w:p w:rsidR="008C46C9" w:rsidRPr="001403A1" w:rsidRDefault="008C46C9" w:rsidP="008C46C9">
      <w:pPr>
        <w:jc w:val="right"/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</w:pPr>
    </w:p>
    <w:p w:rsidR="008C46C9" w:rsidRPr="001403A1" w:rsidRDefault="008C46C9" w:rsidP="008C46C9">
      <w:pPr>
        <w:jc w:val="right"/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</w:pPr>
    </w:p>
    <w:p w:rsidR="008C46C9" w:rsidRPr="001403A1" w:rsidRDefault="008C46C9" w:rsidP="008C46C9">
      <w:pPr>
        <w:jc w:val="right"/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</w:pPr>
    </w:p>
    <w:p w:rsidR="008C46C9" w:rsidRPr="001403A1" w:rsidRDefault="008C46C9" w:rsidP="008C46C9">
      <w:pPr>
        <w:jc w:val="right"/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</w:pPr>
    </w:p>
    <w:p w:rsidR="008C46C9" w:rsidRPr="001403A1" w:rsidRDefault="008C46C9" w:rsidP="008C46C9">
      <w:pPr>
        <w:jc w:val="right"/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</w:pPr>
    </w:p>
    <w:p w:rsidR="008C46C9" w:rsidRPr="001403A1" w:rsidRDefault="008C46C9" w:rsidP="008C46C9">
      <w:pPr>
        <w:jc w:val="right"/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</w:pPr>
    </w:p>
    <w:p w:rsidR="008C46C9" w:rsidRPr="001403A1" w:rsidRDefault="008C46C9" w:rsidP="008C46C9">
      <w:pPr>
        <w:jc w:val="right"/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</w:pPr>
    </w:p>
    <w:p w:rsidR="008C46C9" w:rsidRPr="001403A1" w:rsidRDefault="008C46C9" w:rsidP="008C46C9">
      <w:pPr>
        <w:ind w:firstLine="0"/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</w:pPr>
    </w:p>
    <w:p w:rsidR="008C46C9" w:rsidRPr="001403A1" w:rsidRDefault="008C46C9" w:rsidP="008C46C9">
      <w:pPr>
        <w:ind w:firstLine="0"/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</w:pPr>
    </w:p>
    <w:p w:rsidR="008C46C9" w:rsidRDefault="008C46C9" w:rsidP="008C46C9">
      <w:pPr>
        <w:ind w:firstLine="0"/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</w:pPr>
    </w:p>
    <w:p w:rsidR="008C46C9" w:rsidRDefault="008C46C9" w:rsidP="008C46C9">
      <w:pPr>
        <w:ind w:firstLine="0"/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</w:pPr>
    </w:p>
    <w:p w:rsidR="008C46C9" w:rsidRDefault="008C46C9" w:rsidP="008C46C9">
      <w:pPr>
        <w:ind w:firstLine="0"/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</w:pPr>
    </w:p>
    <w:p w:rsidR="008C46C9" w:rsidRDefault="008C46C9" w:rsidP="008C46C9">
      <w:pPr>
        <w:ind w:firstLine="0"/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</w:pPr>
    </w:p>
    <w:p w:rsidR="008C46C9" w:rsidRDefault="008C46C9" w:rsidP="008C46C9">
      <w:pPr>
        <w:ind w:firstLine="0"/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</w:pPr>
    </w:p>
    <w:p w:rsidR="008C46C9" w:rsidRDefault="008C46C9" w:rsidP="008C46C9">
      <w:pPr>
        <w:ind w:firstLine="0"/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</w:pPr>
    </w:p>
    <w:p w:rsidR="008C46C9" w:rsidRDefault="008C46C9" w:rsidP="008C46C9">
      <w:pPr>
        <w:ind w:firstLine="0"/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</w:pPr>
    </w:p>
    <w:p w:rsidR="008C46C9" w:rsidRPr="001403A1" w:rsidRDefault="008C46C9" w:rsidP="008C46C9">
      <w:pPr>
        <w:ind w:firstLine="0"/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</w:pPr>
    </w:p>
    <w:p w:rsidR="008C46C9" w:rsidRPr="001403A1" w:rsidRDefault="008C46C9" w:rsidP="008C46C9">
      <w:pPr>
        <w:ind w:firstLine="0"/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</w:pPr>
    </w:p>
    <w:p w:rsidR="008C46C9" w:rsidRPr="001403A1" w:rsidRDefault="008C46C9" w:rsidP="008C46C9">
      <w:pPr>
        <w:ind w:firstLine="0"/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</w:pPr>
    </w:p>
    <w:p w:rsidR="008C46C9" w:rsidRPr="001403A1" w:rsidRDefault="008C46C9" w:rsidP="008C46C9">
      <w:pPr>
        <w:ind w:firstLine="0"/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</w:pPr>
    </w:p>
    <w:p w:rsidR="008C46C9" w:rsidRPr="001403A1" w:rsidRDefault="008C46C9" w:rsidP="008C46C9">
      <w:pPr>
        <w:ind w:firstLine="0"/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</w:pPr>
    </w:p>
    <w:p w:rsidR="008C46C9" w:rsidRPr="001403A1" w:rsidRDefault="008C46C9" w:rsidP="008C46C9">
      <w:pPr>
        <w:ind w:firstLine="0"/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</w:pPr>
    </w:p>
    <w:p w:rsidR="008C46C9" w:rsidRPr="001403A1" w:rsidRDefault="008C46C9" w:rsidP="008C46C9">
      <w:pPr>
        <w:ind w:firstLine="0"/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</w:pPr>
    </w:p>
    <w:p w:rsidR="008C46C9" w:rsidRPr="001403A1" w:rsidRDefault="008C46C9" w:rsidP="008C46C9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1403A1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Приложение 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>№</w:t>
      </w:r>
      <w:r w:rsidRPr="001403A1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>1</w:t>
      </w:r>
      <w:r w:rsidRPr="001403A1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</w:r>
      <w:r w:rsidRPr="001403A1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lastRenderedPageBreak/>
        <w:t xml:space="preserve">к </w:t>
      </w:r>
      <w:hyperlink w:anchor="sub_161" w:history="1">
        <w:r w:rsidRPr="001403A1">
          <w:rPr>
            <w:rStyle w:val="a4"/>
            <w:rFonts w:ascii="Times New Roman" w:hAnsi="Times New Roman"/>
            <w:color w:val="auto"/>
            <w:sz w:val="24"/>
            <w:szCs w:val="24"/>
          </w:rPr>
          <w:t>административному регламенту</w:t>
        </w:r>
      </w:hyperlink>
      <w:r w:rsidRPr="001403A1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по предоставлению</w:t>
      </w:r>
      <w:r w:rsidRPr="001403A1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муниципальной услуги "Зачисление в муниципальные</w:t>
      </w:r>
      <w:r w:rsidRPr="001403A1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образовательные организации, реализующие основную</w:t>
      </w:r>
      <w:r w:rsidRPr="001403A1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образовательную программу начального общего,</w:t>
      </w:r>
      <w:r w:rsidRPr="001403A1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основного общего, среднего общего образования"</w:t>
      </w:r>
    </w:p>
    <w:bookmarkEnd w:id="148"/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</w:p>
    <w:p w:rsidR="008C46C9" w:rsidRPr="001403A1" w:rsidRDefault="008C46C9" w:rsidP="008C46C9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1403A1">
        <w:rPr>
          <w:rFonts w:ascii="Times New Roman" w:hAnsi="Times New Roman" w:cs="Times New Roman"/>
          <w:color w:val="auto"/>
          <w:sz w:val="24"/>
          <w:szCs w:val="24"/>
        </w:rPr>
        <w:t>Блок-схема последовательности действий при предоставлении муниципальной услуги "Зачисление в муниципальные образовательные организации, реализующие основную образовательную программу начального общего, основного общего, среднего общего образования"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</w:p>
    <w:p w:rsidR="008C46C9" w:rsidRPr="00E33BE7" w:rsidRDefault="008C46C9" w:rsidP="008C46C9">
      <w:pPr>
        <w:pStyle w:val="a9"/>
        <w:rPr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403A1">
        <w:rPr>
          <w:rFonts w:ascii="Times New Roman" w:hAnsi="Times New Roman" w:cs="Times New Roman"/>
          <w:sz w:val="24"/>
          <w:szCs w:val="24"/>
        </w:rPr>
        <w:t xml:space="preserve"> </w:t>
      </w:r>
      <w:r w:rsidRPr="00E33BE7">
        <w:rPr>
          <w:sz w:val="24"/>
          <w:szCs w:val="24"/>
        </w:rPr>
        <w:t>┌───────────────────────────────┐</w:t>
      </w:r>
    </w:p>
    <w:p w:rsidR="008C46C9" w:rsidRPr="00E33BE7" w:rsidRDefault="008C46C9" w:rsidP="008C46C9">
      <w:pPr>
        <w:pStyle w:val="a9"/>
        <w:rPr>
          <w:sz w:val="24"/>
          <w:szCs w:val="24"/>
        </w:rPr>
      </w:pPr>
      <w:r w:rsidRPr="00E33BE7">
        <w:rPr>
          <w:sz w:val="24"/>
          <w:szCs w:val="24"/>
        </w:rPr>
        <w:t xml:space="preserve">                 │ Прием документов, необходимых │</w:t>
      </w:r>
    </w:p>
    <w:p w:rsidR="008C46C9" w:rsidRPr="00E33BE7" w:rsidRDefault="008C46C9" w:rsidP="008C46C9">
      <w:pPr>
        <w:pStyle w:val="a9"/>
        <w:rPr>
          <w:sz w:val="24"/>
          <w:szCs w:val="24"/>
        </w:rPr>
      </w:pPr>
      <w:r w:rsidRPr="00E33BE7">
        <w:rPr>
          <w:sz w:val="24"/>
          <w:szCs w:val="24"/>
        </w:rPr>
        <w:t xml:space="preserve">                 │      для предоставления       │</w:t>
      </w:r>
    </w:p>
    <w:p w:rsidR="008C46C9" w:rsidRPr="00E33BE7" w:rsidRDefault="008C46C9" w:rsidP="008C46C9">
      <w:pPr>
        <w:pStyle w:val="a9"/>
        <w:rPr>
          <w:sz w:val="24"/>
          <w:szCs w:val="24"/>
        </w:rPr>
      </w:pPr>
      <w:r w:rsidRPr="00E33BE7">
        <w:rPr>
          <w:sz w:val="24"/>
          <w:szCs w:val="24"/>
        </w:rPr>
        <w:t xml:space="preserve">                 │     муниципальной услуги      │</w:t>
      </w:r>
    </w:p>
    <w:p w:rsidR="008C46C9" w:rsidRPr="00E33BE7" w:rsidRDefault="008C46C9" w:rsidP="008C46C9">
      <w:pPr>
        <w:pStyle w:val="a9"/>
        <w:rPr>
          <w:sz w:val="24"/>
          <w:szCs w:val="24"/>
        </w:rPr>
      </w:pPr>
      <w:r w:rsidRPr="00E33BE7">
        <w:rPr>
          <w:sz w:val="24"/>
          <w:szCs w:val="24"/>
        </w:rPr>
        <w:t xml:space="preserve">                 └────────────────┬──────────────┘</w:t>
      </w:r>
    </w:p>
    <w:p w:rsidR="008C46C9" w:rsidRPr="00E33BE7" w:rsidRDefault="008C46C9" w:rsidP="008C46C9">
      <w:pPr>
        <w:pStyle w:val="a9"/>
        <w:rPr>
          <w:sz w:val="24"/>
          <w:szCs w:val="24"/>
        </w:rPr>
      </w:pPr>
      <w:r w:rsidRPr="00E33BE7">
        <w:rPr>
          <w:sz w:val="24"/>
          <w:szCs w:val="24"/>
        </w:rPr>
        <w:t xml:space="preserve">                                  ▼</w:t>
      </w:r>
    </w:p>
    <w:p w:rsidR="008C46C9" w:rsidRPr="00E33BE7" w:rsidRDefault="008C46C9" w:rsidP="008C46C9">
      <w:pPr>
        <w:pStyle w:val="a9"/>
        <w:rPr>
          <w:sz w:val="24"/>
          <w:szCs w:val="24"/>
        </w:rPr>
      </w:pPr>
      <w:r w:rsidRPr="00E33BE7">
        <w:rPr>
          <w:sz w:val="24"/>
          <w:szCs w:val="24"/>
        </w:rPr>
        <w:t xml:space="preserve">                 ┌───────────────────────────────┐</w:t>
      </w:r>
    </w:p>
    <w:p w:rsidR="008C46C9" w:rsidRPr="00E33BE7" w:rsidRDefault="008C46C9" w:rsidP="008C46C9">
      <w:pPr>
        <w:pStyle w:val="a9"/>
        <w:rPr>
          <w:sz w:val="24"/>
          <w:szCs w:val="24"/>
        </w:rPr>
      </w:pPr>
      <w:r w:rsidRPr="00E33BE7">
        <w:rPr>
          <w:sz w:val="24"/>
          <w:szCs w:val="24"/>
        </w:rPr>
        <w:t xml:space="preserve">                 │      Проверка документов      │</w:t>
      </w:r>
    </w:p>
    <w:p w:rsidR="008C46C9" w:rsidRPr="00E33BE7" w:rsidRDefault="008C46C9" w:rsidP="008C46C9">
      <w:pPr>
        <w:pStyle w:val="a9"/>
        <w:rPr>
          <w:sz w:val="24"/>
          <w:szCs w:val="24"/>
        </w:rPr>
      </w:pPr>
      <w:r w:rsidRPr="00E33BE7">
        <w:rPr>
          <w:sz w:val="24"/>
          <w:szCs w:val="24"/>
        </w:rPr>
        <w:t xml:space="preserve">                 └─┬───────────────────────────┬─┘</w:t>
      </w:r>
    </w:p>
    <w:p w:rsidR="008C46C9" w:rsidRPr="00E33BE7" w:rsidRDefault="008C46C9" w:rsidP="008C46C9">
      <w:pPr>
        <w:pStyle w:val="a9"/>
        <w:rPr>
          <w:sz w:val="24"/>
          <w:szCs w:val="24"/>
        </w:rPr>
      </w:pPr>
      <w:r w:rsidRPr="00E33BE7">
        <w:rPr>
          <w:sz w:val="24"/>
          <w:szCs w:val="24"/>
        </w:rPr>
        <w:t xml:space="preserve">                   │                           ▼</w:t>
      </w:r>
    </w:p>
    <w:p w:rsidR="008C46C9" w:rsidRDefault="008C46C9" w:rsidP="008C46C9">
      <w:pPr>
        <w:pStyle w:val="a9"/>
        <w:rPr>
          <w:sz w:val="24"/>
          <w:szCs w:val="24"/>
        </w:rPr>
      </w:pPr>
      <w:r w:rsidRPr="00E33BE7">
        <w:rPr>
          <w:sz w:val="24"/>
          <w:szCs w:val="24"/>
        </w:rPr>
        <w:t xml:space="preserve">                   ▼          </w:t>
      </w:r>
      <w:r>
        <w:rPr>
          <w:sz w:val="24"/>
          <w:szCs w:val="24"/>
        </w:rPr>
        <w:t xml:space="preserve">  </w:t>
      </w:r>
    </w:p>
    <w:p w:rsidR="008C46C9" w:rsidRPr="00E33BE7" w:rsidRDefault="008C46C9" w:rsidP="008C46C9">
      <w:pPr>
        <w:pStyle w:val="a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E33BE7">
        <w:rPr>
          <w:sz w:val="24"/>
          <w:szCs w:val="24"/>
        </w:rPr>
        <w:t>┌────────────────────────────────────┐</w:t>
      </w:r>
    </w:p>
    <w:p w:rsidR="008C46C9" w:rsidRPr="00E33BE7" w:rsidRDefault="008C46C9" w:rsidP="008C46C9">
      <w:pPr>
        <w:pStyle w:val="a9"/>
        <w:rPr>
          <w:sz w:val="24"/>
          <w:szCs w:val="24"/>
        </w:rPr>
      </w:pPr>
      <w:r w:rsidRPr="00E33BE7">
        <w:rPr>
          <w:sz w:val="24"/>
          <w:szCs w:val="24"/>
        </w:rPr>
        <w:t>┌──────────────────────┐    │ Зачисление ребенка в муниципальную │</w:t>
      </w:r>
    </w:p>
    <w:p w:rsidR="008C46C9" w:rsidRPr="00E33BE7" w:rsidRDefault="008C46C9" w:rsidP="008C46C9">
      <w:pPr>
        <w:pStyle w:val="a9"/>
        <w:rPr>
          <w:sz w:val="24"/>
          <w:szCs w:val="24"/>
        </w:rPr>
      </w:pPr>
      <w:r w:rsidRPr="00E33BE7">
        <w:rPr>
          <w:sz w:val="24"/>
          <w:szCs w:val="24"/>
        </w:rPr>
        <w:t>│                      │    │    образовательную организацию,    │</w:t>
      </w:r>
    </w:p>
    <w:p w:rsidR="008C46C9" w:rsidRPr="00E33BE7" w:rsidRDefault="008C46C9" w:rsidP="008C46C9">
      <w:pPr>
        <w:pStyle w:val="a9"/>
        <w:rPr>
          <w:sz w:val="24"/>
          <w:szCs w:val="24"/>
        </w:rPr>
      </w:pPr>
      <w:r w:rsidRPr="00E33BE7">
        <w:rPr>
          <w:sz w:val="24"/>
          <w:szCs w:val="24"/>
        </w:rPr>
        <w:t>│Отказ в предоставлении│    │реализующую основную образовательную│</w:t>
      </w:r>
    </w:p>
    <w:p w:rsidR="008C46C9" w:rsidRPr="00E33BE7" w:rsidRDefault="008C46C9" w:rsidP="008C46C9">
      <w:pPr>
        <w:pStyle w:val="a9"/>
        <w:rPr>
          <w:sz w:val="24"/>
          <w:szCs w:val="24"/>
        </w:rPr>
      </w:pPr>
      <w:r w:rsidRPr="00E33BE7">
        <w:rPr>
          <w:sz w:val="24"/>
          <w:szCs w:val="24"/>
        </w:rPr>
        <w:t>│ муниципальной услуги │    │    программу начального общего,    │</w:t>
      </w:r>
    </w:p>
    <w:p w:rsidR="008C46C9" w:rsidRPr="00E33BE7" w:rsidRDefault="008C46C9" w:rsidP="008C46C9">
      <w:pPr>
        <w:pStyle w:val="a9"/>
        <w:rPr>
          <w:sz w:val="24"/>
          <w:szCs w:val="24"/>
        </w:rPr>
      </w:pPr>
      <w:r w:rsidRPr="00E33BE7">
        <w:rPr>
          <w:sz w:val="24"/>
          <w:szCs w:val="24"/>
        </w:rPr>
        <w:t>│                      │    │    основного общего и среднего     │</w:t>
      </w:r>
    </w:p>
    <w:p w:rsidR="008C46C9" w:rsidRDefault="008C46C9" w:rsidP="008C46C9">
      <w:pPr>
        <w:pStyle w:val="a9"/>
        <w:rPr>
          <w:sz w:val="24"/>
          <w:szCs w:val="24"/>
        </w:rPr>
      </w:pPr>
      <w:r w:rsidRPr="00E33BE7">
        <w:rPr>
          <w:sz w:val="24"/>
          <w:szCs w:val="24"/>
        </w:rPr>
        <w:t>└──────────────────────┘    │         общего образования         │</w:t>
      </w:r>
    </w:p>
    <w:p w:rsidR="008C46C9" w:rsidRPr="00E33BE7" w:rsidRDefault="008C46C9" w:rsidP="008C46C9">
      <w:pPr>
        <w:pStyle w:val="a9"/>
        <w:rPr>
          <w:sz w:val="24"/>
          <w:szCs w:val="24"/>
        </w:rPr>
      </w:pPr>
      <w:r w:rsidRPr="00E33BE7">
        <w:rPr>
          <w:sz w:val="24"/>
          <w:szCs w:val="24"/>
        </w:rPr>
        <w:t xml:space="preserve">                            └────────────────────────────────────┘</w:t>
      </w:r>
    </w:p>
    <w:p w:rsidR="008C46C9" w:rsidRPr="00E33BE7" w:rsidRDefault="008C46C9" w:rsidP="008C46C9">
      <w:pPr>
        <w:rPr>
          <w:rFonts w:ascii="Courier New" w:hAnsi="Courier New" w:cs="Courier New"/>
          <w:sz w:val="24"/>
          <w:szCs w:val="24"/>
        </w:rPr>
      </w:pPr>
    </w:p>
    <w:p w:rsidR="008C46C9" w:rsidRPr="001403A1" w:rsidRDefault="008C46C9" w:rsidP="008C46C9">
      <w:pPr>
        <w:jc w:val="right"/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</w:pPr>
      <w:bookmarkStart w:id="149" w:name="sub_155"/>
    </w:p>
    <w:p w:rsidR="008C46C9" w:rsidRPr="001403A1" w:rsidRDefault="008C46C9" w:rsidP="008C46C9">
      <w:pPr>
        <w:jc w:val="right"/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</w:pPr>
    </w:p>
    <w:p w:rsidR="008C46C9" w:rsidRPr="001403A1" w:rsidRDefault="008C46C9" w:rsidP="008C46C9">
      <w:pPr>
        <w:jc w:val="right"/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</w:pPr>
    </w:p>
    <w:p w:rsidR="008C46C9" w:rsidRPr="001403A1" w:rsidRDefault="008C46C9" w:rsidP="008C46C9">
      <w:pPr>
        <w:jc w:val="right"/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</w:pPr>
    </w:p>
    <w:p w:rsidR="008C46C9" w:rsidRPr="001403A1" w:rsidRDefault="008C46C9" w:rsidP="008C46C9">
      <w:pPr>
        <w:jc w:val="right"/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</w:pPr>
    </w:p>
    <w:p w:rsidR="008C46C9" w:rsidRPr="001403A1" w:rsidRDefault="008C46C9" w:rsidP="008C46C9">
      <w:pPr>
        <w:jc w:val="right"/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</w:pPr>
    </w:p>
    <w:p w:rsidR="008C46C9" w:rsidRPr="001403A1" w:rsidRDefault="008C46C9" w:rsidP="008C46C9">
      <w:pPr>
        <w:jc w:val="right"/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</w:pPr>
    </w:p>
    <w:p w:rsidR="008C46C9" w:rsidRPr="001403A1" w:rsidRDefault="008C46C9" w:rsidP="008C46C9">
      <w:pPr>
        <w:jc w:val="right"/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</w:pPr>
    </w:p>
    <w:p w:rsidR="008C46C9" w:rsidRPr="001403A1" w:rsidRDefault="008C46C9" w:rsidP="008C46C9">
      <w:pPr>
        <w:jc w:val="right"/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</w:pPr>
    </w:p>
    <w:p w:rsidR="008C46C9" w:rsidRPr="001403A1" w:rsidRDefault="008C46C9" w:rsidP="008C46C9">
      <w:pPr>
        <w:jc w:val="right"/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</w:pPr>
    </w:p>
    <w:p w:rsidR="008C46C9" w:rsidRPr="001403A1" w:rsidRDefault="008C46C9" w:rsidP="008C46C9">
      <w:pPr>
        <w:jc w:val="right"/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</w:pPr>
    </w:p>
    <w:p w:rsidR="008C46C9" w:rsidRPr="001403A1" w:rsidRDefault="008C46C9" w:rsidP="008C46C9">
      <w:pPr>
        <w:jc w:val="right"/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</w:pPr>
    </w:p>
    <w:p w:rsidR="008C46C9" w:rsidRPr="001403A1" w:rsidRDefault="008C46C9" w:rsidP="008C46C9">
      <w:pPr>
        <w:jc w:val="right"/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</w:pPr>
    </w:p>
    <w:p w:rsidR="008C46C9" w:rsidRPr="001403A1" w:rsidRDefault="008C46C9" w:rsidP="008C46C9">
      <w:pPr>
        <w:jc w:val="right"/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</w:pPr>
    </w:p>
    <w:p w:rsidR="008C46C9" w:rsidRPr="001403A1" w:rsidRDefault="008C46C9" w:rsidP="008C46C9">
      <w:pPr>
        <w:jc w:val="right"/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</w:pPr>
    </w:p>
    <w:p w:rsidR="008C46C9" w:rsidRPr="001403A1" w:rsidRDefault="008C46C9" w:rsidP="008C46C9">
      <w:pPr>
        <w:jc w:val="right"/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</w:pPr>
    </w:p>
    <w:p w:rsidR="008C46C9" w:rsidRPr="001403A1" w:rsidRDefault="008C46C9" w:rsidP="008C46C9">
      <w:pPr>
        <w:jc w:val="right"/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</w:pPr>
    </w:p>
    <w:p w:rsidR="008C46C9" w:rsidRPr="001403A1" w:rsidRDefault="008C46C9" w:rsidP="008C46C9">
      <w:pPr>
        <w:jc w:val="right"/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</w:pPr>
    </w:p>
    <w:p w:rsidR="008C46C9" w:rsidRPr="001403A1" w:rsidRDefault="008C46C9" w:rsidP="008C46C9">
      <w:pPr>
        <w:jc w:val="right"/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</w:pPr>
    </w:p>
    <w:p w:rsidR="008C46C9" w:rsidRPr="001403A1" w:rsidRDefault="008C46C9" w:rsidP="008C46C9">
      <w:pPr>
        <w:jc w:val="right"/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</w:pPr>
    </w:p>
    <w:p w:rsidR="008C46C9" w:rsidRPr="001403A1" w:rsidRDefault="008C46C9" w:rsidP="008C46C9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1403A1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Приложение 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>№</w:t>
      </w:r>
      <w:r w:rsidRPr="001403A1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>2</w:t>
      </w:r>
      <w:r w:rsidRPr="001403A1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</w:r>
      <w:r w:rsidRPr="001403A1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lastRenderedPageBreak/>
        <w:t xml:space="preserve">к </w:t>
      </w:r>
      <w:hyperlink w:anchor="sub_161" w:history="1">
        <w:r w:rsidRPr="001403A1">
          <w:rPr>
            <w:rStyle w:val="a4"/>
            <w:rFonts w:ascii="Times New Roman" w:hAnsi="Times New Roman"/>
            <w:color w:val="auto"/>
            <w:sz w:val="24"/>
            <w:szCs w:val="24"/>
          </w:rPr>
          <w:t>административному регламенту</w:t>
        </w:r>
      </w:hyperlink>
      <w:r w:rsidRPr="001403A1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по предоставлению</w:t>
      </w:r>
      <w:r w:rsidRPr="001403A1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муниципальной услуги "Зачисление в муниципальные</w:t>
      </w:r>
      <w:r w:rsidRPr="001403A1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образовательные организации, реализующие основную</w:t>
      </w:r>
      <w:r w:rsidRPr="001403A1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образовательную программу начального общего,</w:t>
      </w:r>
      <w:r w:rsidRPr="001403A1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основного общего, среднего общего образования"</w:t>
      </w:r>
    </w:p>
    <w:bookmarkEnd w:id="149"/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</w:p>
    <w:p w:rsidR="008C46C9" w:rsidRPr="001403A1" w:rsidRDefault="008C46C9" w:rsidP="008C46C9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1403A1">
        <w:rPr>
          <w:rFonts w:ascii="Times New Roman" w:hAnsi="Times New Roman" w:cs="Times New Roman"/>
          <w:color w:val="auto"/>
          <w:sz w:val="24"/>
          <w:szCs w:val="24"/>
        </w:rPr>
        <w:t>Заявление о зачислении (переводе) ребенка в муниципальную образовательную организацию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</w:p>
    <w:p w:rsidR="008C46C9" w:rsidRPr="001403A1" w:rsidRDefault="008C46C9" w:rsidP="008C46C9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 xml:space="preserve">                        Зачислить в ____ кл. с "__" ________ 20__ г.</w:t>
      </w:r>
    </w:p>
    <w:p w:rsidR="008C46C9" w:rsidRPr="001403A1" w:rsidRDefault="008C46C9" w:rsidP="008C46C9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 xml:space="preserve">                   _________________________________________________</w:t>
      </w:r>
    </w:p>
    <w:p w:rsidR="008C46C9" w:rsidRPr="001403A1" w:rsidRDefault="008C46C9" w:rsidP="008C46C9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 xml:space="preserve">                   ФИО руководителя (директора) подпись руководителя</w:t>
      </w:r>
    </w:p>
    <w:p w:rsidR="008C46C9" w:rsidRPr="001403A1" w:rsidRDefault="008C46C9" w:rsidP="008C46C9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(директора)</w:t>
      </w:r>
    </w:p>
    <w:p w:rsidR="008C46C9" w:rsidRPr="001403A1" w:rsidRDefault="008C46C9" w:rsidP="008C46C9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 xml:space="preserve">                       Руководителю (директору) ____________________</w:t>
      </w:r>
    </w:p>
    <w:p w:rsidR="008C46C9" w:rsidRPr="001403A1" w:rsidRDefault="008C46C9" w:rsidP="008C46C9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 xml:space="preserve">                                            наименование Организации</w:t>
      </w:r>
    </w:p>
    <w:p w:rsidR="008C46C9" w:rsidRPr="001403A1" w:rsidRDefault="008C46C9" w:rsidP="008C46C9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 xml:space="preserve">                       _____________________________________________</w:t>
      </w:r>
    </w:p>
    <w:p w:rsidR="008C46C9" w:rsidRPr="001403A1" w:rsidRDefault="008C46C9" w:rsidP="008C46C9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 xml:space="preserve">                                        ФИО руководителя (директора)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</w:p>
    <w:p w:rsidR="008C46C9" w:rsidRPr="001403A1" w:rsidRDefault="008C46C9" w:rsidP="008C46C9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1403A1">
        <w:rPr>
          <w:rFonts w:ascii="Times New Roman" w:hAnsi="Times New Roman" w:cs="Times New Roman"/>
          <w:color w:val="auto"/>
          <w:sz w:val="24"/>
          <w:szCs w:val="24"/>
        </w:rPr>
        <w:t>Заявление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</w:p>
    <w:p w:rsidR="008C46C9" w:rsidRPr="001403A1" w:rsidRDefault="008C46C9" w:rsidP="008C46C9">
      <w:pPr>
        <w:pStyle w:val="a9"/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Прошу зачислить в __ класс муниципальной образовательной организации</w:t>
      </w:r>
    </w:p>
    <w:p w:rsidR="008C46C9" w:rsidRPr="001403A1" w:rsidRDefault="008C46C9" w:rsidP="008C46C9">
      <w:pPr>
        <w:pStyle w:val="a9"/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______________________________________________________ моего ребенка</w:t>
      </w:r>
    </w:p>
    <w:p w:rsidR="008C46C9" w:rsidRPr="001403A1" w:rsidRDefault="008C46C9" w:rsidP="008C46C9">
      <w:pPr>
        <w:pStyle w:val="a9"/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 xml:space="preserve">        указать наименование Организации</w:t>
      </w:r>
    </w:p>
    <w:p w:rsidR="008C46C9" w:rsidRPr="001403A1" w:rsidRDefault="008C46C9" w:rsidP="008C46C9">
      <w:pPr>
        <w:pStyle w:val="a9"/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8C46C9" w:rsidRPr="001403A1" w:rsidRDefault="008C46C9" w:rsidP="008C46C9">
      <w:pPr>
        <w:pStyle w:val="a9"/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 xml:space="preserve">        указать ФИО (последнее - при наличии) ребенка</w:t>
      </w:r>
    </w:p>
    <w:p w:rsidR="008C46C9" w:rsidRPr="001403A1" w:rsidRDefault="008C46C9" w:rsidP="008C46C9">
      <w:pPr>
        <w:pStyle w:val="a9"/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1. Дата рождения ребенка:</w:t>
      </w:r>
    </w:p>
    <w:p w:rsidR="008C46C9" w:rsidRPr="001403A1" w:rsidRDefault="008C46C9" w:rsidP="008C46C9">
      <w:pPr>
        <w:pStyle w:val="a9"/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"__" _________ 20__ г.</w:t>
      </w:r>
    </w:p>
    <w:p w:rsidR="008C46C9" w:rsidRPr="001403A1" w:rsidRDefault="008C46C9" w:rsidP="008C46C9">
      <w:pPr>
        <w:pStyle w:val="a9"/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2. Адрес места жительства и (или) адрес места пребывания ребенка или</w:t>
      </w:r>
    </w:p>
    <w:p w:rsidR="008C46C9" w:rsidRPr="001403A1" w:rsidRDefault="008C46C9" w:rsidP="008C46C9">
      <w:pPr>
        <w:pStyle w:val="a9"/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поступающего:</w:t>
      </w:r>
    </w:p>
    <w:p w:rsidR="008C46C9" w:rsidRPr="001403A1" w:rsidRDefault="008C46C9" w:rsidP="008C46C9">
      <w:pPr>
        <w:pStyle w:val="a9"/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___________________________________________________________________;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</w:p>
    <w:p w:rsidR="008C46C9" w:rsidRPr="001403A1" w:rsidRDefault="008C46C9" w:rsidP="008C46C9">
      <w:pPr>
        <w:pStyle w:val="a9"/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Получатели услуги:</w:t>
      </w:r>
    </w:p>
    <w:p w:rsidR="008C46C9" w:rsidRPr="001403A1" w:rsidRDefault="008C46C9" w:rsidP="008C46C9">
      <w:pPr>
        <w:pStyle w:val="a9"/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Мать ребенка:</w:t>
      </w:r>
    </w:p>
    <w:p w:rsidR="008C46C9" w:rsidRPr="001403A1" w:rsidRDefault="008C46C9" w:rsidP="008C46C9">
      <w:pPr>
        <w:pStyle w:val="a9"/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1. ФИО (последнее - при наличии)</w:t>
      </w:r>
    </w:p>
    <w:p w:rsidR="008C46C9" w:rsidRPr="001403A1" w:rsidRDefault="008C46C9" w:rsidP="008C46C9">
      <w:pPr>
        <w:pStyle w:val="a9"/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___________________________________________________________________;</w:t>
      </w:r>
    </w:p>
    <w:p w:rsidR="008C46C9" w:rsidRPr="001403A1" w:rsidRDefault="008C46C9" w:rsidP="008C46C9">
      <w:pPr>
        <w:pStyle w:val="a9"/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2. Адрес регистрации:</w:t>
      </w:r>
    </w:p>
    <w:p w:rsidR="008C46C9" w:rsidRPr="001403A1" w:rsidRDefault="008C46C9" w:rsidP="008C46C9">
      <w:pPr>
        <w:pStyle w:val="a9"/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___________________________________________________________________;</w:t>
      </w:r>
    </w:p>
    <w:p w:rsidR="008C46C9" w:rsidRPr="001403A1" w:rsidRDefault="008C46C9" w:rsidP="008C46C9">
      <w:pPr>
        <w:pStyle w:val="a9"/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3. Адрес места жительства:</w:t>
      </w:r>
    </w:p>
    <w:p w:rsidR="008C46C9" w:rsidRPr="001403A1" w:rsidRDefault="008C46C9" w:rsidP="008C46C9">
      <w:pPr>
        <w:pStyle w:val="a9"/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___________________________________________________________________;</w:t>
      </w:r>
    </w:p>
    <w:p w:rsidR="008C46C9" w:rsidRPr="001403A1" w:rsidRDefault="008C46C9" w:rsidP="008C46C9">
      <w:pPr>
        <w:pStyle w:val="a9"/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4. Контактный телефон, адрес электронной почты:</w:t>
      </w:r>
    </w:p>
    <w:p w:rsidR="008C46C9" w:rsidRPr="001403A1" w:rsidRDefault="008C46C9" w:rsidP="008C46C9">
      <w:pPr>
        <w:pStyle w:val="a9"/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___________________________________________________________________.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</w:p>
    <w:p w:rsidR="008C46C9" w:rsidRPr="001403A1" w:rsidRDefault="008C46C9" w:rsidP="008C46C9">
      <w:pPr>
        <w:pStyle w:val="a9"/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Отец ребенка:</w:t>
      </w:r>
    </w:p>
    <w:p w:rsidR="008C46C9" w:rsidRPr="001403A1" w:rsidRDefault="008C46C9" w:rsidP="008C46C9">
      <w:pPr>
        <w:pStyle w:val="a9"/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1. ФИО (последнее - при наличии)</w:t>
      </w:r>
    </w:p>
    <w:p w:rsidR="008C46C9" w:rsidRPr="001403A1" w:rsidRDefault="008C46C9" w:rsidP="008C46C9">
      <w:pPr>
        <w:pStyle w:val="a9"/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___________________________________________________________________;</w:t>
      </w:r>
    </w:p>
    <w:p w:rsidR="008C46C9" w:rsidRPr="001403A1" w:rsidRDefault="008C46C9" w:rsidP="008C46C9">
      <w:pPr>
        <w:pStyle w:val="a9"/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2. Адрес регистрации:</w:t>
      </w:r>
    </w:p>
    <w:p w:rsidR="008C46C9" w:rsidRPr="001403A1" w:rsidRDefault="008C46C9" w:rsidP="008C46C9">
      <w:pPr>
        <w:pStyle w:val="a9"/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___________________________________________________________________;</w:t>
      </w:r>
    </w:p>
    <w:p w:rsidR="008C46C9" w:rsidRPr="001403A1" w:rsidRDefault="008C46C9" w:rsidP="008C46C9">
      <w:pPr>
        <w:pStyle w:val="a9"/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3. Адрес места жительства:</w:t>
      </w:r>
    </w:p>
    <w:p w:rsidR="008C46C9" w:rsidRPr="001403A1" w:rsidRDefault="008C46C9" w:rsidP="008C46C9">
      <w:pPr>
        <w:pStyle w:val="a9"/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___________________________________________________________________;</w:t>
      </w:r>
    </w:p>
    <w:p w:rsidR="008C46C9" w:rsidRPr="001403A1" w:rsidRDefault="008C46C9" w:rsidP="008C46C9">
      <w:pPr>
        <w:pStyle w:val="a9"/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4. Контактный телефон, адрес электронной почты:</w:t>
      </w:r>
    </w:p>
    <w:p w:rsidR="008C46C9" w:rsidRPr="001403A1" w:rsidRDefault="008C46C9" w:rsidP="008C46C9">
      <w:pPr>
        <w:pStyle w:val="a9"/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___________________________________________________________________.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</w:p>
    <w:p w:rsidR="008C46C9" w:rsidRPr="001403A1" w:rsidRDefault="008C46C9" w:rsidP="008C46C9">
      <w:pPr>
        <w:pStyle w:val="a9"/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Иной законный представитель ребенка:</w:t>
      </w:r>
    </w:p>
    <w:p w:rsidR="008C46C9" w:rsidRPr="001403A1" w:rsidRDefault="008C46C9" w:rsidP="008C46C9">
      <w:pPr>
        <w:pStyle w:val="a9"/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1. ФИО (последнее - при наличии)</w:t>
      </w:r>
    </w:p>
    <w:p w:rsidR="008C46C9" w:rsidRPr="001403A1" w:rsidRDefault="008C46C9" w:rsidP="008C46C9">
      <w:pPr>
        <w:pStyle w:val="a9"/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___________________________________________________________________;</w:t>
      </w:r>
    </w:p>
    <w:p w:rsidR="008C46C9" w:rsidRPr="001403A1" w:rsidRDefault="008C46C9" w:rsidP="008C46C9">
      <w:pPr>
        <w:pStyle w:val="a9"/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2. Адрес регистрации:</w:t>
      </w:r>
    </w:p>
    <w:p w:rsidR="008C46C9" w:rsidRPr="001403A1" w:rsidRDefault="008C46C9" w:rsidP="008C46C9">
      <w:pPr>
        <w:pStyle w:val="a9"/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___________________________________________________________________;</w:t>
      </w:r>
    </w:p>
    <w:p w:rsidR="008C46C9" w:rsidRPr="001403A1" w:rsidRDefault="008C46C9" w:rsidP="008C46C9">
      <w:pPr>
        <w:pStyle w:val="a9"/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3. Адрес места жительства:</w:t>
      </w:r>
    </w:p>
    <w:p w:rsidR="008C46C9" w:rsidRPr="001403A1" w:rsidRDefault="008C46C9" w:rsidP="008C46C9">
      <w:pPr>
        <w:pStyle w:val="a9"/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___________________________________________________________________;</w:t>
      </w:r>
    </w:p>
    <w:p w:rsidR="008C46C9" w:rsidRPr="001403A1" w:rsidRDefault="008C46C9" w:rsidP="008C46C9">
      <w:pPr>
        <w:pStyle w:val="a9"/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4. Контактный телефон, адрес электронной почты:</w:t>
      </w:r>
    </w:p>
    <w:p w:rsidR="008C46C9" w:rsidRPr="001403A1" w:rsidRDefault="008C46C9" w:rsidP="008C46C9">
      <w:pPr>
        <w:pStyle w:val="a9"/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___________________________________________________________________.</w:t>
      </w:r>
    </w:p>
    <w:p w:rsidR="008C46C9" w:rsidRPr="001403A1" w:rsidRDefault="008C46C9" w:rsidP="008C46C9">
      <w:pPr>
        <w:pStyle w:val="a9"/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3. Наличие льготы _________________________________________________.</w:t>
      </w:r>
    </w:p>
    <w:p w:rsidR="008C46C9" w:rsidRPr="001403A1" w:rsidRDefault="008C46C9" w:rsidP="008C46C9">
      <w:pPr>
        <w:pStyle w:val="a9"/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4. Потребность ребенка или поступающего в обучении по адаптированной</w:t>
      </w:r>
    </w:p>
    <w:p w:rsidR="008C46C9" w:rsidRPr="001403A1" w:rsidRDefault="008C46C9" w:rsidP="008C46C9">
      <w:pPr>
        <w:pStyle w:val="a9"/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программе или создании специальных условий для обучения</w:t>
      </w:r>
    </w:p>
    <w:p w:rsidR="008C46C9" w:rsidRPr="001403A1" w:rsidRDefault="008C46C9" w:rsidP="008C46C9">
      <w:pPr>
        <w:pStyle w:val="a9"/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8C46C9" w:rsidRPr="001403A1" w:rsidRDefault="008C46C9" w:rsidP="008C46C9">
      <w:pPr>
        <w:pStyle w:val="a9"/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5. Язык образования ________________________________________________</w:t>
      </w:r>
    </w:p>
    <w:p w:rsidR="008C46C9" w:rsidRPr="001403A1" w:rsidRDefault="008C46C9" w:rsidP="008C46C9">
      <w:pPr>
        <w:pStyle w:val="a9"/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6. Родной язык из числа языков народов Российской Федерации</w:t>
      </w:r>
    </w:p>
    <w:p w:rsidR="008C46C9" w:rsidRPr="001403A1" w:rsidRDefault="008C46C9" w:rsidP="008C46C9">
      <w:pPr>
        <w:pStyle w:val="a9"/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8C46C9" w:rsidRPr="001403A1" w:rsidRDefault="008C46C9" w:rsidP="008C46C9">
      <w:pPr>
        <w:pStyle w:val="a9"/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5. Наименование  образовательной (в т.ч. дошкольной) организации, из</w:t>
      </w:r>
    </w:p>
    <w:p w:rsidR="008C46C9" w:rsidRPr="001403A1" w:rsidRDefault="008C46C9" w:rsidP="008C46C9">
      <w:pPr>
        <w:pStyle w:val="a9"/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которой прибыл ребенок:</w:t>
      </w:r>
    </w:p>
    <w:p w:rsidR="008C46C9" w:rsidRPr="001403A1" w:rsidRDefault="008C46C9" w:rsidP="008C46C9">
      <w:pPr>
        <w:pStyle w:val="a9"/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___________________________________________________________________;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</w:p>
    <w:p w:rsidR="008C46C9" w:rsidRPr="001403A1" w:rsidRDefault="008C46C9" w:rsidP="008C46C9">
      <w:pPr>
        <w:pStyle w:val="a9"/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С   лицензией   Организации   на   право   ведения   образовательной</w:t>
      </w:r>
    </w:p>
    <w:p w:rsidR="008C46C9" w:rsidRPr="001403A1" w:rsidRDefault="008C46C9" w:rsidP="008C46C9">
      <w:pPr>
        <w:pStyle w:val="a9"/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деятельности, свидетельством о государственной аккредитации, Уставом</w:t>
      </w:r>
    </w:p>
    <w:p w:rsidR="008C46C9" w:rsidRPr="001403A1" w:rsidRDefault="008C46C9" w:rsidP="008C46C9">
      <w:pPr>
        <w:pStyle w:val="a9"/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Организации ознакомлен (а)</w:t>
      </w:r>
    </w:p>
    <w:p w:rsidR="008C46C9" w:rsidRPr="001403A1" w:rsidRDefault="008C46C9" w:rsidP="008C46C9">
      <w:pPr>
        <w:pStyle w:val="a9"/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 xml:space="preserve">     _________________________</w:t>
      </w:r>
    </w:p>
    <w:p w:rsidR="008C46C9" w:rsidRPr="001403A1" w:rsidRDefault="008C46C9" w:rsidP="008C46C9">
      <w:pPr>
        <w:pStyle w:val="a9"/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 xml:space="preserve">         подпись заявителя</w:t>
      </w:r>
    </w:p>
    <w:p w:rsidR="008C46C9" w:rsidRPr="001403A1" w:rsidRDefault="008C46C9" w:rsidP="008C46C9">
      <w:pPr>
        <w:pStyle w:val="a9"/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Согласен (сна) на обработку своих персональных данных и персональных</w:t>
      </w:r>
    </w:p>
    <w:p w:rsidR="008C46C9" w:rsidRPr="001403A1" w:rsidRDefault="008C46C9" w:rsidP="008C46C9">
      <w:pPr>
        <w:pStyle w:val="a9"/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 xml:space="preserve">данных   ребенка   в  порядке,   установленном   </w:t>
      </w:r>
      <w:hyperlink r:id="rId47" w:history="1">
        <w:r w:rsidRPr="001403A1">
          <w:rPr>
            <w:rStyle w:val="a4"/>
            <w:rFonts w:ascii="Times New Roman" w:hAnsi="Times New Roman"/>
            <w:color w:val="auto"/>
            <w:sz w:val="24"/>
            <w:szCs w:val="24"/>
          </w:rPr>
          <w:t>Федеральным законом</w:t>
        </w:r>
      </w:hyperlink>
    </w:p>
    <w:p w:rsidR="008C46C9" w:rsidRPr="001403A1" w:rsidRDefault="008C46C9" w:rsidP="008C46C9">
      <w:pPr>
        <w:pStyle w:val="a9"/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от 27 июля 2006 года N 152-ФЗ "О персональных данных"</w:t>
      </w:r>
    </w:p>
    <w:p w:rsidR="008C46C9" w:rsidRPr="001403A1" w:rsidRDefault="008C46C9" w:rsidP="008C46C9">
      <w:pPr>
        <w:pStyle w:val="a9"/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 xml:space="preserve">     _________________________</w:t>
      </w:r>
    </w:p>
    <w:p w:rsidR="008C46C9" w:rsidRPr="001403A1" w:rsidRDefault="008C46C9" w:rsidP="008C46C9">
      <w:pPr>
        <w:pStyle w:val="a9"/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 xml:space="preserve">         подпись заявителя</w:t>
      </w:r>
    </w:p>
    <w:p w:rsidR="008C46C9" w:rsidRPr="001403A1" w:rsidRDefault="008C46C9" w:rsidP="008C46C9">
      <w:pPr>
        <w:pStyle w:val="a9"/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Согласен    (сна)  на  обучение  по  адаптированной  образовательной</w:t>
      </w:r>
    </w:p>
    <w:p w:rsidR="008C46C9" w:rsidRPr="001403A1" w:rsidRDefault="008C46C9" w:rsidP="008C46C9">
      <w:pPr>
        <w:pStyle w:val="a9"/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программе     (в     случае      необходимости       обучения     по</w:t>
      </w:r>
    </w:p>
    <w:p w:rsidR="008C46C9" w:rsidRPr="001403A1" w:rsidRDefault="008C46C9" w:rsidP="008C46C9">
      <w:pPr>
        <w:pStyle w:val="a9"/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адаптированной образовательной программе)</w:t>
      </w:r>
    </w:p>
    <w:p w:rsidR="008C46C9" w:rsidRPr="001403A1" w:rsidRDefault="008C46C9" w:rsidP="008C46C9">
      <w:pPr>
        <w:pStyle w:val="a9"/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 xml:space="preserve">     _________________________</w:t>
      </w:r>
    </w:p>
    <w:p w:rsidR="008C46C9" w:rsidRPr="001403A1" w:rsidRDefault="008C46C9" w:rsidP="008C46C9">
      <w:pPr>
        <w:pStyle w:val="a9"/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 xml:space="preserve">         подпись заявителя</w:t>
      </w:r>
    </w:p>
    <w:p w:rsidR="008C46C9" w:rsidRPr="001403A1" w:rsidRDefault="008C46C9" w:rsidP="008C46C9">
      <w:pPr>
        <w:pStyle w:val="a9"/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Решение  об  отказе  в  предоставлении  муниципальной  услуги  прошу</w:t>
      </w:r>
    </w:p>
    <w:p w:rsidR="008C46C9" w:rsidRPr="001403A1" w:rsidRDefault="008C46C9" w:rsidP="008C46C9">
      <w:pPr>
        <w:pStyle w:val="a9"/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(нужное подчеркнуть): вручить лично,</w:t>
      </w:r>
    </w:p>
    <w:p w:rsidR="008C46C9" w:rsidRPr="001403A1" w:rsidRDefault="008C46C9" w:rsidP="008C46C9">
      <w:pPr>
        <w:pStyle w:val="a9"/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направить  по  месту  фактического  проживания  (места нахождения) в</w:t>
      </w:r>
    </w:p>
    <w:p w:rsidR="008C46C9" w:rsidRPr="001403A1" w:rsidRDefault="008C46C9" w:rsidP="008C46C9">
      <w:pPr>
        <w:pStyle w:val="a9"/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форме документа на бумажном носителе.</w:t>
      </w:r>
    </w:p>
    <w:p w:rsidR="008C46C9" w:rsidRPr="001403A1" w:rsidRDefault="008C46C9" w:rsidP="008C46C9">
      <w:pPr>
        <w:pStyle w:val="a9"/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"__" ________ 20__ г. "__" ч. "____" мин.</w:t>
      </w:r>
    </w:p>
    <w:p w:rsidR="008C46C9" w:rsidRPr="001403A1" w:rsidRDefault="008C46C9" w:rsidP="008C46C9">
      <w:pPr>
        <w:pStyle w:val="a9"/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(дата и время подачи заявления)</w:t>
      </w:r>
    </w:p>
    <w:p w:rsidR="008C46C9" w:rsidRPr="001403A1" w:rsidRDefault="008C46C9" w:rsidP="008C46C9">
      <w:pPr>
        <w:pStyle w:val="a9"/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___________________________________  ____________________</w:t>
      </w:r>
    </w:p>
    <w:p w:rsidR="008C46C9" w:rsidRPr="001403A1" w:rsidRDefault="008C46C9" w:rsidP="008C46C9">
      <w:pPr>
        <w:pStyle w:val="a9"/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 xml:space="preserve">        ФИО заявителя                 подпись заявителя</w:t>
      </w:r>
    </w:p>
    <w:p w:rsidR="008C46C9" w:rsidRPr="001403A1" w:rsidRDefault="008C46C9" w:rsidP="008C46C9">
      <w:pPr>
        <w:pStyle w:val="a9"/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Заявление принято:</w:t>
      </w:r>
    </w:p>
    <w:p w:rsidR="008C46C9" w:rsidRPr="001403A1" w:rsidRDefault="008C46C9" w:rsidP="008C46C9">
      <w:pPr>
        <w:pStyle w:val="a9"/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8C46C9" w:rsidRPr="001403A1" w:rsidRDefault="008C46C9" w:rsidP="008C46C9">
      <w:pPr>
        <w:pStyle w:val="a9"/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 xml:space="preserve">   (Ф.И.О. должностного лица, уполномоченного на прием заявления)</w:t>
      </w:r>
    </w:p>
    <w:p w:rsidR="008C46C9" w:rsidRPr="001403A1" w:rsidRDefault="008C46C9" w:rsidP="008C46C9">
      <w:pPr>
        <w:pStyle w:val="a9"/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________________ ___________________________</w:t>
      </w:r>
    </w:p>
    <w:p w:rsidR="008C46C9" w:rsidRPr="001403A1" w:rsidRDefault="008C46C9" w:rsidP="008C46C9">
      <w:pPr>
        <w:pStyle w:val="a9"/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 xml:space="preserve">    Подпись         (расшифровка подписи)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</w:p>
    <w:p w:rsidR="008C46C9" w:rsidRPr="001403A1" w:rsidRDefault="008C46C9" w:rsidP="008C46C9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bookmarkStart w:id="150" w:name="sub_156"/>
      <w:r w:rsidRPr="001403A1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Приложение 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>№</w:t>
      </w:r>
      <w:r w:rsidRPr="001403A1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>3</w:t>
      </w:r>
      <w:r w:rsidRPr="001403A1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</w:r>
      <w:r w:rsidRPr="001403A1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lastRenderedPageBreak/>
        <w:t xml:space="preserve">к </w:t>
      </w:r>
      <w:hyperlink w:anchor="sub_161" w:history="1">
        <w:r w:rsidRPr="001403A1">
          <w:rPr>
            <w:rStyle w:val="a4"/>
            <w:rFonts w:ascii="Times New Roman" w:hAnsi="Times New Roman"/>
            <w:color w:val="auto"/>
            <w:sz w:val="24"/>
            <w:szCs w:val="24"/>
          </w:rPr>
          <w:t>административному регламенту</w:t>
        </w:r>
      </w:hyperlink>
      <w:r w:rsidRPr="001403A1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по предоставлению</w:t>
      </w:r>
      <w:r w:rsidRPr="001403A1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муниципальной услуги "Зачисление в муниципальные</w:t>
      </w:r>
      <w:r w:rsidRPr="001403A1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образовательные организации, реализующие основную</w:t>
      </w:r>
      <w:r w:rsidRPr="001403A1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образовательную программу начального общего,</w:t>
      </w:r>
      <w:r w:rsidRPr="001403A1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основного общего, среднего общего образования"</w:t>
      </w:r>
    </w:p>
    <w:bookmarkEnd w:id="150"/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</w:p>
    <w:p w:rsidR="008C46C9" w:rsidRPr="001403A1" w:rsidRDefault="008C46C9" w:rsidP="008C46C9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1403A1">
        <w:rPr>
          <w:rFonts w:ascii="Times New Roman" w:hAnsi="Times New Roman" w:cs="Times New Roman"/>
          <w:color w:val="auto"/>
          <w:sz w:val="24"/>
          <w:szCs w:val="24"/>
        </w:rPr>
        <w:t>Документ, содержащий мотивированный отказ в зачислении (переводе) ребенка в муниципальную образовательную организацию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</w:p>
    <w:p w:rsidR="008C46C9" w:rsidRPr="001403A1" w:rsidRDefault="008C46C9" w:rsidP="008C46C9">
      <w:pPr>
        <w:pStyle w:val="a9"/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 xml:space="preserve">         Уважаемый (ая) [имя отчество получателя услуги]!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</w:p>
    <w:p w:rsidR="008C46C9" w:rsidRPr="001403A1" w:rsidRDefault="008C46C9" w:rsidP="008C46C9">
      <w:pPr>
        <w:pStyle w:val="a9"/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Уведомляем Вас о том, что в связи с ________________________________</w:t>
      </w:r>
    </w:p>
    <w:p w:rsidR="008C46C9" w:rsidRPr="001403A1" w:rsidRDefault="008C46C9" w:rsidP="008C46C9">
      <w:pPr>
        <w:pStyle w:val="a9"/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и на основании _____________________________________________________</w:t>
      </w:r>
    </w:p>
    <w:p w:rsidR="008C46C9" w:rsidRPr="001403A1" w:rsidRDefault="008C46C9" w:rsidP="008C46C9">
      <w:pPr>
        <w:pStyle w:val="a9"/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в зачислении (переводе) Вашего ребенка</w:t>
      </w:r>
    </w:p>
    <w:p w:rsidR="008C46C9" w:rsidRPr="001403A1" w:rsidRDefault="008C46C9" w:rsidP="008C46C9">
      <w:pPr>
        <w:pStyle w:val="a9"/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__________________________________________________________ отказано.</w:t>
      </w:r>
    </w:p>
    <w:p w:rsidR="008C46C9" w:rsidRPr="001403A1" w:rsidRDefault="008C46C9" w:rsidP="008C46C9">
      <w:pPr>
        <w:pStyle w:val="a9"/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 xml:space="preserve">                    ФИО ребенка</w:t>
      </w:r>
    </w:p>
    <w:p w:rsidR="008C46C9" w:rsidRPr="001403A1" w:rsidRDefault="008C46C9" w:rsidP="008C46C9">
      <w:pPr>
        <w:pStyle w:val="a9"/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_________________________________  ________________________</w:t>
      </w:r>
    </w:p>
    <w:p w:rsidR="008C46C9" w:rsidRPr="001403A1" w:rsidRDefault="008C46C9" w:rsidP="008C46C9">
      <w:pPr>
        <w:pStyle w:val="a9"/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 xml:space="preserve">      ФИО руководителя               подпись руководителя</w:t>
      </w:r>
    </w:p>
    <w:p w:rsidR="008C46C9" w:rsidRPr="001403A1" w:rsidRDefault="008C46C9" w:rsidP="008C46C9">
      <w:pPr>
        <w:pStyle w:val="a9"/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 xml:space="preserve">    (директора) Организации        (директора) Организации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</w:p>
    <w:p w:rsidR="008C46C9" w:rsidRPr="001403A1" w:rsidRDefault="008C46C9" w:rsidP="008C46C9">
      <w:pPr>
        <w:jc w:val="right"/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</w:pPr>
      <w:bookmarkStart w:id="151" w:name="sub_157"/>
    </w:p>
    <w:p w:rsidR="008C46C9" w:rsidRPr="001403A1" w:rsidRDefault="008C46C9" w:rsidP="008C46C9">
      <w:pPr>
        <w:jc w:val="right"/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</w:pPr>
    </w:p>
    <w:p w:rsidR="008C46C9" w:rsidRPr="001403A1" w:rsidRDefault="008C46C9" w:rsidP="008C46C9">
      <w:pPr>
        <w:jc w:val="right"/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</w:pPr>
    </w:p>
    <w:p w:rsidR="008C46C9" w:rsidRPr="001403A1" w:rsidRDefault="008C46C9" w:rsidP="008C46C9">
      <w:pPr>
        <w:jc w:val="right"/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</w:pPr>
    </w:p>
    <w:p w:rsidR="008C46C9" w:rsidRPr="001403A1" w:rsidRDefault="008C46C9" w:rsidP="008C46C9">
      <w:pPr>
        <w:jc w:val="right"/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</w:pPr>
    </w:p>
    <w:p w:rsidR="008C46C9" w:rsidRPr="001403A1" w:rsidRDefault="008C46C9" w:rsidP="008C46C9">
      <w:pPr>
        <w:jc w:val="right"/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</w:pPr>
    </w:p>
    <w:p w:rsidR="008C46C9" w:rsidRPr="001403A1" w:rsidRDefault="008C46C9" w:rsidP="008C46C9">
      <w:pPr>
        <w:jc w:val="right"/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</w:pPr>
    </w:p>
    <w:p w:rsidR="008C46C9" w:rsidRPr="001403A1" w:rsidRDefault="008C46C9" w:rsidP="008C46C9">
      <w:pPr>
        <w:jc w:val="right"/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</w:pPr>
    </w:p>
    <w:p w:rsidR="008C46C9" w:rsidRPr="001403A1" w:rsidRDefault="008C46C9" w:rsidP="008C46C9">
      <w:pPr>
        <w:jc w:val="right"/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</w:pPr>
    </w:p>
    <w:p w:rsidR="008C46C9" w:rsidRPr="001403A1" w:rsidRDefault="008C46C9" w:rsidP="008C46C9">
      <w:pPr>
        <w:jc w:val="right"/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</w:pPr>
    </w:p>
    <w:p w:rsidR="008C46C9" w:rsidRPr="001403A1" w:rsidRDefault="008C46C9" w:rsidP="008C46C9">
      <w:pPr>
        <w:jc w:val="right"/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</w:pPr>
    </w:p>
    <w:p w:rsidR="008C46C9" w:rsidRPr="001403A1" w:rsidRDefault="008C46C9" w:rsidP="008C46C9">
      <w:pPr>
        <w:jc w:val="right"/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</w:pPr>
    </w:p>
    <w:p w:rsidR="008C46C9" w:rsidRPr="001403A1" w:rsidRDefault="008C46C9" w:rsidP="008C46C9">
      <w:pPr>
        <w:jc w:val="right"/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</w:pPr>
    </w:p>
    <w:p w:rsidR="008C46C9" w:rsidRPr="001403A1" w:rsidRDefault="008C46C9" w:rsidP="008C46C9">
      <w:pPr>
        <w:jc w:val="right"/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</w:pPr>
    </w:p>
    <w:p w:rsidR="008C46C9" w:rsidRPr="001403A1" w:rsidRDefault="008C46C9" w:rsidP="008C46C9">
      <w:pPr>
        <w:jc w:val="right"/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</w:pPr>
    </w:p>
    <w:p w:rsidR="008C46C9" w:rsidRPr="001403A1" w:rsidRDefault="008C46C9" w:rsidP="008C46C9">
      <w:pPr>
        <w:jc w:val="right"/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</w:pPr>
    </w:p>
    <w:p w:rsidR="008C46C9" w:rsidRPr="001403A1" w:rsidRDefault="008C46C9" w:rsidP="008C46C9">
      <w:pPr>
        <w:jc w:val="right"/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</w:pPr>
    </w:p>
    <w:p w:rsidR="008C46C9" w:rsidRPr="001403A1" w:rsidRDefault="008C46C9" w:rsidP="008C46C9">
      <w:pPr>
        <w:jc w:val="right"/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</w:pPr>
    </w:p>
    <w:p w:rsidR="008C46C9" w:rsidRPr="001403A1" w:rsidRDefault="008C46C9" w:rsidP="008C46C9">
      <w:pPr>
        <w:jc w:val="right"/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</w:pPr>
    </w:p>
    <w:p w:rsidR="008C46C9" w:rsidRPr="001403A1" w:rsidRDefault="008C46C9" w:rsidP="008C46C9">
      <w:pPr>
        <w:jc w:val="right"/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</w:pPr>
    </w:p>
    <w:p w:rsidR="008C46C9" w:rsidRPr="001403A1" w:rsidRDefault="008C46C9" w:rsidP="008C46C9">
      <w:pPr>
        <w:jc w:val="right"/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</w:pPr>
    </w:p>
    <w:p w:rsidR="008C46C9" w:rsidRPr="001403A1" w:rsidRDefault="008C46C9" w:rsidP="008C46C9">
      <w:pPr>
        <w:jc w:val="right"/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</w:pPr>
    </w:p>
    <w:p w:rsidR="008C46C9" w:rsidRPr="001403A1" w:rsidRDefault="008C46C9" w:rsidP="008C46C9">
      <w:pPr>
        <w:jc w:val="right"/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</w:pPr>
    </w:p>
    <w:p w:rsidR="008C46C9" w:rsidRPr="001403A1" w:rsidRDefault="008C46C9" w:rsidP="008C46C9">
      <w:pPr>
        <w:jc w:val="right"/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</w:pPr>
    </w:p>
    <w:p w:rsidR="008C46C9" w:rsidRPr="001403A1" w:rsidRDefault="008C46C9" w:rsidP="008C46C9">
      <w:pPr>
        <w:jc w:val="right"/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</w:pPr>
    </w:p>
    <w:p w:rsidR="008C46C9" w:rsidRPr="001403A1" w:rsidRDefault="008C46C9" w:rsidP="008C46C9">
      <w:pPr>
        <w:jc w:val="right"/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</w:pPr>
    </w:p>
    <w:p w:rsidR="008C46C9" w:rsidRPr="001403A1" w:rsidRDefault="008C46C9" w:rsidP="008C46C9">
      <w:pPr>
        <w:jc w:val="right"/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</w:pPr>
    </w:p>
    <w:p w:rsidR="008C46C9" w:rsidRPr="001403A1" w:rsidRDefault="008C46C9" w:rsidP="008C46C9">
      <w:pPr>
        <w:jc w:val="right"/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</w:pPr>
    </w:p>
    <w:p w:rsidR="008C46C9" w:rsidRPr="001403A1" w:rsidRDefault="008C46C9" w:rsidP="008C46C9">
      <w:pPr>
        <w:jc w:val="right"/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</w:pPr>
    </w:p>
    <w:p w:rsidR="008C46C9" w:rsidRPr="001403A1" w:rsidRDefault="008C46C9" w:rsidP="008C46C9">
      <w:pPr>
        <w:jc w:val="right"/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</w:pPr>
    </w:p>
    <w:p w:rsidR="008C46C9" w:rsidRPr="001403A1" w:rsidRDefault="008C46C9" w:rsidP="008C46C9">
      <w:pPr>
        <w:jc w:val="right"/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</w:pPr>
    </w:p>
    <w:p w:rsidR="008C46C9" w:rsidRPr="001403A1" w:rsidRDefault="008C46C9" w:rsidP="008C46C9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1403A1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lastRenderedPageBreak/>
        <w:t xml:space="preserve">Приложение 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>№</w:t>
      </w:r>
      <w:r w:rsidRPr="001403A1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>4</w:t>
      </w:r>
      <w:r w:rsidRPr="001403A1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 xml:space="preserve">к </w:t>
      </w:r>
      <w:hyperlink w:anchor="sub_161" w:history="1">
        <w:r w:rsidRPr="001403A1">
          <w:rPr>
            <w:rStyle w:val="a4"/>
            <w:rFonts w:ascii="Times New Roman" w:hAnsi="Times New Roman"/>
            <w:color w:val="auto"/>
            <w:sz w:val="24"/>
            <w:szCs w:val="24"/>
          </w:rPr>
          <w:t>административному регламенту</w:t>
        </w:r>
      </w:hyperlink>
      <w:r w:rsidRPr="001403A1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по предоставлению</w:t>
      </w:r>
      <w:r w:rsidRPr="001403A1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муниципальной услуги "Зачисление в муниципальные</w:t>
      </w:r>
      <w:r w:rsidRPr="001403A1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образовательные организации, реализующие основную</w:t>
      </w:r>
      <w:r w:rsidRPr="001403A1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образовательную программу начального общего,</w:t>
      </w:r>
      <w:r w:rsidRPr="001403A1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основного общего, среднего общего образования"</w:t>
      </w:r>
    </w:p>
    <w:bookmarkEnd w:id="151"/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</w:p>
    <w:p w:rsidR="008C46C9" w:rsidRPr="001403A1" w:rsidRDefault="008C46C9" w:rsidP="008C46C9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1403A1">
        <w:rPr>
          <w:rFonts w:ascii="Times New Roman" w:hAnsi="Times New Roman" w:cs="Times New Roman"/>
          <w:color w:val="auto"/>
          <w:sz w:val="24"/>
          <w:szCs w:val="24"/>
        </w:rPr>
        <w:t>Минимальные требования</w:t>
      </w:r>
      <w:r w:rsidRPr="001403A1">
        <w:rPr>
          <w:rFonts w:ascii="Times New Roman" w:hAnsi="Times New Roman" w:cs="Times New Roman"/>
          <w:color w:val="auto"/>
          <w:sz w:val="24"/>
          <w:szCs w:val="24"/>
        </w:rPr>
        <w:br/>
        <w:t>к журналам  учета принятых заявлений о зачислении ребенка в муниципальную образовательную организацию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36"/>
        <w:gridCol w:w="1430"/>
        <w:gridCol w:w="1546"/>
        <w:gridCol w:w="1363"/>
        <w:gridCol w:w="1737"/>
        <w:gridCol w:w="1716"/>
        <w:gridCol w:w="1420"/>
      </w:tblGrid>
      <w:tr w:rsidR="008C46C9" w:rsidRPr="001403A1" w:rsidTr="00D60B3D">
        <w:tc>
          <w:tcPr>
            <w:tcW w:w="323" w:type="pct"/>
          </w:tcPr>
          <w:p w:rsidR="008C46C9" w:rsidRPr="001403A1" w:rsidRDefault="008C46C9" w:rsidP="00D60B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46C9" w:rsidRPr="001403A1" w:rsidRDefault="008C46C9" w:rsidP="00D60B3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3A1">
              <w:rPr>
                <w:rFonts w:ascii="Times New Roman" w:hAnsi="Times New Roman" w:cs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726" w:type="pct"/>
          </w:tcPr>
          <w:p w:rsidR="008C46C9" w:rsidRPr="001403A1" w:rsidRDefault="008C46C9" w:rsidP="00D60B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46C9" w:rsidRPr="001403A1" w:rsidRDefault="008C46C9" w:rsidP="00D60B3D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3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8C46C9" w:rsidRPr="001403A1" w:rsidRDefault="008C46C9" w:rsidP="00D60B3D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3A1">
              <w:rPr>
                <w:rFonts w:ascii="Times New Roman" w:hAnsi="Times New Roman" w:cs="Times New Roman"/>
                <w:b/>
                <w:sz w:val="24"/>
                <w:szCs w:val="24"/>
              </w:rPr>
              <w:t>подачи</w:t>
            </w:r>
          </w:p>
          <w:p w:rsidR="008C46C9" w:rsidRPr="001403A1" w:rsidRDefault="008C46C9" w:rsidP="00D60B3D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3A1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заявления</w:t>
            </w:r>
          </w:p>
          <w:p w:rsidR="008C46C9" w:rsidRPr="001403A1" w:rsidRDefault="008C46C9" w:rsidP="00D60B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pct"/>
          </w:tcPr>
          <w:p w:rsidR="008C46C9" w:rsidRPr="001403A1" w:rsidRDefault="008C46C9" w:rsidP="00D60B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46C9" w:rsidRPr="001403A1" w:rsidRDefault="008C46C9" w:rsidP="00D60B3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3A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  <w:p w:rsidR="008C46C9" w:rsidRPr="001403A1" w:rsidRDefault="008C46C9" w:rsidP="00D60B3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3A1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  <w:p w:rsidR="008C46C9" w:rsidRPr="001403A1" w:rsidRDefault="008C46C9" w:rsidP="00D60B3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3A1"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  <w:p w:rsidR="008C46C9" w:rsidRPr="001403A1" w:rsidRDefault="008C46C9" w:rsidP="00D60B3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3A1">
              <w:rPr>
                <w:rFonts w:ascii="Times New Roman" w:hAnsi="Times New Roman" w:cs="Times New Roman"/>
                <w:b/>
                <w:sz w:val="24"/>
                <w:szCs w:val="24"/>
              </w:rPr>
              <w:t>ребенка</w:t>
            </w:r>
          </w:p>
        </w:tc>
        <w:tc>
          <w:tcPr>
            <w:tcW w:w="692" w:type="pct"/>
          </w:tcPr>
          <w:p w:rsidR="008C46C9" w:rsidRPr="001403A1" w:rsidRDefault="008C46C9" w:rsidP="00D60B3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46C9" w:rsidRPr="001403A1" w:rsidRDefault="008C46C9" w:rsidP="00D60B3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3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8C46C9" w:rsidRPr="001403A1" w:rsidRDefault="008C46C9" w:rsidP="00D60B3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3A1">
              <w:rPr>
                <w:rFonts w:ascii="Times New Roman" w:hAnsi="Times New Roman" w:cs="Times New Roman"/>
                <w:b/>
                <w:sz w:val="24"/>
                <w:szCs w:val="24"/>
              </w:rPr>
              <w:t>рождения</w:t>
            </w:r>
          </w:p>
        </w:tc>
        <w:tc>
          <w:tcPr>
            <w:tcW w:w="882" w:type="pct"/>
          </w:tcPr>
          <w:p w:rsidR="008C46C9" w:rsidRPr="001403A1" w:rsidRDefault="008C46C9" w:rsidP="00D60B3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46C9" w:rsidRPr="001403A1" w:rsidRDefault="008C46C9" w:rsidP="00D60B3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3A1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  <w:p w:rsidR="008C46C9" w:rsidRPr="001403A1" w:rsidRDefault="008C46C9" w:rsidP="00D60B3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3A1"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регистрации</w:t>
            </w:r>
          </w:p>
          <w:p w:rsidR="008C46C9" w:rsidRPr="001403A1" w:rsidRDefault="008C46C9" w:rsidP="00D60B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pct"/>
          </w:tcPr>
          <w:p w:rsidR="008C46C9" w:rsidRPr="001403A1" w:rsidRDefault="008C46C9" w:rsidP="00D60B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46C9" w:rsidRPr="001403A1" w:rsidRDefault="008C46C9" w:rsidP="00D60B3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3A1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</w:t>
            </w:r>
          </w:p>
          <w:p w:rsidR="008C46C9" w:rsidRPr="001403A1" w:rsidRDefault="008C46C9" w:rsidP="00D60B3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3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полученных </w:t>
            </w:r>
          </w:p>
          <w:p w:rsidR="008C46C9" w:rsidRPr="001403A1" w:rsidRDefault="008C46C9" w:rsidP="00D60B3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3A1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документов</w:t>
            </w:r>
          </w:p>
        </w:tc>
        <w:tc>
          <w:tcPr>
            <w:tcW w:w="723" w:type="pct"/>
          </w:tcPr>
          <w:p w:rsidR="008C46C9" w:rsidRPr="001403A1" w:rsidRDefault="008C46C9" w:rsidP="00D60B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46C9" w:rsidRPr="001403A1" w:rsidRDefault="008C46C9" w:rsidP="00D60B3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3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Подпись </w:t>
            </w:r>
          </w:p>
          <w:p w:rsidR="008C46C9" w:rsidRPr="001403A1" w:rsidRDefault="008C46C9" w:rsidP="00D60B3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3A1">
              <w:rPr>
                <w:rFonts w:ascii="Times New Roman" w:hAnsi="Times New Roman" w:cs="Times New Roman"/>
                <w:b/>
                <w:sz w:val="24"/>
                <w:szCs w:val="24"/>
              </w:rPr>
              <w:t>родителей</w:t>
            </w:r>
          </w:p>
        </w:tc>
      </w:tr>
      <w:tr w:rsidR="008C46C9" w:rsidRPr="001403A1" w:rsidTr="00D60B3D">
        <w:trPr>
          <w:trHeight w:val="990"/>
        </w:trPr>
        <w:tc>
          <w:tcPr>
            <w:tcW w:w="323" w:type="pct"/>
          </w:tcPr>
          <w:p w:rsidR="008C46C9" w:rsidRPr="001403A1" w:rsidRDefault="008C46C9" w:rsidP="00D60B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46C9" w:rsidRPr="001403A1" w:rsidRDefault="008C46C9" w:rsidP="00D60B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46C9" w:rsidRPr="001403A1" w:rsidRDefault="008C46C9" w:rsidP="00D60B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46C9" w:rsidRPr="001403A1" w:rsidRDefault="008C46C9" w:rsidP="00D60B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46C9" w:rsidRPr="001403A1" w:rsidRDefault="008C46C9" w:rsidP="00D60B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pct"/>
          </w:tcPr>
          <w:p w:rsidR="008C46C9" w:rsidRPr="001403A1" w:rsidRDefault="008C46C9" w:rsidP="00D60B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46C9" w:rsidRPr="001403A1" w:rsidRDefault="008C46C9" w:rsidP="00D60B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46C9" w:rsidRPr="001403A1" w:rsidRDefault="008C46C9" w:rsidP="00D60B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46C9" w:rsidRPr="001403A1" w:rsidRDefault="008C46C9" w:rsidP="00D60B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pct"/>
          </w:tcPr>
          <w:p w:rsidR="008C46C9" w:rsidRPr="001403A1" w:rsidRDefault="008C46C9" w:rsidP="00D60B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46C9" w:rsidRPr="001403A1" w:rsidRDefault="008C46C9" w:rsidP="00D60B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46C9" w:rsidRPr="001403A1" w:rsidRDefault="008C46C9" w:rsidP="00D60B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46C9" w:rsidRPr="001403A1" w:rsidRDefault="008C46C9" w:rsidP="00D60B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46C9" w:rsidRPr="001403A1" w:rsidRDefault="008C46C9" w:rsidP="00D60B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46C9" w:rsidRPr="001403A1" w:rsidRDefault="008C46C9" w:rsidP="00D60B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46C9" w:rsidRPr="001403A1" w:rsidRDefault="008C46C9" w:rsidP="00D60B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pct"/>
          </w:tcPr>
          <w:p w:rsidR="008C46C9" w:rsidRPr="001403A1" w:rsidRDefault="008C46C9" w:rsidP="00D60B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2" w:type="pct"/>
          </w:tcPr>
          <w:p w:rsidR="008C46C9" w:rsidRPr="001403A1" w:rsidRDefault="008C46C9" w:rsidP="00D60B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pct"/>
          </w:tcPr>
          <w:p w:rsidR="008C46C9" w:rsidRPr="001403A1" w:rsidRDefault="008C46C9" w:rsidP="00D60B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pct"/>
          </w:tcPr>
          <w:p w:rsidR="008C46C9" w:rsidRPr="001403A1" w:rsidRDefault="008C46C9" w:rsidP="00D60B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</w:p>
    <w:p w:rsidR="008C46C9" w:rsidRPr="001403A1" w:rsidRDefault="008C46C9" w:rsidP="008C46C9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bookmarkStart w:id="152" w:name="sub_158"/>
      <w:r w:rsidRPr="001403A1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Приложение 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>№</w:t>
      </w:r>
      <w:r w:rsidRPr="001403A1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>5</w:t>
      </w:r>
      <w:r w:rsidRPr="001403A1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 xml:space="preserve">к </w:t>
      </w:r>
      <w:hyperlink w:anchor="sub_161" w:history="1">
        <w:r w:rsidRPr="001403A1">
          <w:rPr>
            <w:rStyle w:val="a4"/>
            <w:rFonts w:ascii="Times New Roman" w:hAnsi="Times New Roman"/>
            <w:color w:val="auto"/>
            <w:sz w:val="24"/>
            <w:szCs w:val="24"/>
          </w:rPr>
          <w:t>административному регламенту</w:t>
        </w:r>
      </w:hyperlink>
      <w:r w:rsidRPr="001403A1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по предоставлению</w:t>
      </w:r>
      <w:r w:rsidRPr="001403A1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муниципальной услуги "Зачисление в муниципальные</w:t>
      </w:r>
      <w:r w:rsidRPr="001403A1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образовательные организации, реализующие основную</w:t>
      </w:r>
      <w:r w:rsidRPr="001403A1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образовательную программу начального общего,</w:t>
      </w:r>
      <w:r w:rsidRPr="001403A1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основного общего, среднего общего образования"</w:t>
      </w:r>
    </w:p>
    <w:bookmarkEnd w:id="152"/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</w:p>
    <w:p w:rsidR="008C46C9" w:rsidRPr="001403A1" w:rsidRDefault="008C46C9" w:rsidP="008C46C9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1403A1">
        <w:rPr>
          <w:rFonts w:ascii="Times New Roman" w:hAnsi="Times New Roman" w:cs="Times New Roman"/>
          <w:color w:val="auto"/>
          <w:sz w:val="24"/>
          <w:szCs w:val="24"/>
        </w:rPr>
        <w:t>Минимальные требования</w:t>
      </w:r>
      <w:r w:rsidRPr="001403A1">
        <w:rPr>
          <w:rFonts w:ascii="Times New Roman" w:hAnsi="Times New Roman" w:cs="Times New Roman"/>
          <w:color w:val="auto"/>
          <w:sz w:val="24"/>
          <w:szCs w:val="24"/>
        </w:rPr>
        <w:br/>
        <w:t>к учетным данным Книги учета детей, зачисленных в муниципальную образовательную организацию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"/>
        <w:gridCol w:w="2380"/>
        <w:gridCol w:w="1540"/>
        <w:gridCol w:w="980"/>
        <w:gridCol w:w="1680"/>
        <w:gridCol w:w="1540"/>
        <w:gridCol w:w="1523"/>
      </w:tblGrid>
      <w:tr w:rsidR="008C46C9" w:rsidRPr="001403A1" w:rsidTr="00D60B3D">
        <w:tblPrEx>
          <w:tblCellMar>
            <w:top w:w="0" w:type="dxa"/>
            <w:bottom w:w="0" w:type="dxa"/>
          </w:tblCellMar>
        </w:tblPrEx>
        <w:tc>
          <w:tcPr>
            <w:tcW w:w="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C9" w:rsidRPr="001403A1" w:rsidRDefault="008C46C9" w:rsidP="00D60B3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C9" w:rsidRPr="001403A1" w:rsidRDefault="008C46C9" w:rsidP="00D60B3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3A1">
              <w:rPr>
                <w:rFonts w:ascii="Times New Roman" w:hAnsi="Times New Roman" w:cs="Times New Roman"/>
                <w:sz w:val="24"/>
                <w:szCs w:val="24"/>
              </w:rPr>
              <w:t>ФИО ребенка, указанного в заявлении о зачислении в Организацию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C9" w:rsidRPr="001403A1" w:rsidRDefault="008C46C9" w:rsidP="00D60B3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3A1">
              <w:rPr>
                <w:rFonts w:ascii="Times New Roman" w:hAnsi="Times New Roman" w:cs="Times New Roman"/>
                <w:sz w:val="24"/>
                <w:szCs w:val="24"/>
              </w:rPr>
              <w:t>Дата рождения ребенка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C9" w:rsidRPr="001403A1" w:rsidRDefault="008C46C9" w:rsidP="00D60B3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3A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C9" w:rsidRPr="001403A1" w:rsidRDefault="008C46C9" w:rsidP="00D60B3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3A1">
              <w:rPr>
                <w:rFonts w:ascii="Times New Roman" w:hAnsi="Times New Roman" w:cs="Times New Roman"/>
                <w:sz w:val="24"/>
                <w:szCs w:val="24"/>
              </w:rPr>
              <w:t>Адрес регистрации/ пребывания ребенка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C9" w:rsidRPr="001403A1" w:rsidRDefault="008C46C9" w:rsidP="00D60B3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3A1">
              <w:rPr>
                <w:rFonts w:ascii="Times New Roman" w:hAnsi="Times New Roman" w:cs="Times New Roman"/>
                <w:sz w:val="24"/>
                <w:szCs w:val="24"/>
              </w:rPr>
              <w:t>Дата зачисления в Организацию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6C9" w:rsidRPr="001403A1" w:rsidRDefault="008C46C9" w:rsidP="00D60B3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3A1">
              <w:rPr>
                <w:rFonts w:ascii="Times New Roman" w:hAnsi="Times New Roman" w:cs="Times New Roman"/>
                <w:sz w:val="24"/>
                <w:szCs w:val="24"/>
              </w:rPr>
              <w:t>Из какой образовательной организации прибыл ребенок</w:t>
            </w:r>
          </w:p>
        </w:tc>
      </w:tr>
      <w:tr w:rsidR="008C46C9" w:rsidRPr="001403A1" w:rsidTr="00D60B3D">
        <w:tblPrEx>
          <w:tblCellMar>
            <w:top w:w="0" w:type="dxa"/>
            <w:bottom w:w="0" w:type="dxa"/>
          </w:tblCellMar>
        </w:tblPrEx>
        <w:tc>
          <w:tcPr>
            <w:tcW w:w="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C9" w:rsidRPr="001403A1" w:rsidRDefault="008C46C9" w:rsidP="00D60B3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C9" w:rsidRPr="001403A1" w:rsidRDefault="008C46C9" w:rsidP="00D60B3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C9" w:rsidRPr="001403A1" w:rsidRDefault="008C46C9" w:rsidP="00D60B3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C9" w:rsidRPr="001403A1" w:rsidRDefault="008C46C9" w:rsidP="00D60B3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C9" w:rsidRPr="001403A1" w:rsidRDefault="008C46C9" w:rsidP="00D60B3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C9" w:rsidRPr="001403A1" w:rsidRDefault="008C46C9" w:rsidP="00D60B3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6C9" w:rsidRPr="001403A1" w:rsidRDefault="008C46C9" w:rsidP="00D60B3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6C9" w:rsidRPr="001403A1" w:rsidTr="00D60B3D">
        <w:tblPrEx>
          <w:tblCellMar>
            <w:top w:w="0" w:type="dxa"/>
            <w:bottom w:w="0" w:type="dxa"/>
          </w:tblCellMar>
        </w:tblPrEx>
        <w:tc>
          <w:tcPr>
            <w:tcW w:w="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C9" w:rsidRPr="001403A1" w:rsidRDefault="008C46C9" w:rsidP="00D60B3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C9" w:rsidRPr="001403A1" w:rsidRDefault="008C46C9" w:rsidP="00D60B3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C9" w:rsidRPr="001403A1" w:rsidRDefault="008C46C9" w:rsidP="00D60B3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C9" w:rsidRPr="001403A1" w:rsidRDefault="008C46C9" w:rsidP="00D60B3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C9" w:rsidRPr="001403A1" w:rsidRDefault="008C46C9" w:rsidP="00D60B3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C9" w:rsidRPr="001403A1" w:rsidRDefault="008C46C9" w:rsidP="00D60B3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6C9" w:rsidRPr="001403A1" w:rsidRDefault="008C46C9" w:rsidP="00D60B3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6C9" w:rsidRPr="001403A1" w:rsidTr="00D60B3D">
        <w:tblPrEx>
          <w:tblCellMar>
            <w:top w:w="0" w:type="dxa"/>
            <w:bottom w:w="0" w:type="dxa"/>
          </w:tblCellMar>
        </w:tblPrEx>
        <w:tc>
          <w:tcPr>
            <w:tcW w:w="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C9" w:rsidRPr="001403A1" w:rsidRDefault="008C46C9" w:rsidP="00D60B3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C9" w:rsidRPr="001403A1" w:rsidRDefault="008C46C9" w:rsidP="00D60B3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C9" w:rsidRPr="001403A1" w:rsidRDefault="008C46C9" w:rsidP="00D60B3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C9" w:rsidRPr="001403A1" w:rsidRDefault="008C46C9" w:rsidP="00D60B3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C9" w:rsidRPr="001403A1" w:rsidRDefault="008C46C9" w:rsidP="00D60B3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C9" w:rsidRPr="001403A1" w:rsidRDefault="008C46C9" w:rsidP="00D60B3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6C9" w:rsidRPr="001403A1" w:rsidRDefault="008C46C9" w:rsidP="00D60B3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6C9" w:rsidRPr="001403A1" w:rsidTr="00D60B3D">
        <w:tblPrEx>
          <w:tblCellMar>
            <w:top w:w="0" w:type="dxa"/>
            <w:bottom w:w="0" w:type="dxa"/>
          </w:tblCellMar>
        </w:tblPrEx>
        <w:tc>
          <w:tcPr>
            <w:tcW w:w="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C9" w:rsidRPr="001403A1" w:rsidRDefault="008C46C9" w:rsidP="00D60B3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C9" w:rsidRPr="001403A1" w:rsidRDefault="008C46C9" w:rsidP="00D60B3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C9" w:rsidRPr="001403A1" w:rsidRDefault="008C46C9" w:rsidP="00D60B3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C9" w:rsidRPr="001403A1" w:rsidRDefault="008C46C9" w:rsidP="00D60B3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C9" w:rsidRPr="001403A1" w:rsidRDefault="008C46C9" w:rsidP="00D60B3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C9" w:rsidRPr="001403A1" w:rsidRDefault="008C46C9" w:rsidP="00D60B3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6C9" w:rsidRPr="001403A1" w:rsidRDefault="008C46C9" w:rsidP="00D60B3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6C9" w:rsidRPr="001403A1" w:rsidTr="00D60B3D">
        <w:tblPrEx>
          <w:tblCellMar>
            <w:top w:w="0" w:type="dxa"/>
            <w:bottom w:w="0" w:type="dxa"/>
          </w:tblCellMar>
        </w:tblPrEx>
        <w:tc>
          <w:tcPr>
            <w:tcW w:w="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C9" w:rsidRPr="001403A1" w:rsidRDefault="008C46C9" w:rsidP="00D60B3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C9" w:rsidRPr="001403A1" w:rsidRDefault="008C46C9" w:rsidP="00D60B3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C9" w:rsidRPr="001403A1" w:rsidRDefault="008C46C9" w:rsidP="00D60B3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C9" w:rsidRPr="001403A1" w:rsidRDefault="008C46C9" w:rsidP="00D60B3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C9" w:rsidRPr="001403A1" w:rsidRDefault="008C46C9" w:rsidP="00D60B3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C9" w:rsidRPr="001403A1" w:rsidRDefault="008C46C9" w:rsidP="00D60B3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6C9" w:rsidRPr="001403A1" w:rsidRDefault="008C46C9" w:rsidP="00D60B3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</w:p>
    <w:p w:rsidR="008C46C9" w:rsidRPr="001403A1" w:rsidRDefault="008C46C9" w:rsidP="008C46C9">
      <w:pPr>
        <w:jc w:val="right"/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</w:pPr>
      <w:bookmarkStart w:id="153" w:name="sub_159"/>
    </w:p>
    <w:p w:rsidR="008C46C9" w:rsidRPr="001403A1" w:rsidRDefault="008C46C9" w:rsidP="008C46C9">
      <w:pPr>
        <w:jc w:val="right"/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sectPr w:rsidR="008C46C9" w:rsidRPr="001403A1" w:rsidSect="00DB0667">
          <w:pgSz w:w="11900" w:h="16800"/>
          <w:pgMar w:top="1134" w:right="567" w:bottom="1134" w:left="1701" w:header="720" w:footer="720" w:gutter="0"/>
          <w:cols w:space="720"/>
          <w:noEndnote/>
        </w:sectPr>
      </w:pPr>
    </w:p>
    <w:p w:rsidR="008C46C9" w:rsidRPr="001403A1" w:rsidRDefault="008C46C9" w:rsidP="008C46C9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1403A1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lastRenderedPageBreak/>
        <w:t xml:space="preserve">Приложение 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>№</w:t>
      </w:r>
      <w:r w:rsidRPr="001403A1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>6</w:t>
      </w:r>
      <w:r w:rsidRPr="001403A1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 xml:space="preserve">к </w:t>
      </w:r>
      <w:hyperlink w:anchor="sub_161" w:history="1">
        <w:r w:rsidRPr="001403A1">
          <w:rPr>
            <w:rStyle w:val="a4"/>
            <w:rFonts w:ascii="Times New Roman" w:hAnsi="Times New Roman"/>
            <w:color w:val="auto"/>
            <w:sz w:val="24"/>
            <w:szCs w:val="24"/>
          </w:rPr>
          <w:t>административному регламенту</w:t>
        </w:r>
      </w:hyperlink>
      <w:r w:rsidRPr="001403A1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по предоставлению</w:t>
      </w:r>
      <w:r w:rsidRPr="001403A1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муниципальной услуги "Зачисление в муниципальные</w:t>
      </w:r>
      <w:r w:rsidRPr="001403A1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образовательные организации, реализующие основную</w:t>
      </w:r>
      <w:r w:rsidRPr="001403A1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образовательную программу начального общего,</w:t>
      </w:r>
      <w:r w:rsidRPr="001403A1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основного общего, среднего общего образования"</w:t>
      </w:r>
    </w:p>
    <w:bookmarkEnd w:id="153"/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2660"/>
        <w:gridCol w:w="2197"/>
        <w:gridCol w:w="4110"/>
        <w:gridCol w:w="3353"/>
      </w:tblGrid>
      <w:tr w:rsidR="008C46C9" w:rsidRPr="001403A1" w:rsidTr="00D60B3D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C9" w:rsidRPr="001403A1" w:rsidRDefault="008C46C9" w:rsidP="00D60B3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3A1">
              <w:rPr>
                <w:rFonts w:ascii="Times New Roman" w:hAnsi="Times New Roman" w:cs="Times New Roman"/>
                <w:sz w:val="24"/>
                <w:szCs w:val="24"/>
              </w:rPr>
              <w:t>Наименование общеобразовательной организации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C9" w:rsidRPr="001403A1" w:rsidRDefault="008C46C9" w:rsidP="00D60B3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3A1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C9" w:rsidRPr="001403A1" w:rsidRDefault="008C46C9" w:rsidP="00D60B3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3A1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46C9" w:rsidRPr="001403A1" w:rsidRDefault="008C46C9" w:rsidP="00D60B3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3A1">
              <w:rPr>
                <w:rFonts w:ascii="Times New Roman" w:hAnsi="Times New Roman" w:cs="Times New Roman"/>
                <w:sz w:val="24"/>
                <w:szCs w:val="24"/>
              </w:rPr>
              <w:t>Web-сайт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C46C9" w:rsidRPr="001403A1" w:rsidRDefault="008C46C9" w:rsidP="00D60B3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3A1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</w:tr>
      <w:tr w:rsidR="008C46C9" w:rsidRPr="001403A1" w:rsidTr="00D60B3D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C46C9" w:rsidRPr="001403A1" w:rsidRDefault="008C46C9" w:rsidP="00D60B3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3A1">
              <w:rPr>
                <w:rFonts w:ascii="Times New Roman" w:hAnsi="Times New Roman" w:cs="Times New Roman"/>
                <w:sz w:val="24"/>
                <w:szCs w:val="24"/>
              </w:rPr>
              <w:t>Список муниципальных общеобразовательных учреждений Юрьевецкого муниципального района</w:t>
            </w:r>
          </w:p>
          <w:p w:rsidR="008C46C9" w:rsidRPr="001403A1" w:rsidRDefault="008C46C9" w:rsidP="00D60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6C9" w:rsidRPr="001403A1" w:rsidTr="00D60B3D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C9" w:rsidRPr="001403A1" w:rsidRDefault="008C46C9" w:rsidP="00D60B3D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3A1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«Средняя школа №1 им. А.С.Пушкина»</w:t>
            </w:r>
          </w:p>
          <w:p w:rsidR="008C46C9" w:rsidRPr="001403A1" w:rsidRDefault="008C46C9" w:rsidP="00D60B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C9" w:rsidRPr="001403A1" w:rsidRDefault="008C46C9" w:rsidP="00D60B3D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03A1">
              <w:rPr>
                <w:rFonts w:ascii="Times New Roman" w:hAnsi="Times New Roman" w:cs="Times New Roman"/>
                <w:sz w:val="24"/>
                <w:szCs w:val="24"/>
              </w:rPr>
              <w:t>155453 Ивановская область, г.Юрьевец, ул.Советская, д.103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C9" w:rsidRPr="001403A1" w:rsidRDefault="008C46C9" w:rsidP="00D60B3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3A1">
              <w:rPr>
                <w:rFonts w:ascii="Times New Roman" w:hAnsi="Times New Roman" w:cs="Times New Roman"/>
                <w:sz w:val="24"/>
                <w:szCs w:val="24"/>
              </w:rPr>
              <w:t>8(49337)2-30-91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46C9" w:rsidRPr="001403A1" w:rsidRDefault="008C46C9" w:rsidP="00D60B3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Pr="001403A1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http</w:t>
              </w:r>
              <w:r w:rsidRPr="001403A1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://</w:t>
              </w:r>
              <w:r w:rsidRPr="001403A1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school</w:t>
              </w:r>
              <w:r w:rsidRPr="001403A1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1-</w:t>
              </w:r>
              <w:r w:rsidRPr="001403A1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yurevets</w:t>
              </w:r>
              <w:r w:rsidRPr="001403A1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1403A1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ivn</w:t>
              </w:r>
              <w:r w:rsidRPr="001403A1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1403A1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eduru</w:t>
              </w:r>
              <w:r w:rsidRPr="001403A1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1403A1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8C46C9" w:rsidRPr="001403A1" w:rsidRDefault="008C46C9" w:rsidP="00D60B3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6C9" w:rsidRPr="001403A1" w:rsidRDefault="008C46C9" w:rsidP="00D60B3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3A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C46C9" w:rsidRPr="001403A1" w:rsidRDefault="008C46C9" w:rsidP="00D60B3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Pr="001403A1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srschoolnom1@rambler.ru</w:t>
              </w:r>
            </w:hyperlink>
          </w:p>
        </w:tc>
      </w:tr>
      <w:tr w:rsidR="008C46C9" w:rsidRPr="001403A1" w:rsidTr="00D60B3D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C9" w:rsidRPr="001403A1" w:rsidRDefault="008C46C9" w:rsidP="00D60B3D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03A1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«Средняя школа №2»</w:t>
            </w:r>
          </w:p>
          <w:p w:rsidR="008C46C9" w:rsidRPr="001403A1" w:rsidRDefault="008C46C9" w:rsidP="00D60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C9" w:rsidRPr="001403A1" w:rsidRDefault="008C46C9" w:rsidP="00D60B3D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03A1">
              <w:rPr>
                <w:rFonts w:ascii="Times New Roman" w:hAnsi="Times New Roman" w:cs="Times New Roman"/>
                <w:sz w:val="24"/>
                <w:szCs w:val="24"/>
              </w:rPr>
              <w:t>155450 Ивановская область, г.Юрьевец, ул.Титова, д.2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C9" w:rsidRPr="001403A1" w:rsidRDefault="008C46C9" w:rsidP="00D60B3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3A1">
              <w:rPr>
                <w:rFonts w:ascii="Times New Roman" w:hAnsi="Times New Roman" w:cs="Times New Roman"/>
                <w:sz w:val="24"/>
                <w:szCs w:val="24"/>
              </w:rPr>
              <w:t>8(49337)2-31-81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46C9" w:rsidRPr="001403A1" w:rsidRDefault="008C46C9" w:rsidP="00D60B3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Pr="001403A1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http</w:t>
              </w:r>
              <w:r w:rsidRPr="001403A1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://</w:t>
              </w:r>
              <w:r w:rsidRPr="001403A1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school</w:t>
              </w:r>
              <w:r w:rsidRPr="001403A1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2-</w:t>
              </w:r>
              <w:r w:rsidRPr="001403A1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yurevets</w:t>
              </w:r>
              <w:r w:rsidRPr="001403A1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1403A1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ivn</w:t>
              </w:r>
              <w:r w:rsidRPr="001403A1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1403A1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eduru</w:t>
              </w:r>
              <w:r w:rsidRPr="001403A1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1403A1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Pr="001403A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C46C9" w:rsidRPr="001403A1" w:rsidRDefault="008C46C9" w:rsidP="00D60B3D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Pr="001403A1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shkola237@mail.ru</w:t>
              </w:r>
            </w:hyperlink>
          </w:p>
        </w:tc>
      </w:tr>
      <w:tr w:rsidR="008C46C9" w:rsidRPr="001403A1" w:rsidTr="00D60B3D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C9" w:rsidRPr="001403A1" w:rsidRDefault="008C46C9" w:rsidP="00D60B3D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03A1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«Средняя школа №3»</w:t>
            </w:r>
          </w:p>
          <w:p w:rsidR="008C46C9" w:rsidRPr="001403A1" w:rsidRDefault="008C46C9" w:rsidP="00D60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C9" w:rsidRPr="001403A1" w:rsidRDefault="008C46C9" w:rsidP="00D60B3D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03A1">
              <w:rPr>
                <w:rFonts w:ascii="Times New Roman" w:hAnsi="Times New Roman" w:cs="Times New Roman"/>
                <w:sz w:val="24"/>
                <w:szCs w:val="24"/>
              </w:rPr>
              <w:t>155452 Ивановская область, г.Юрьевец, ул.Школьная, д.3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C9" w:rsidRPr="001403A1" w:rsidRDefault="008C46C9" w:rsidP="00D60B3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3A1">
              <w:rPr>
                <w:rFonts w:ascii="Times New Roman" w:hAnsi="Times New Roman" w:cs="Times New Roman"/>
                <w:sz w:val="24"/>
                <w:szCs w:val="24"/>
              </w:rPr>
              <w:t>8(49337)2-29-97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46C9" w:rsidRPr="001403A1" w:rsidRDefault="008C46C9" w:rsidP="00D60B3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Pr="001403A1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http</w:t>
              </w:r>
              <w:r w:rsidRPr="001403A1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://</w:t>
              </w:r>
              <w:r w:rsidRPr="001403A1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school</w:t>
              </w:r>
              <w:r w:rsidRPr="001403A1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3-</w:t>
              </w:r>
              <w:r w:rsidRPr="001403A1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yurevets</w:t>
              </w:r>
              <w:r w:rsidRPr="001403A1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1403A1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ivn</w:t>
              </w:r>
              <w:r w:rsidRPr="001403A1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1403A1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eduru</w:t>
              </w:r>
              <w:r w:rsidRPr="001403A1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1403A1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Pr="001403A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C46C9" w:rsidRPr="001403A1" w:rsidRDefault="008C46C9" w:rsidP="00D60B3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Pr="001403A1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school_3_urevec@mail.ru</w:t>
              </w:r>
            </w:hyperlink>
          </w:p>
        </w:tc>
      </w:tr>
      <w:tr w:rsidR="008C46C9" w:rsidRPr="001403A1" w:rsidTr="00D60B3D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C9" w:rsidRPr="001403A1" w:rsidRDefault="008C46C9" w:rsidP="00D60B3D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03A1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Елнатская средняя школа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C9" w:rsidRPr="001403A1" w:rsidRDefault="008C46C9" w:rsidP="00D60B3D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03A1">
              <w:rPr>
                <w:rFonts w:ascii="Times New Roman" w:hAnsi="Times New Roman" w:cs="Times New Roman"/>
                <w:sz w:val="24"/>
                <w:szCs w:val="24"/>
              </w:rPr>
              <w:t>155441 Ивановская область, Юрьевецкий район с.Ёлнать, ул.Сиротина, д.15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C9" w:rsidRPr="001403A1" w:rsidRDefault="008C46C9" w:rsidP="00D60B3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3A1">
              <w:rPr>
                <w:rFonts w:ascii="Times New Roman" w:hAnsi="Times New Roman" w:cs="Times New Roman"/>
                <w:sz w:val="24"/>
                <w:szCs w:val="24"/>
              </w:rPr>
              <w:t>8(49337)2-73-37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46C9" w:rsidRPr="001403A1" w:rsidRDefault="008C46C9" w:rsidP="00D60B3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Pr="001403A1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http</w:t>
              </w:r>
              <w:r w:rsidRPr="001403A1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://</w:t>
              </w:r>
              <w:r w:rsidRPr="001403A1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mouelnat</w:t>
              </w:r>
              <w:r w:rsidRPr="001403A1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1403A1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ivn</w:t>
              </w:r>
              <w:r w:rsidRPr="001403A1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1403A1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eduru</w:t>
              </w:r>
              <w:r w:rsidRPr="001403A1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1403A1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Pr="001403A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C46C9" w:rsidRPr="001403A1" w:rsidRDefault="008C46C9" w:rsidP="00D60B3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Pr="001403A1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moreva.mouelnat@yandex.ru</w:t>
              </w:r>
            </w:hyperlink>
          </w:p>
        </w:tc>
      </w:tr>
      <w:tr w:rsidR="008C46C9" w:rsidRPr="001403A1" w:rsidTr="00D60B3D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C9" w:rsidRPr="001403A1" w:rsidRDefault="008C46C9" w:rsidP="00D60B3D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03A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</w:t>
            </w:r>
            <w:r w:rsidRPr="001403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общеобразовательное учреждение Соболевская СШ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C9" w:rsidRPr="001403A1" w:rsidRDefault="008C46C9" w:rsidP="00D60B3D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03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155457 Россия, </w:t>
            </w:r>
            <w:r w:rsidRPr="001403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Ивановская область, Юрьевецкий район, с.Соболево, ул.Молодежная, д.5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C9" w:rsidRPr="001403A1" w:rsidRDefault="008C46C9" w:rsidP="00D60B3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3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8(49337)2-53-13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C9" w:rsidRPr="001403A1" w:rsidRDefault="008C46C9" w:rsidP="00D60B3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Pr="001403A1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http</w:t>
              </w:r>
              <w:r w:rsidRPr="001403A1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://</w:t>
              </w:r>
              <w:r w:rsidRPr="001403A1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sobolevo</w:t>
              </w:r>
              <w:r w:rsidRPr="001403A1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-</w:t>
              </w:r>
              <w:r w:rsidRPr="001403A1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school</w:t>
              </w:r>
              <w:r w:rsidRPr="001403A1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1403A1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ivn</w:t>
              </w:r>
              <w:r w:rsidRPr="001403A1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1403A1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edu</w:t>
              </w:r>
              <w:r w:rsidRPr="001403A1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1403A1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Pr="001403A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6C9" w:rsidRPr="001403A1" w:rsidRDefault="008C46C9" w:rsidP="00D60B3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Pr="001403A1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sobolevo_skool@inbox.ru</w:t>
              </w:r>
            </w:hyperlink>
          </w:p>
        </w:tc>
      </w:tr>
      <w:tr w:rsidR="008C46C9" w:rsidRPr="001403A1" w:rsidTr="00D60B3D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C9" w:rsidRPr="001403A1" w:rsidRDefault="008C46C9" w:rsidP="00D60B3D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03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казенное общеобразовательное учреждение Обжерихинская ОШ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C9" w:rsidRPr="001403A1" w:rsidRDefault="008C46C9" w:rsidP="00D60B3D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03A1">
              <w:rPr>
                <w:rFonts w:ascii="Times New Roman" w:hAnsi="Times New Roman" w:cs="Times New Roman"/>
                <w:sz w:val="24"/>
                <w:szCs w:val="24"/>
              </w:rPr>
              <w:t>155459 Ивановская область, Юрьевецкий район, с.Обжериха, ул. Реформатского, д.24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C9" w:rsidRPr="001403A1" w:rsidRDefault="008C46C9" w:rsidP="00D60B3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3A1">
              <w:rPr>
                <w:rFonts w:ascii="Times New Roman" w:hAnsi="Times New Roman" w:cs="Times New Roman"/>
                <w:sz w:val="24"/>
                <w:szCs w:val="24"/>
              </w:rPr>
              <w:t>8(49337)2-55-47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C9" w:rsidRPr="001403A1" w:rsidRDefault="008C46C9" w:rsidP="00D60B3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Pr="001403A1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http</w:t>
              </w:r>
              <w:r w:rsidRPr="001403A1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://</w:t>
              </w:r>
              <w:r w:rsidRPr="001403A1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objerscool</w:t>
              </w:r>
              <w:r w:rsidRPr="001403A1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1403A1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ivn</w:t>
              </w:r>
              <w:r w:rsidRPr="001403A1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1403A1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eduru</w:t>
              </w:r>
              <w:r w:rsidRPr="001403A1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1403A1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Pr="001403A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6C9" w:rsidRPr="001403A1" w:rsidRDefault="008C46C9" w:rsidP="00D60B3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Pr="001403A1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objerscool@mail.ru</w:t>
              </w:r>
            </w:hyperlink>
          </w:p>
        </w:tc>
      </w:tr>
      <w:tr w:rsidR="008C46C9" w:rsidRPr="001403A1" w:rsidTr="00D60B3D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C9" w:rsidRPr="001403A1" w:rsidRDefault="008C46C9" w:rsidP="00D60B3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403A1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Костяевская ОШ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C9" w:rsidRPr="001403A1" w:rsidRDefault="008C46C9" w:rsidP="00D60B3D">
            <w:pPr>
              <w:pStyle w:val="a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03A1">
              <w:rPr>
                <w:rFonts w:ascii="Times New Roman" w:hAnsi="Times New Roman" w:cs="Times New Roman"/>
                <w:sz w:val="24"/>
                <w:szCs w:val="24"/>
              </w:rPr>
              <w:t>155460 Ивановская обл., Юрьевецкий район, д. Костяево Большое, ул.Набережная. д.1</w:t>
            </w:r>
            <w:r w:rsidRPr="001403A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C9" w:rsidRPr="001403A1" w:rsidRDefault="008C46C9" w:rsidP="00D60B3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3A1">
              <w:rPr>
                <w:rFonts w:ascii="Times New Roman" w:hAnsi="Times New Roman" w:cs="Times New Roman"/>
                <w:sz w:val="24"/>
                <w:szCs w:val="24"/>
              </w:rPr>
              <w:t>8(49337)2-77-36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C9" w:rsidRPr="001403A1" w:rsidRDefault="008C46C9" w:rsidP="00D60B3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Pr="001403A1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http</w:t>
              </w:r>
              <w:r w:rsidRPr="001403A1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://</w:t>
              </w:r>
              <w:r w:rsidRPr="001403A1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kostaywo</w:t>
              </w:r>
              <w:r w:rsidRPr="001403A1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1403A1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ivn</w:t>
              </w:r>
              <w:r w:rsidRPr="001403A1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1403A1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eduru</w:t>
              </w:r>
              <w:r w:rsidRPr="001403A1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1403A1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Pr="001403A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6C9" w:rsidRPr="001403A1" w:rsidRDefault="008C46C9" w:rsidP="00D60B3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Pr="001403A1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kostayewo64@mail.ru</w:t>
              </w:r>
            </w:hyperlink>
          </w:p>
        </w:tc>
      </w:tr>
    </w:tbl>
    <w:p w:rsidR="008C46C9" w:rsidRPr="001403A1" w:rsidRDefault="008C46C9" w:rsidP="008C46C9">
      <w:pPr>
        <w:ind w:firstLine="0"/>
        <w:jc w:val="left"/>
        <w:rPr>
          <w:rFonts w:ascii="Times New Roman" w:hAnsi="Times New Roman" w:cs="Times New Roman"/>
          <w:sz w:val="24"/>
          <w:szCs w:val="24"/>
        </w:rPr>
        <w:sectPr w:rsidR="008C46C9" w:rsidRPr="001403A1" w:rsidSect="00DB0667">
          <w:pgSz w:w="16800" w:h="11900" w:orient="landscape"/>
          <w:pgMar w:top="851" w:right="567" w:bottom="1701" w:left="1134" w:header="720" w:footer="720" w:gutter="0"/>
          <w:cols w:space="720"/>
          <w:noEndnote/>
        </w:sectPr>
      </w:pPr>
    </w:p>
    <w:p w:rsidR="008C46C9" w:rsidRPr="001403A1" w:rsidRDefault="008C46C9" w:rsidP="008C46C9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bookmarkStart w:id="154" w:name="sub_160"/>
      <w:r w:rsidRPr="001403A1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lastRenderedPageBreak/>
        <w:t xml:space="preserve">Приложение 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>№</w:t>
      </w:r>
      <w:r w:rsidRPr="001403A1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>7</w:t>
      </w:r>
      <w:r w:rsidRPr="001403A1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 xml:space="preserve">к </w:t>
      </w:r>
      <w:hyperlink w:anchor="sub_161" w:history="1">
        <w:r w:rsidRPr="001403A1">
          <w:rPr>
            <w:rStyle w:val="a4"/>
            <w:rFonts w:ascii="Times New Roman" w:hAnsi="Times New Roman"/>
            <w:color w:val="auto"/>
            <w:sz w:val="24"/>
            <w:szCs w:val="24"/>
          </w:rPr>
          <w:t>административному регламенту</w:t>
        </w:r>
      </w:hyperlink>
      <w:r w:rsidRPr="001403A1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по предоставлению</w:t>
      </w:r>
      <w:r w:rsidRPr="001403A1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муниципальной услуги "Зачисление в муниципальные</w:t>
      </w:r>
      <w:r w:rsidRPr="001403A1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образовательные организации, реализующие основную</w:t>
      </w:r>
      <w:r w:rsidRPr="001403A1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образовательную программу начального общего,</w:t>
      </w:r>
      <w:r w:rsidRPr="001403A1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основного общего, среднего общего образования"</w:t>
      </w:r>
    </w:p>
    <w:p w:rsidR="008C46C9" w:rsidRPr="001403A1" w:rsidRDefault="008C46C9" w:rsidP="008C46C9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bookmarkEnd w:id="154"/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</w:p>
    <w:p w:rsidR="008C46C9" w:rsidRPr="001403A1" w:rsidRDefault="008C46C9" w:rsidP="008C46C9">
      <w:pPr>
        <w:pStyle w:val="a9"/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 xml:space="preserve">                               Кому ________________________________</w:t>
      </w:r>
    </w:p>
    <w:p w:rsidR="008C46C9" w:rsidRPr="001403A1" w:rsidRDefault="008C46C9" w:rsidP="008C46C9">
      <w:pPr>
        <w:pStyle w:val="a9"/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 xml:space="preserve">                               (должность, Ф.И.О. должностного лица)</w:t>
      </w:r>
    </w:p>
    <w:p w:rsidR="008C46C9" w:rsidRPr="001403A1" w:rsidRDefault="008C46C9" w:rsidP="008C46C9">
      <w:pPr>
        <w:pStyle w:val="a9"/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 xml:space="preserve">                               от __________________________________</w:t>
      </w:r>
    </w:p>
    <w:p w:rsidR="008C46C9" w:rsidRPr="001403A1" w:rsidRDefault="008C46C9" w:rsidP="008C46C9">
      <w:pPr>
        <w:pStyle w:val="a9"/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 xml:space="preserve">                                            (фамилия, имя, отчество)</w:t>
      </w:r>
    </w:p>
    <w:p w:rsidR="008C46C9" w:rsidRPr="001403A1" w:rsidRDefault="008C46C9" w:rsidP="008C46C9">
      <w:pPr>
        <w:pStyle w:val="a9"/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 xml:space="preserve">                               Почтовый адрес ______________________</w:t>
      </w:r>
    </w:p>
    <w:p w:rsidR="008C46C9" w:rsidRPr="001403A1" w:rsidRDefault="008C46C9" w:rsidP="008C46C9">
      <w:pPr>
        <w:pStyle w:val="a9"/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_____________________________________</w:t>
      </w:r>
    </w:p>
    <w:p w:rsidR="008C46C9" w:rsidRPr="001403A1" w:rsidRDefault="008C46C9" w:rsidP="008C46C9">
      <w:pPr>
        <w:pStyle w:val="a9"/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 xml:space="preserve">                               Контактные телефоны: ________________</w:t>
      </w:r>
    </w:p>
    <w:p w:rsidR="008C46C9" w:rsidRPr="001403A1" w:rsidRDefault="008C46C9" w:rsidP="008C46C9">
      <w:pPr>
        <w:pStyle w:val="a9"/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_____________________________________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</w:p>
    <w:p w:rsidR="008C46C9" w:rsidRPr="001403A1" w:rsidRDefault="008C46C9" w:rsidP="008C46C9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1403A1">
        <w:rPr>
          <w:rFonts w:ascii="Times New Roman" w:hAnsi="Times New Roman" w:cs="Times New Roman"/>
          <w:color w:val="auto"/>
          <w:sz w:val="24"/>
          <w:szCs w:val="24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</w:p>
    <w:p w:rsidR="008C46C9" w:rsidRPr="001403A1" w:rsidRDefault="008C46C9" w:rsidP="008C46C9">
      <w:pPr>
        <w:pStyle w:val="a9"/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Мною "__" ____________ 20__ года в _________________________________</w:t>
      </w:r>
    </w:p>
    <w:p w:rsidR="008C46C9" w:rsidRPr="001403A1" w:rsidRDefault="008C46C9" w:rsidP="008C46C9">
      <w:pPr>
        <w:pStyle w:val="a9"/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8C46C9" w:rsidRPr="001403A1" w:rsidRDefault="008C46C9" w:rsidP="008C46C9">
      <w:pPr>
        <w:pStyle w:val="a9"/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(наименование органа, предоставляющего муниципальную услугу),</w:t>
      </w:r>
    </w:p>
    <w:p w:rsidR="008C46C9" w:rsidRPr="001403A1" w:rsidRDefault="008C46C9" w:rsidP="008C46C9">
      <w:pPr>
        <w:pStyle w:val="a9"/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подано заявление о предоставлении муниципальной услуги "Зачисление в</w:t>
      </w:r>
    </w:p>
    <w:p w:rsidR="008C46C9" w:rsidRPr="001403A1" w:rsidRDefault="008C46C9" w:rsidP="008C46C9">
      <w:pPr>
        <w:pStyle w:val="a9"/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муниципальные  образовательные  организации,  реализующие   основную</w:t>
      </w:r>
    </w:p>
    <w:p w:rsidR="008C46C9" w:rsidRPr="001403A1" w:rsidRDefault="008C46C9" w:rsidP="008C46C9">
      <w:pPr>
        <w:pStyle w:val="a9"/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образовательную  программу  начального  общего,  основного   общего,</w:t>
      </w:r>
    </w:p>
    <w:p w:rsidR="008C46C9" w:rsidRPr="001403A1" w:rsidRDefault="008C46C9" w:rsidP="008C46C9">
      <w:pPr>
        <w:pStyle w:val="a9"/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среднего общего образования".</w:t>
      </w:r>
    </w:p>
    <w:p w:rsidR="008C46C9" w:rsidRPr="001403A1" w:rsidRDefault="008C46C9" w:rsidP="008C46C9">
      <w:pPr>
        <w:pStyle w:val="a9"/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В  ходе предоставления муниципальной услуги органом, предоставляющим</w:t>
      </w:r>
    </w:p>
    <w:p w:rsidR="008C46C9" w:rsidRPr="001403A1" w:rsidRDefault="008C46C9" w:rsidP="008C46C9">
      <w:pPr>
        <w:pStyle w:val="a9"/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муниципальную  услугу  (должностным  лицом  органа,  предоставляющим</w:t>
      </w:r>
    </w:p>
    <w:p w:rsidR="008C46C9" w:rsidRPr="001403A1" w:rsidRDefault="008C46C9" w:rsidP="008C46C9">
      <w:pPr>
        <w:pStyle w:val="a9"/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муниципальную  услугу,   либо   муниципальным   служащим)   допущены</w:t>
      </w:r>
    </w:p>
    <w:p w:rsidR="008C46C9" w:rsidRPr="001403A1" w:rsidRDefault="008C46C9" w:rsidP="008C46C9">
      <w:pPr>
        <w:pStyle w:val="a9"/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нарушения действующего законодательства, выразившиеся в:</w:t>
      </w:r>
    </w:p>
    <w:p w:rsidR="008C46C9" w:rsidRPr="001403A1" w:rsidRDefault="008C46C9" w:rsidP="008C46C9">
      <w:pPr>
        <w:pStyle w:val="a9"/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8C46C9" w:rsidRPr="001403A1" w:rsidRDefault="008C46C9" w:rsidP="008C46C9">
      <w:pPr>
        <w:pStyle w:val="a9"/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(краткое изложение обжалуемых решений, действий (бездействия),</w:t>
      </w:r>
      <w:bookmarkStart w:id="155" w:name="_GoBack"/>
      <w:bookmarkEnd w:id="155"/>
    </w:p>
    <w:p w:rsidR="008C46C9" w:rsidRPr="001403A1" w:rsidRDefault="008C46C9" w:rsidP="008C46C9">
      <w:pPr>
        <w:pStyle w:val="a9"/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8C46C9" w:rsidRPr="001403A1" w:rsidRDefault="008C46C9" w:rsidP="008C46C9">
      <w:pPr>
        <w:pStyle w:val="a9"/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с указанием оснований, по которым лицо, подающее жалобу, не согласно</w:t>
      </w:r>
    </w:p>
    <w:p w:rsidR="008C46C9" w:rsidRPr="001403A1" w:rsidRDefault="008C46C9" w:rsidP="008C46C9">
      <w:pPr>
        <w:pStyle w:val="a9"/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8C46C9" w:rsidRPr="001403A1" w:rsidRDefault="008C46C9" w:rsidP="008C46C9">
      <w:pPr>
        <w:pStyle w:val="a9"/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с действием (бездействием) органа или должностного лица</w:t>
      </w:r>
    </w:p>
    <w:p w:rsidR="008C46C9" w:rsidRPr="001403A1" w:rsidRDefault="008C46C9" w:rsidP="008C46C9">
      <w:pPr>
        <w:pStyle w:val="a9"/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8C46C9" w:rsidRPr="001403A1" w:rsidRDefault="008C46C9" w:rsidP="008C46C9">
      <w:pPr>
        <w:pStyle w:val="a9"/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со ссылками на пункты регламента)</w:t>
      </w:r>
    </w:p>
    <w:p w:rsidR="008C46C9" w:rsidRPr="001403A1" w:rsidRDefault="008C46C9" w:rsidP="008C46C9">
      <w:pPr>
        <w:pStyle w:val="a9"/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Прошу  рассмотреть  настоящую жалобу в установленный законом срок, о</w:t>
      </w:r>
    </w:p>
    <w:p w:rsidR="008C46C9" w:rsidRPr="001403A1" w:rsidRDefault="008C46C9" w:rsidP="008C46C9">
      <w:pPr>
        <w:pStyle w:val="a9"/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результатах рассмотрения  и  принятых мерах  сообщить  письменно  по</w:t>
      </w:r>
    </w:p>
    <w:p w:rsidR="008C46C9" w:rsidRPr="001403A1" w:rsidRDefault="008C46C9" w:rsidP="008C46C9">
      <w:pPr>
        <w:pStyle w:val="a9"/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указанному  выше  почтовому  адресу,  а  также в электронном виде на</w:t>
      </w:r>
    </w:p>
    <w:p w:rsidR="008C46C9" w:rsidRPr="001403A1" w:rsidRDefault="008C46C9" w:rsidP="008C46C9">
      <w:pPr>
        <w:pStyle w:val="a9"/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адрес электронной почты: ______________________.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</w:p>
    <w:p w:rsidR="008C46C9" w:rsidRPr="001403A1" w:rsidRDefault="008C46C9" w:rsidP="008C46C9">
      <w:pPr>
        <w:pStyle w:val="a9"/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 xml:space="preserve">             _______________ / _______________________/</w:t>
      </w:r>
    </w:p>
    <w:p w:rsidR="008C46C9" w:rsidRPr="001403A1" w:rsidRDefault="008C46C9" w:rsidP="008C46C9">
      <w:pPr>
        <w:pStyle w:val="a9"/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 xml:space="preserve">               (подпись)        (расшифровка подписи)</w:t>
      </w:r>
    </w:p>
    <w:p w:rsidR="008C46C9" w:rsidRPr="001403A1" w:rsidRDefault="008C46C9" w:rsidP="008C46C9">
      <w:pPr>
        <w:pStyle w:val="a9"/>
        <w:rPr>
          <w:rFonts w:ascii="Times New Roman" w:hAnsi="Times New Roman" w:cs="Times New Roman"/>
          <w:sz w:val="24"/>
          <w:szCs w:val="24"/>
        </w:rPr>
      </w:pPr>
      <w:r w:rsidRPr="001403A1">
        <w:rPr>
          <w:rFonts w:ascii="Times New Roman" w:hAnsi="Times New Roman" w:cs="Times New Roman"/>
          <w:sz w:val="24"/>
          <w:szCs w:val="24"/>
        </w:rPr>
        <w:t>"__" _________ 20__ г.</w:t>
      </w:r>
    </w:p>
    <w:p w:rsidR="008C46C9" w:rsidRPr="001403A1" w:rsidRDefault="008C46C9" w:rsidP="008C46C9">
      <w:pPr>
        <w:rPr>
          <w:rFonts w:ascii="Times New Roman" w:hAnsi="Times New Roman" w:cs="Times New Roman"/>
          <w:sz w:val="24"/>
          <w:szCs w:val="24"/>
        </w:rPr>
      </w:pPr>
    </w:p>
    <w:p w:rsidR="000C6067" w:rsidRDefault="000C6067"/>
    <w:sectPr w:rsidR="000C6067" w:rsidSect="00DB0667">
      <w:pgSz w:w="11900" w:h="16800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F37"/>
    <w:rsid w:val="000C6067"/>
    <w:rsid w:val="002838F2"/>
    <w:rsid w:val="00773F37"/>
    <w:rsid w:val="008C46C9"/>
    <w:rsid w:val="00F1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6C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C46C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C46C9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8C46C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C46C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8C46C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8C46C9"/>
    <w:pPr>
      <w:spacing w:before="75"/>
      <w:ind w:right="0"/>
      <w:jc w:val="both"/>
    </w:pPr>
    <w:rPr>
      <w:color w:val="353842"/>
      <w:shd w:val="clear" w:color="auto" w:fill="F0F0F0"/>
    </w:rPr>
  </w:style>
  <w:style w:type="character" w:customStyle="1" w:styleId="a7">
    <w:name w:val="Не вступил в силу"/>
    <w:basedOn w:val="a3"/>
    <w:uiPriority w:val="99"/>
    <w:rsid w:val="008C46C9"/>
    <w:rPr>
      <w:rFonts w:cs="Times New Roman"/>
      <w:b w:val="0"/>
      <w:color w:val="000000"/>
      <w:shd w:val="clear" w:color="auto" w:fill="D8EDE8"/>
    </w:rPr>
  </w:style>
  <w:style w:type="paragraph" w:customStyle="1" w:styleId="a8">
    <w:name w:val="Нормальный (таблица)"/>
    <w:basedOn w:val="a"/>
    <w:next w:val="a"/>
    <w:uiPriority w:val="99"/>
    <w:rsid w:val="008C46C9"/>
    <w:pPr>
      <w:ind w:firstLine="0"/>
    </w:pPr>
  </w:style>
  <w:style w:type="paragraph" w:customStyle="1" w:styleId="a9">
    <w:name w:val="Таблицы (моноширинный)"/>
    <w:basedOn w:val="a"/>
    <w:next w:val="a"/>
    <w:uiPriority w:val="99"/>
    <w:rsid w:val="008C46C9"/>
    <w:pPr>
      <w:ind w:firstLine="0"/>
      <w:jc w:val="left"/>
    </w:pPr>
    <w:rPr>
      <w:rFonts w:ascii="Courier New" w:hAnsi="Courier New" w:cs="Courier New"/>
    </w:rPr>
  </w:style>
  <w:style w:type="paragraph" w:customStyle="1" w:styleId="aa">
    <w:name w:val="Прижатый влево"/>
    <w:basedOn w:val="a"/>
    <w:next w:val="a"/>
    <w:uiPriority w:val="99"/>
    <w:rsid w:val="008C46C9"/>
    <w:pPr>
      <w:ind w:firstLine="0"/>
      <w:jc w:val="left"/>
    </w:pPr>
  </w:style>
  <w:style w:type="character" w:customStyle="1" w:styleId="ab">
    <w:name w:val="Цветовое выделение для Текст"/>
    <w:uiPriority w:val="99"/>
    <w:rsid w:val="008C46C9"/>
    <w:rPr>
      <w:sz w:val="26"/>
    </w:rPr>
  </w:style>
  <w:style w:type="table" w:styleId="ac">
    <w:name w:val="Table Grid"/>
    <w:basedOn w:val="a1"/>
    <w:uiPriority w:val="59"/>
    <w:rsid w:val="008C46C9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8C46C9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6C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C46C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C46C9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8C46C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C46C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8C46C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8C46C9"/>
    <w:pPr>
      <w:spacing w:before="75"/>
      <w:ind w:right="0"/>
      <w:jc w:val="both"/>
    </w:pPr>
    <w:rPr>
      <w:color w:val="353842"/>
      <w:shd w:val="clear" w:color="auto" w:fill="F0F0F0"/>
    </w:rPr>
  </w:style>
  <w:style w:type="character" w:customStyle="1" w:styleId="a7">
    <w:name w:val="Не вступил в силу"/>
    <w:basedOn w:val="a3"/>
    <w:uiPriority w:val="99"/>
    <w:rsid w:val="008C46C9"/>
    <w:rPr>
      <w:rFonts w:cs="Times New Roman"/>
      <w:b w:val="0"/>
      <w:color w:val="000000"/>
      <w:shd w:val="clear" w:color="auto" w:fill="D8EDE8"/>
    </w:rPr>
  </w:style>
  <w:style w:type="paragraph" w:customStyle="1" w:styleId="a8">
    <w:name w:val="Нормальный (таблица)"/>
    <w:basedOn w:val="a"/>
    <w:next w:val="a"/>
    <w:uiPriority w:val="99"/>
    <w:rsid w:val="008C46C9"/>
    <w:pPr>
      <w:ind w:firstLine="0"/>
    </w:pPr>
  </w:style>
  <w:style w:type="paragraph" w:customStyle="1" w:styleId="a9">
    <w:name w:val="Таблицы (моноширинный)"/>
    <w:basedOn w:val="a"/>
    <w:next w:val="a"/>
    <w:uiPriority w:val="99"/>
    <w:rsid w:val="008C46C9"/>
    <w:pPr>
      <w:ind w:firstLine="0"/>
      <w:jc w:val="left"/>
    </w:pPr>
    <w:rPr>
      <w:rFonts w:ascii="Courier New" w:hAnsi="Courier New" w:cs="Courier New"/>
    </w:rPr>
  </w:style>
  <w:style w:type="paragraph" w:customStyle="1" w:styleId="aa">
    <w:name w:val="Прижатый влево"/>
    <w:basedOn w:val="a"/>
    <w:next w:val="a"/>
    <w:uiPriority w:val="99"/>
    <w:rsid w:val="008C46C9"/>
    <w:pPr>
      <w:ind w:firstLine="0"/>
      <w:jc w:val="left"/>
    </w:pPr>
  </w:style>
  <w:style w:type="character" w:customStyle="1" w:styleId="ab">
    <w:name w:val="Цветовое выделение для Текст"/>
    <w:uiPriority w:val="99"/>
    <w:rsid w:val="008C46C9"/>
    <w:rPr>
      <w:sz w:val="26"/>
    </w:rPr>
  </w:style>
  <w:style w:type="table" w:styleId="ac">
    <w:name w:val="Table Grid"/>
    <w:basedOn w:val="a1"/>
    <w:uiPriority w:val="59"/>
    <w:rsid w:val="008C46C9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8C46C9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80.253.4.49/document?id=12046661&amp;sub=0" TargetMode="External"/><Relationship Id="rId18" Type="http://schemas.openxmlformats.org/officeDocument/2006/relationships/hyperlink" Target="http://80.253.4.49/document?id=10005682&amp;sub=0" TargetMode="External"/><Relationship Id="rId26" Type="http://schemas.openxmlformats.org/officeDocument/2006/relationships/hyperlink" Target="http://80.253.4.49/document?id=55072395&amp;sub=0" TargetMode="External"/><Relationship Id="rId39" Type="http://schemas.openxmlformats.org/officeDocument/2006/relationships/hyperlink" Target="http://80.253.4.49/document?id=12077515&amp;sub=701" TargetMode="External"/><Relationship Id="rId21" Type="http://schemas.openxmlformats.org/officeDocument/2006/relationships/hyperlink" Target="http://80.253.4.49/document?id=12015118&amp;sub=0" TargetMode="External"/><Relationship Id="rId34" Type="http://schemas.openxmlformats.org/officeDocument/2006/relationships/hyperlink" Target="http://80.253.4.49/document?id=70088902&amp;sub=0" TargetMode="External"/><Relationship Id="rId42" Type="http://schemas.openxmlformats.org/officeDocument/2006/relationships/hyperlink" Target="http://80.253.4.49/document?id=12077515&amp;sub=1101" TargetMode="External"/><Relationship Id="rId47" Type="http://schemas.openxmlformats.org/officeDocument/2006/relationships/hyperlink" Target="http://80.253.4.49/document?id=12048567&amp;sub=0" TargetMode="External"/><Relationship Id="rId50" Type="http://schemas.openxmlformats.org/officeDocument/2006/relationships/hyperlink" Target="http://school2-yurevets.ivn.eduru.ru" TargetMode="External"/><Relationship Id="rId55" Type="http://schemas.openxmlformats.org/officeDocument/2006/relationships/hyperlink" Target="mailto:moreva.mouelnat@yandex.ru" TargetMode="External"/><Relationship Id="rId63" Type="http://schemas.openxmlformats.org/officeDocument/2006/relationships/theme" Target="theme/theme1.xml"/><Relationship Id="rId7" Type="http://schemas.openxmlformats.org/officeDocument/2006/relationships/hyperlink" Target="http://80.253.4.49/document?id=10064072&amp;sub=0" TargetMode="External"/><Relationship Id="rId2" Type="http://schemas.openxmlformats.org/officeDocument/2006/relationships/styles" Target="styles.xml"/><Relationship Id="rId16" Type="http://schemas.openxmlformats.org/officeDocument/2006/relationships/hyperlink" Target="http://80.253.4.49/document?id=70191362&amp;sub=0" TargetMode="External"/><Relationship Id="rId20" Type="http://schemas.openxmlformats.org/officeDocument/2006/relationships/hyperlink" Target="http://80.253.4.49/document?id=84539&amp;sub=0" TargetMode="External"/><Relationship Id="rId29" Type="http://schemas.openxmlformats.org/officeDocument/2006/relationships/hyperlink" Target="http://80.253.4.49/document?id=70093794&amp;sub=0" TargetMode="External"/><Relationship Id="rId41" Type="http://schemas.openxmlformats.org/officeDocument/2006/relationships/hyperlink" Target="http://80.253.4.49/document?id=12046661&amp;sub=11" TargetMode="External"/><Relationship Id="rId54" Type="http://schemas.openxmlformats.org/officeDocument/2006/relationships/hyperlink" Target="http://mouelnat.ivn.eduru.ru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80.253.4.49/document?id=10003000&amp;sub=0" TargetMode="External"/><Relationship Id="rId11" Type="http://schemas.openxmlformats.org/officeDocument/2006/relationships/hyperlink" Target="http://80.253.4.49/document?id=12048567&amp;sub=0" TargetMode="External"/><Relationship Id="rId24" Type="http://schemas.openxmlformats.org/officeDocument/2006/relationships/hyperlink" Target="http://80.253.4.49/document?id=12082530&amp;sub=0" TargetMode="External"/><Relationship Id="rId32" Type="http://schemas.openxmlformats.org/officeDocument/2006/relationships/hyperlink" Target="http://80.253.4.49/document?id=70762366&amp;sub=0" TargetMode="External"/><Relationship Id="rId37" Type="http://schemas.openxmlformats.org/officeDocument/2006/relationships/hyperlink" Target="http://80.253.4.49/document?id=43870636&amp;sub=915" TargetMode="External"/><Relationship Id="rId40" Type="http://schemas.openxmlformats.org/officeDocument/2006/relationships/hyperlink" Target="http://80.253.4.49/document?id=12077515&amp;sub=91" TargetMode="External"/><Relationship Id="rId45" Type="http://schemas.openxmlformats.org/officeDocument/2006/relationships/hyperlink" Target="http://80.253.4.49/document?id=12025178&amp;sub=151" TargetMode="External"/><Relationship Id="rId53" Type="http://schemas.openxmlformats.org/officeDocument/2006/relationships/hyperlink" Target="mailto:school_3_urevec@mail.ru" TargetMode="External"/><Relationship Id="rId58" Type="http://schemas.openxmlformats.org/officeDocument/2006/relationships/hyperlink" Target="http://objerscool.ivn.edur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80.253.4.49/document?id=2440422&amp;sub=0" TargetMode="External"/><Relationship Id="rId23" Type="http://schemas.openxmlformats.org/officeDocument/2006/relationships/hyperlink" Target="http://80.253.4.49/document?id=78792&amp;sub=0" TargetMode="External"/><Relationship Id="rId28" Type="http://schemas.openxmlformats.org/officeDocument/2006/relationships/hyperlink" Target="http://80.253.4.49/document?id=70120262&amp;sub=0" TargetMode="External"/><Relationship Id="rId36" Type="http://schemas.openxmlformats.org/officeDocument/2006/relationships/hyperlink" Target="http://80.253.4.49/document?id=4076891&amp;sub=0" TargetMode="External"/><Relationship Id="rId49" Type="http://schemas.openxmlformats.org/officeDocument/2006/relationships/hyperlink" Target="mailto:srschoolnom1@rambler.ru" TargetMode="External"/><Relationship Id="rId57" Type="http://schemas.openxmlformats.org/officeDocument/2006/relationships/hyperlink" Target="mailto:sobolevo_skool@inbox.ru" TargetMode="External"/><Relationship Id="rId61" Type="http://schemas.openxmlformats.org/officeDocument/2006/relationships/hyperlink" Target="mailto:kostayewo64@mail.ru" TargetMode="External"/><Relationship Id="rId10" Type="http://schemas.openxmlformats.org/officeDocument/2006/relationships/hyperlink" Target="http://80.253.4.49/document?id=94874&amp;sub=0" TargetMode="External"/><Relationship Id="rId19" Type="http://schemas.openxmlformats.org/officeDocument/2006/relationships/hyperlink" Target="http://80.253.4.49/document?id=79146&amp;sub=0" TargetMode="External"/><Relationship Id="rId31" Type="http://schemas.openxmlformats.org/officeDocument/2006/relationships/hyperlink" Target="http://80.253.4.49/document?id=97127&amp;sub=0" TargetMode="External"/><Relationship Id="rId44" Type="http://schemas.openxmlformats.org/officeDocument/2006/relationships/hyperlink" Target="http://80.253.4.49/document?id=12077515&amp;sub=7014" TargetMode="External"/><Relationship Id="rId52" Type="http://schemas.openxmlformats.org/officeDocument/2006/relationships/hyperlink" Target="http://school3-yurevets.ivn.eduru.ru" TargetMode="External"/><Relationship Id="rId60" Type="http://schemas.openxmlformats.org/officeDocument/2006/relationships/hyperlink" Target="http://kostaywo.ivn.edur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80.253.4.49/document?id=12077515&amp;sub=0" TargetMode="External"/><Relationship Id="rId14" Type="http://schemas.openxmlformats.org/officeDocument/2006/relationships/hyperlink" Target="http://80.253.4.49/document?id=86367&amp;sub=0" TargetMode="External"/><Relationship Id="rId22" Type="http://schemas.openxmlformats.org/officeDocument/2006/relationships/hyperlink" Target="http://80.253.4.49/document?id=10064504&amp;sub=0" TargetMode="External"/><Relationship Id="rId27" Type="http://schemas.openxmlformats.org/officeDocument/2006/relationships/hyperlink" Target="http://80.253.4.49/document?id=12091208&amp;sub=0" TargetMode="External"/><Relationship Id="rId30" Type="http://schemas.openxmlformats.org/officeDocument/2006/relationships/hyperlink" Target="http://80.253.4.49/document?id=12087691&amp;sub=0" TargetMode="External"/><Relationship Id="rId35" Type="http://schemas.openxmlformats.org/officeDocument/2006/relationships/hyperlink" Target="http://80.253.4.49/document?id=74526876&amp;sub=0" TargetMode="External"/><Relationship Id="rId43" Type="http://schemas.openxmlformats.org/officeDocument/2006/relationships/hyperlink" Target="http://80.253.4.49/document?id=12077515&amp;sub=1102" TargetMode="External"/><Relationship Id="rId48" Type="http://schemas.openxmlformats.org/officeDocument/2006/relationships/hyperlink" Target="http://school1-yurevets.ivn.eduru.ru" TargetMode="External"/><Relationship Id="rId56" Type="http://schemas.openxmlformats.org/officeDocument/2006/relationships/hyperlink" Target="http://sobolevo-school.ivn.edu.ru" TargetMode="External"/><Relationship Id="rId8" Type="http://schemas.openxmlformats.org/officeDocument/2006/relationships/hyperlink" Target="http://80.253.4.49/document?id=12084522&amp;sub=0" TargetMode="External"/><Relationship Id="rId51" Type="http://schemas.openxmlformats.org/officeDocument/2006/relationships/hyperlink" Target="mailto:shkola237@mail.ru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80.253.4.49/document?id=12048555&amp;sub=0" TargetMode="External"/><Relationship Id="rId17" Type="http://schemas.openxmlformats.org/officeDocument/2006/relationships/hyperlink" Target="http://80.253.4.49/document?id=84755&amp;sub=0" TargetMode="External"/><Relationship Id="rId25" Type="http://schemas.openxmlformats.org/officeDocument/2006/relationships/hyperlink" Target="http://80.253.4.49/document?id=10006035&amp;sub=0" TargetMode="External"/><Relationship Id="rId33" Type="http://schemas.openxmlformats.org/officeDocument/2006/relationships/hyperlink" Target="http://80.253.4.49/document?id=55070507&amp;sub=0" TargetMode="External"/><Relationship Id="rId38" Type="http://schemas.openxmlformats.org/officeDocument/2006/relationships/hyperlink" Target="http://80.253.4.49/document?id=43870636&amp;sub=0" TargetMode="External"/><Relationship Id="rId46" Type="http://schemas.openxmlformats.org/officeDocument/2006/relationships/hyperlink" Target="http://80.253.4.49/document?id=12084522&amp;sub=21" TargetMode="External"/><Relationship Id="rId59" Type="http://schemas.openxmlformats.org/officeDocument/2006/relationships/hyperlink" Target="mailto:objerscoo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10764</Words>
  <Characters>61355</Characters>
  <Application>Microsoft Office Word</Application>
  <DocSecurity>0</DocSecurity>
  <Lines>511</Lines>
  <Paragraphs>143</Paragraphs>
  <ScaleCrop>false</ScaleCrop>
  <Company>Home</Company>
  <LinksUpToDate>false</LinksUpToDate>
  <CharactersWithSpaces>71976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2</cp:revision>
  <dcterms:created xsi:type="dcterms:W3CDTF">2023-06-20T14:44:00Z</dcterms:created>
  <dcterms:modified xsi:type="dcterms:W3CDTF">2023-06-20T14:45:00Z</dcterms:modified>
</cp:coreProperties>
</file>