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27CE39F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7F3CE9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 xml:space="preserve">общеобразовательное </w:t>
      </w:r>
      <w:r w:rsidR="007F3CE9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58E5ADD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7F3CE9">
        <w:rPr>
          <w:b/>
          <w:bCs/>
          <w:sz w:val="32"/>
          <w:szCs w:val="32"/>
        </w:rPr>
        <w:t>Елнатская средняя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300A54B3" w:rsidR="00DC7350" w:rsidRDefault="00291BB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 w:rsidR="007F3CE9">
        <w:rPr>
          <w:color w:val="001F5F"/>
          <w:vertAlign w:val="superscript"/>
        </w:rPr>
        <w:t xml:space="preserve"> </w:t>
      </w:r>
      <w:r>
        <w:rPr>
          <w:color w:val="001F5F"/>
        </w:rPr>
        <w:t>–4</w:t>
      </w:r>
      <w:r w:rsidR="007F3CE9">
        <w:rPr>
          <w:color w:val="001F5F"/>
          <w:vertAlign w:val="superscript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291BB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291BB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291BB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 w:rsidTr="007F3CE9">
        <w:trPr>
          <w:trHeight w:val="7244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13E1CE1E" w:rsidR="00DC7350" w:rsidRDefault="00291BB8" w:rsidP="007F3CE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F3CE9">
              <w:rPr>
                <w:b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291BB8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291B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291B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  <w:proofErr w:type="gramEnd"/>
          </w:p>
          <w:p w14:paraId="2F6C1E69" w14:textId="77777777" w:rsidR="00DC7350" w:rsidRDefault="00291B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  <w:proofErr w:type="gramEnd"/>
          </w:p>
          <w:p w14:paraId="61D7607C" w14:textId="77777777" w:rsidR="00DC7350" w:rsidRDefault="00291B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291B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5793ABE4" w:rsidR="00DC7350" w:rsidRDefault="00291BB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</w:t>
            </w:r>
            <w:r w:rsidR="007F3CE9">
              <w:rPr>
                <w:sz w:val="24"/>
              </w:rPr>
              <w:t xml:space="preserve">ГОС НОО в актуальной редакции, </w:t>
            </w:r>
            <w:r>
              <w:rPr>
                <w:sz w:val="24"/>
              </w:rPr>
              <w:t>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</w:t>
            </w:r>
            <w:r w:rsidR="007F3CE9">
              <w:rPr>
                <w:sz w:val="24"/>
              </w:rPr>
              <w:t xml:space="preserve"> школы.</w:t>
            </w:r>
          </w:p>
          <w:p w14:paraId="5E8C8D1B" w14:textId="77777777" w:rsidR="00DC7350" w:rsidRDefault="00291BB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291BB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291B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291B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291B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291B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F3CE9" w14:paraId="56031390" w14:textId="77777777" w:rsidTr="00CB56C5">
        <w:trPr>
          <w:trHeight w:val="8529"/>
        </w:trPr>
        <w:tc>
          <w:tcPr>
            <w:tcW w:w="2405" w:type="dxa"/>
          </w:tcPr>
          <w:p w14:paraId="29CEA44E" w14:textId="00D3C04D" w:rsidR="007F3CE9" w:rsidRDefault="007F3CE9" w:rsidP="00F66056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  <w:r>
              <w:rPr>
                <w:b/>
                <w:sz w:val="24"/>
              </w:rPr>
              <w:t>Литературное чтение</w:t>
            </w:r>
          </w:p>
        </w:tc>
        <w:tc>
          <w:tcPr>
            <w:tcW w:w="13327" w:type="dxa"/>
          </w:tcPr>
          <w:p w14:paraId="50194B47" w14:textId="77777777" w:rsidR="007F3CE9" w:rsidRDefault="007F3CE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  <w:p w14:paraId="37DB7A6B" w14:textId="77777777" w:rsidR="007F3CE9" w:rsidRDefault="007F3CE9" w:rsidP="003111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  <w:p w14:paraId="60B84F38" w14:textId="77777777" w:rsidR="007F3CE9" w:rsidRDefault="007F3CE9" w:rsidP="003E17F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  <w:p w14:paraId="39CA9464" w14:textId="77777777" w:rsidR="007F3CE9" w:rsidRDefault="007F3CE9" w:rsidP="009633B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  <w:p w14:paraId="411A8097" w14:textId="77777777" w:rsidR="007F3CE9" w:rsidRDefault="007F3CE9" w:rsidP="006D2A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  <w:p w14:paraId="282D9EC5" w14:textId="77777777" w:rsidR="007F3CE9" w:rsidRDefault="007F3CE9" w:rsidP="00822AF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24C1117B" w14:textId="77777777" w:rsidR="007F3CE9" w:rsidRDefault="007F3CE9" w:rsidP="00DF27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  <w:p w14:paraId="2B979C81" w14:textId="77777777" w:rsidR="007F3CE9" w:rsidRDefault="007F3CE9" w:rsidP="006B41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14:paraId="3CD27FFB" w14:textId="77777777" w:rsidR="007F3CE9" w:rsidRDefault="007F3CE9" w:rsidP="008D69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0B0A8DFC" w14:textId="0D8CD58A" w:rsidR="007F3CE9" w:rsidRDefault="007F3CE9" w:rsidP="008144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актуальной редакции</w:t>
            </w:r>
            <w:r>
              <w:rPr>
                <w:sz w:val="24"/>
              </w:rPr>
              <w:t>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02A6D9C" w14:textId="77777777" w:rsidR="007F3CE9" w:rsidRDefault="007F3CE9" w:rsidP="004F0F0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  <w:p w14:paraId="387F5D65" w14:textId="77777777" w:rsidR="007F3CE9" w:rsidRDefault="007F3CE9" w:rsidP="00752F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14:paraId="3ECFA54C" w14:textId="77777777" w:rsidR="007F3CE9" w:rsidRDefault="007F3CE9" w:rsidP="00A95B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14:paraId="3F051D11" w14:textId="77777777" w:rsidR="007F3CE9" w:rsidRDefault="007F3CE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7ED29CEF" w14:textId="77777777" w:rsidR="007F3CE9" w:rsidRDefault="007F3CE9" w:rsidP="00700D3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14:paraId="00715A1E" w14:textId="77777777" w:rsidR="007F3CE9" w:rsidRDefault="007F3CE9" w:rsidP="00C144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  <w:p w14:paraId="35EEBB61" w14:textId="77777777" w:rsidR="007F3CE9" w:rsidRDefault="007F3CE9" w:rsidP="00AE6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  <w:p w14:paraId="51F16867" w14:textId="77777777" w:rsidR="007F3CE9" w:rsidRDefault="007F3CE9" w:rsidP="007B41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14:paraId="608D82C1" w14:textId="77777777" w:rsidR="007F3CE9" w:rsidRDefault="007F3CE9" w:rsidP="00C957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7099F55A" w14:textId="77777777" w:rsidR="007F3CE9" w:rsidRDefault="007F3CE9" w:rsidP="008511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5B30822A" w14:textId="77777777" w:rsidR="007F3CE9" w:rsidRDefault="007F3CE9" w:rsidP="006C7B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  <w:p w14:paraId="1EE20754" w14:textId="77777777" w:rsidR="007F3CE9" w:rsidRDefault="007F3CE9" w:rsidP="00CE2E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14:paraId="786EEA61" w14:textId="77777777" w:rsidR="007F3CE9" w:rsidRDefault="007F3CE9" w:rsidP="002167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  <w:p w14:paraId="4FD57D34" w14:textId="77777777" w:rsidR="007F3CE9" w:rsidRDefault="007F3CE9" w:rsidP="00172A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  <w:p w14:paraId="5A39D8EF" w14:textId="77777777" w:rsidR="007F3CE9" w:rsidRDefault="007F3CE9" w:rsidP="004461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  <w:p w14:paraId="24C6D23C" w14:textId="77777777" w:rsidR="007F3CE9" w:rsidRDefault="007F3CE9" w:rsidP="00063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  <w:p w14:paraId="30D3CA29" w14:textId="77777777" w:rsidR="007F3CE9" w:rsidRDefault="007F3CE9" w:rsidP="00446BDB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  <w:p w14:paraId="77821F98" w14:textId="47FF63E1" w:rsidR="007F3CE9" w:rsidRDefault="007F3CE9" w:rsidP="00CB56C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291BB8" w:rsidP="007F3CE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291B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291B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291B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291B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 w:rsidTr="007F3CE9">
        <w:trPr>
          <w:trHeight w:val="6564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291BB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32249CD1" w:rsidR="00DC7350" w:rsidRDefault="00291BB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 w:rsidR="007F3CE9">
              <w:rPr>
                <w:sz w:val="24"/>
              </w:rPr>
              <w:t>образовательной программы.</w:t>
            </w:r>
          </w:p>
          <w:p w14:paraId="5EBA1DF4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291B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291B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50C1E00D" w:rsidR="00DC7350" w:rsidRDefault="00291BB8" w:rsidP="007F3CE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F3CE9">
              <w:rPr>
                <w:b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291BB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291BB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291BB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0A9EE00E" w:rsidR="00DC7350" w:rsidRDefault="00291BB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 w:rsidR="007F3CE9">
              <w:rPr>
                <w:sz w:val="24"/>
              </w:rPr>
              <w:t>в актуальной редакции</w:t>
            </w:r>
            <w:proofErr w:type="gramStart"/>
            <w:r>
              <w:rPr>
                <w:sz w:val="24"/>
              </w:rPr>
              <w:t>.,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291BB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291B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291B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1DF428EC" w:rsidR="00DC7350" w:rsidRDefault="007F3CE9" w:rsidP="007F3CE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  <w:r w:rsidR="00291BB8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A7E26FF" w14:textId="5E03922B" w:rsidR="00DC7350" w:rsidRDefault="00291BB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</w:t>
            </w:r>
            <w:r w:rsidR="007F3CE9">
              <w:rPr>
                <w:sz w:val="24"/>
              </w:rPr>
              <w:t xml:space="preserve">английскому </w:t>
            </w:r>
            <w:r>
              <w:rPr>
                <w:sz w:val="24"/>
              </w:rPr>
              <w:t xml:space="preserve"> языку на уровне начального общего образования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42A96803" w:rsidR="00DC7350" w:rsidRDefault="007F3CE9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470B29A6" w:rsidR="00DC7350" w:rsidRDefault="007F3CE9" w:rsidP="007F3CE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gramStart"/>
            <w:r w:rsidR="00291BB8">
              <w:rPr>
                <w:spacing w:val="-1"/>
                <w:sz w:val="24"/>
              </w:rPr>
              <w:t>Рабочая</w:t>
            </w:r>
            <w:r w:rsidR="00291BB8">
              <w:rPr>
                <w:spacing w:val="-15"/>
                <w:sz w:val="24"/>
              </w:rPr>
              <w:t xml:space="preserve"> </w:t>
            </w:r>
            <w:r w:rsidR="00291BB8">
              <w:rPr>
                <w:spacing w:val="-1"/>
                <w:sz w:val="24"/>
              </w:rPr>
              <w:t>программа</w:t>
            </w:r>
            <w:r w:rsidR="00291BB8">
              <w:rPr>
                <w:spacing w:val="-14"/>
                <w:sz w:val="24"/>
              </w:rPr>
              <w:t xml:space="preserve"> </w:t>
            </w:r>
            <w:r w:rsidR="00291BB8">
              <w:rPr>
                <w:spacing w:val="-1"/>
                <w:sz w:val="24"/>
              </w:rPr>
              <w:t>нацелена</w:t>
            </w:r>
            <w:r w:rsidR="00291BB8">
              <w:rPr>
                <w:spacing w:val="-14"/>
                <w:sz w:val="24"/>
              </w:rPr>
              <w:t xml:space="preserve"> </w:t>
            </w:r>
            <w:r w:rsidR="00291BB8">
              <w:rPr>
                <w:spacing w:val="-1"/>
                <w:sz w:val="24"/>
              </w:rPr>
              <w:t>на</w:t>
            </w:r>
            <w:r w:rsidR="00291BB8">
              <w:rPr>
                <w:spacing w:val="-15"/>
                <w:sz w:val="24"/>
              </w:rPr>
              <w:t xml:space="preserve"> </w:t>
            </w:r>
            <w:r w:rsidR="00291BB8">
              <w:rPr>
                <w:spacing w:val="-1"/>
                <w:sz w:val="24"/>
              </w:rPr>
              <w:t>реализацию</w:t>
            </w:r>
            <w:r w:rsidR="00291BB8">
              <w:rPr>
                <w:spacing w:val="-15"/>
                <w:sz w:val="24"/>
              </w:rPr>
              <w:t xml:space="preserve"> </w:t>
            </w:r>
            <w:r w:rsidR="00291BB8">
              <w:rPr>
                <w:spacing w:val="-1"/>
                <w:sz w:val="24"/>
              </w:rPr>
              <w:t>личностно</w:t>
            </w:r>
            <w:r w:rsidR="00291BB8">
              <w:rPr>
                <w:spacing w:val="-15"/>
                <w:sz w:val="24"/>
              </w:rPr>
              <w:t xml:space="preserve"> </w:t>
            </w:r>
            <w:r w:rsidR="00291BB8">
              <w:rPr>
                <w:sz w:val="24"/>
              </w:rPr>
              <w:t>ориентированного</w:t>
            </w:r>
            <w:r w:rsidR="00291BB8">
              <w:rPr>
                <w:spacing w:val="-14"/>
                <w:sz w:val="24"/>
              </w:rPr>
              <w:t xml:space="preserve"> </w:t>
            </w:r>
            <w:r w:rsidR="00291BB8">
              <w:rPr>
                <w:sz w:val="24"/>
              </w:rPr>
              <w:t>подхода</w:t>
            </w:r>
            <w:r w:rsidR="00291BB8">
              <w:rPr>
                <w:spacing w:val="-14"/>
                <w:sz w:val="24"/>
              </w:rPr>
              <w:t xml:space="preserve"> </w:t>
            </w:r>
            <w:r w:rsidR="00291BB8">
              <w:rPr>
                <w:sz w:val="24"/>
              </w:rPr>
              <w:t>к</w:t>
            </w:r>
            <w:r w:rsidR="00291BB8">
              <w:rPr>
                <w:spacing w:val="-15"/>
                <w:sz w:val="24"/>
              </w:rPr>
              <w:t xml:space="preserve"> </w:t>
            </w:r>
            <w:r w:rsidR="00291BB8">
              <w:rPr>
                <w:sz w:val="24"/>
              </w:rPr>
              <w:t>обучению</w:t>
            </w:r>
            <w:r w:rsidR="00291BB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 w:rsidR="00291BB8">
              <w:rPr>
                <w:spacing w:val="-14"/>
                <w:sz w:val="24"/>
              </w:rPr>
              <w:t xml:space="preserve"> </w:t>
            </w:r>
            <w:r w:rsidR="00291BB8">
              <w:rPr>
                <w:sz w:val="24"/>
              </w:rPr>
              <w:t>языку</w:t>
            </w:r>
            <w:r w:rsidR="00291BB8">
              <w:rPr>
                <w:spacing w:val="-15"/>
                <w:sz w:val="24"/>
              </w:rPr>
              <w:t xml:space="preserve"> </w:t>
            </w:r>
            <w:r w:rsidR="00291BB8">
              <w:rPr>
                <w:sz w:val="24"/>
              </w:rPr>
              <w:t>в</w:t>
            </w:r>
            <w:r w:rsidR="00291BB8">
              <w:rPr>
                <w:spacing w:val="-14"/>
                <w:sz w:val="24"/>
              </w:rPr>
              <w:t xml:space="preserve"> </w:t>
            </w:r>
            <w:r w:rsidR="00291BB8">
              <w:rPr>
                <w:sz w:val="24"/>
              </w:rPr>
              <w:t>начальной</w:t>
            </w:r>
            <w:r w:rsidR="00291BB8">
              <w:rPr>
                <w:spacing w:val="-58"/>
                <w:sz w:val="24"/>
              </w:rPr>
              <w:t xml:space="preserve"> </w:t>
            </w:r>
            <w:r w:rsidR="00291BB8">
              <w:rPr>
                <w:sz w:val="24"/>
              </w:rPr>
              <w:t>школе,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который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учитывает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интересы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потребности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учащегося,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развивает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индивидуальные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способности,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формирует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образованную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личность,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уважающую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традиции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родной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иноязычной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культуры,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формирует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навыки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самообразования,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способствует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самореализации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личности.</w:t>
            </w:r>
            <w:proofErr w:type="gramEnd"/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В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начальной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школе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закладывается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база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для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всего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последующего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иноязычного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этапу общего об</w:t>
            </w:r>
            <w:r w:rsidR="00291BB8">
              <w:rPr>
                <w:sz w:val="24"/>
              </w:rPr>
              <w:t>разования. К завершению обучения в начальной школе планируется достижение учащимися элементарного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уровня подготовки по английскому</w:t>
            </w:r>
            <w:r w:rsidR="00291BB8"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 w:rsidR="00291BB8">
              <w:rPr>
                <w:sz w:val="24"/>
              </w:rPr>
              <w:t>аудировании</w:t>
            </w:r>
            <w:proofErr w:type="spellEnd"/>
            <w:r w:rsidR="00291BB8">
              <w:rPr>
                <w:sz w:val="24"/>
              </w:rPr>
              <w:t>, чтении, письме и</w:t>
            </w:r>
            <w:r w:rsidR="00291BB8">
              <w:rPr>
                <w:spacing w:val="1"/>
                <w:sz w:val="24"/>
              </w:rPr>
              <w:t xml:space="preserve"> </w:t>
            </w:r>
            <w:r w:rsidR="00291BB8">
              <w:rPr>
                <w:sz w:val="24"/>
              </w:rPr>
              <w:t>говорении</w:t>
            </w:r>
            <w:r w:rsidR="00291BB8">
              <w:rPr>
                <w:spacing w:val="-2"/>
                <w:sz w:val="24"/>
              </w:rPr>
              <w:t xml:space="preserve"> </w:t>
            </w:r>
            <w:r w:rsidR="00291BB8">
              <w:rPr>
                <w:sz w:val="24"/>
              </w:rPr>
              <w:t>(уровень А</w:t>
            </w:r>
            <w:proofErr w:type="gramStart"/>
            <w:r w:rsidR="00291BB8">
              <w:rPr>
                <w:sz w:val="24"/>
              </w:rPr>
              <w:t>1</w:t>
            </w:r>
            <w:proofErr w:type="gramEnd"/>
            <w:r w:rsidR="00291BB8">
              <w:rPr>
                <w:sz w:val="24"/>
              </w:rPr>
              <w:t>.1).</w:t>
            </w:r>
          </w:p>
          <w:p w14:paraId="56994A75" w14:textId="2F7088D6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91E56FA" w:rsidR="00DC7350" w:rsidRDefault="00291BB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30E18DE1" w:rsidR="00DC7350" w:rsidRDefault="00291BB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291BB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291BB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291BB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291BB8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291B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291B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291B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291B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291BB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 w:rsidTr="00291BB8">
        <w:trPr>
          <w:trHeight w:val="1408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291BB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291B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291BB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EF787C1" w14:textId="5A40BAA1" w:rsidR="00291BB8" w:rsidRDefault="00291BB8" w:rsidP="00291BB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91FEDF2" w14:textId="77777777" w:rsidR="00291BB8" w:rsidRDefault="00291BB8" w:rsidP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8F86069" w14:textId="77777777" w:rsidR="00291BB8" w:rsidRDefault="00291BB8" w:rsidP="00291B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B9793F4" w14:textId="77777777" w:rsidR="00291BB8" w:rsidRDefault="00291BB8" w:rsidP="00291B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113E27E" w14:textId="77777777" w:rsidR="00291BB8" w:rsidRDefault="00291BB8" w:rsidP="00291B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42E4B000" w:rsidR="00DC7350" w:rsidRDefault="00291BB8" w:rsidP="00291BB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405850" w14:textId="11A841F8" w:rsidR="00DC7350" w:rsidRDefault="00DC735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291BB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291BB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291BB8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291BB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291B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291BB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291BB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291BB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291BB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291B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291B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291B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291B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291B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291BB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291BB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291BB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291B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291B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291B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291B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291B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91BB8"/>
    <w:rsid w:val="007F3CE9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Александра</cp:lastModifiedBy>
  <cp:revision>5</cp:revision>
  <dcterms:created xsi:type="dcterms:W3CDTF">2023-09-07T16:53:00Z</dcterms:created>
  <dcterms:modified xsi:type="dcterms:W3CDTF">2023-11-09T20:01:00Z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