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4A57D4" w:rsidP="004A57D4">
      <w:pPr>
        <w:pStyle w:val="a6"/>
      </w:pPr>
      <w:r>
        <w:t xml:space="preserve"> </w:t>
      </w:r>
    </w:p>
    <w:p w:rsidR="006A3177" w:rsidRPr="006A3177" w:rsidRDefault="004A57D4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</w:t>
      </w:r>
      <w:r w:rsidR="006A3177" w:rsidRPr="006A317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Елнатская средняя школа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743A2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 w:rsidR="004A57D4">
        <w:rPr>
          <w:color w:val="001F5F"/>
          <w:vertAlign w:val="superscript"/>
        </w:rPr>
        <w:t xml:space="preserve"> </w:t>
      </w:r>
      <w:r>
        <w:rPr>
          <w:color w:val="001F5F"/>
        </w:rPr>
        <w:t>–11</w:t>
      </w:r>
      <w:r>
        <w:rPr>
          <w:color w:val="001F5F"/>
        </w:rPr>
        <w:t>классы</w:t>
      </w:r>
      <w:r>
        <w:rPr>
          <w:color w:val="001F5F"/>
        </w:rPr>
        <w:t>)</w:t>
      </w:r>
    </w:p>
    <w:p w:rsidR="00CF19C2" w:rsidRDefault="004A57D4" w:rsidP="004A57D4">
      <w:pPr>
        <w:pStyle w:val="a3"/>
        <w:tabs>
          <w:tab w:val="center" w:pos="7279"/>
          <w:tab w:val="left" w:pos="9465"/>
        </w:tabs>
        <w:ind w:firstLine="0"/>
        <w:jc w:val="left"/>
        <w:rPr>
          <w:color w:val="001F5F"/>
        </w:rPr>
      </w:pPr>
      <w:r>
        <w:rPr>
          <w:color w:val="001F5F"/>
        </w:rPr>
        <w:tab/>
      </w:r>
      <w:r w:rsidR="00743A2E">
        <w:rPr>
          <w:color w:val="001F5F"/>
        </w:rPr>
        <w:t>2023</w:t>
      </w:r>
      <w:r w:rsidR="00743A2E">
        <w:rPr>
          <w:color w:val="001F5F"/>
          <w:spacing w:val="-2"/>
        </w:rPr>
        <w:t xml:space="preserve"> </w:t>
      </w:r>
      <w:r w:rsidR="00743A2E">
        <w:rPr>
          <w:color w:val="001F5F"/>
        </w:rPr>
        <w:t>–</w:t>
      </w:r>
      <w:r w:rsidR="00743A2E">
        <w:rPr>
          <w:color w:val="001F5F"/>
          <w:spacing w:val="-2"/>
        </w:rPr>
        <w:t xml:space="preserve"> </w:t>
      </w:r>
      <w:r w:rsidR="00743A2E">
        <w:rPr>
          <w:color w:val="001F5F"/>
        </w:rPr>
        <w:t>2024</w:t>
      </w:r>
      <w:r w:rsidR="00743A2E">
        <w:rPr>
          <w:color w:val="001F5F"/>
          <w:spacing w:val="-2"/>
        </w:rPr>
        <w:t xml:space="preserve"> </w:t>
      </w:r>
      <w:r w:rsidR="00743A2E">
        <w:rPr>
          <w:color w:val="001F5F"/>
        </w:rPr>
        <w:t>учебный</w:t>
      </w:r>
      <w:r w:rsidR="00743A2E">
        <w:rPr>
          <w:color w:val="001F5F"/>
          <w:spacing w:val="-2"/>
        </w:rPr>
        <w:t xml:space="preserve"> </w:t>
      </w:r>
      <w:r w:rsidR="00743A2E">
        <w:rPr>
          <w:color w:val="001F5F"/>
        </w:rPr>
        <w:t>год</w:t>
      </w:r>
      <w:r>
        <w:rPr>
          <w:color w:val="001F5F"/>
        </w:rPr>
        <w:tab/>
      </w:r>
    </w:p>
    <w:p w:rsidR="004A57D4" w:rsidRDefault="004A57D4" w:rsidP="004A57D4">
      <w:pPr>
        <w:pStyle w:val="a3"/>
        <w:tabs>
          <w:tab w:val="center" w:pos="7279"/>
          <w:tab w:val="left" w:pos="9465"/>
        </w:tabs>
        <w:ind w:firstLine="0"/>
        <w:jc w:val="left"/>
        <w:rPr>
          <w:color w:val="001F5F"/>
        </w:rPr>
      </w:pPr>
      <w:r>
        <w:rPr>
          <w:color w:val="001F5F"/>
        </w:rPr>
        <w:t>Все рабочие программы были созданы в конструкторе рабочих программ</w:t>
      </w:r>
    </w:p>
    <w:p w:rsidR="004A57D4" w:rsidRDefault="004A57D4" w:rsidP="004A57D4">
      <w:pPr>
        <w:pStyle w:val="a3"/>
        <w:tabs>
          <w:tab w:val="center" w:pos="7279"/>
          <w:tab w:val="left" w:pos="9465"/>
        </w:tabs>
        <w:ind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43A2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43A2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43A2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43A2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743A2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743A2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43A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43A2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43A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43A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43A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43A2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43A2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43A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43A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43A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43A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43A2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</w:t>
            </w:r>
            <w:r>
              <w:rPr>
                <w:sz w:val="24"/>
              </w:rPr>
              <w:t>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743A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уровня своей </w:t>
            </w:r>
            <w:r>
              <w:rPr>
                <w:sz w:val="24"/>
              </w:rPr>
              <w:t>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43A2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43A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43A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57D4">
        <w:trPr>
          <w:trHeight w:val="2207"/>
        </w:trPr>
        <w:tc>
          <w:tcPr>
            <w:tcW w:w="2548" w:type="dxa"/>
          </w:tcPr>
          <w:p w:rsidR="004A57D4" w:rsidRDefault="004A57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</w:p>
          <w:p w:rsidR="004A57D4" w:rsidRDefault="004A57D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A57D4" w:rsidRDefault="004A57D4" w:rsidP="004A57D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A57D4" w:rsidRDefault="004A57D4" w:rsidP="004A57D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A57D4" w:rsidRDefault="004A57D4" w:rsidP="004A57D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4A57D4" w:rsidRDefault="004A57D4" w:rsidP="004A57D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4A57D4" w:rsidRDefault="004A57D4" w:rsidP="004A57D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57D4" w:rsidRDefault="004A57D4" w:rsidP="004A57D4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</w:t>
            </w:r>
            <w:r>
              <w:rPr>
                <w:sz w:val="24"/>
              </w:rPr>
              <w:t>136</w:t>
            </w:r>
            <w:r>
              <w:rPr>
                <w:sz w:val="24"/>
              </w:rPr>
              <w:t xml:space="preserve">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 к</w:t>
            </w:r>
            <w:r>
              <w:rPr>
                <w:sz w:val="24"/>
              </w:rPr>
              <w:t>лассах по</w:t>
            </w:r>
            <w:proofErr w:type="gramStart"/>
            <w:r>
              <w:rPr>
                <w:spacing w:val="-1"/>
                <w:sz w:val="24"/>
              </w:rPr>
              <w:t>2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>.</w:t>
            </w:r>
          </w:p>
        </w:tc>
      </w:tr>
      <w:tr w:rsidR="004A57D4">
        <w:trPr>
          <w:trHeight w:val="2207"/>
        </w:trPr>
        <w:tc>
          <w:tcPr>
            <w:tcW w:w="2548" w:type="dxa"/>
          </w:tcPr>
          <w:p w:rsidR="004A57D4" w:rsidRDefault="004A57D4" w:rsidP="00DD56F5">
            <w:pPr>
              <w:pStyle w:val="TableParagraph"/>
              <w:rPr>
                <w:b/>
                <w:sz w:val="26"/>
              </w:rPr>
            </w:pPr>
          </w:p>
          <w:p w:rsidR="004A57D4" w:rsidRDefault="004A57D4" w:rsidP="00DD56F5">
            <w:pPr>
              <w:pStyle w:val="TableParagraph"/>
              <w:rPr>
                <w:b/>
                <w:sz w:val="26"/>
              </w:rPr>
            </w:pPr>
          </w:p>
          <w:p w:rsidR="004A57D4" w:rsidRDefault="004A57D4" w:rsidP="00DD56F5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4A57D4" w:rsidRDefault="004A57D4" w:rsidP="004A57D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ФГОС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4A57D4" w:rsidRDefault="004A57D4" w:rsidP="004A57D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4A57D4" w:rsidRDefault="004A57D4" w:rsidP="004A57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>
              <w:rPr>
                <w:sz w:val="24"/>
              </w:rPr>
              <w:t>68 часов</w:t>
            </w:r>
            <w:r>
              <w:rPr>
                <w:sz w:val="24"/>
              </w:rPr>
              <w:t xml:space="preserve">: по одному часу в неделю в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11 классах.</w:t>
            </w:r>
          </w:p>
          <w:p w:rsidR="004A57D4" w:rsidRDefault="004A57D4" w:rsidP="00DD56F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4A57D4" w:rsidTr="00004098">
        <w:trPr>
          <w:trHeight w:val="699"/>
        </w:trPr>
        <w:tc>
          <w:tcPr>
            <w:tcW w:w="2548" w:type="dxa"/>
          </w:tcPr>
          <w:p w:rsidR="004A57D4" w:rsidRDefault="00004098" w:rsidP="00DD56F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(ФРП)</w:t>
            </w:r>
          </w:p>
        </w:tc>
        <w:tc>
          <w:tcPr>
            <w:tcW w:w="11766" w:type="dxa"/>
          </w:tcPr>
          <w:p w:rsidR="00004098" w:rsidRPr="00004098" w:rsidRDefault="00004098" w:rsidP="00004098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004098">
              <w:rPr>
                <w:sz w:val="24"/>
              </w:rPr>
              <w:lastRenderedPageBreak/>
              <w:t xml:space="preserve"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</w:t>
            </w:r>
            <w:r w:rsidRPr="00004098">
              <w:rPr>
                <w:sz w:val="24"/>
              </w:rPr>
              <w:lastRenderedPageBreak/>
              <w:t>безопасности жизнедеятельности» и предусматривает непосредственное применение при реализации ООП СОО</w:t>
            </w:r>
            <w:r>
              <w:rPr>
                <w:sz w:val="24"/>
              </w:rPr>
              <w:t>, ФОП СОО от 18 марта 2023</w:t>
            </w:r>
            <w:r w:rsidRPr="00004098">
              <w:rPr>
                <w:sz w:val="24"/>
              </w:rPr>
              <w:t>.</w:t>
            </w:r>
          </w:p>
          <w:p w:rsidR="00004098" w:rsidRDefault="00004098" w:rsidP="00004098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004098"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предмета ОБЖ, системность и непрерывность приобретения </w:t>
            </w:r>
            <w:proofErr w:type="gramStart"/>
            <w:r w:rsidRPr="00004098">
              <w:rPr>
                <w:sz w:val="24"/>
              </w:rPr>
              <w:t>обучающимися</w:t>
            </w:r>
            <w:proofErr w:type="gramEnd"/>
            <w:r w:rsidRPr="00004098">
              <w:rPr>
                <w:sz w:val="24"/>
              </w:rP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 w:rsidRPr="00004098">
              <w:rPr>
                <w:sz w:val="24"/>
              </w:rPr>
              <w:t>предполагает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004098" w:rsidRDefault="00004098" w:rsidP="0000409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004098" w:rsidRDefault="00004098" w:rsidP="0000409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004098" w:rsidRDefault="00004098" w:rsidP="00004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004098" w:rsidRDefault="00004098" w:rsidP="0000409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004098" w:rsidRDefault="00004098" w:rsidP="0000409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004098" w:rsidRDefault="00004098" w:rsidP="0000409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004098" w:rsidRDefault="00004098" w:rsidP="0000409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004098" w:rsidRDefault="00004098" w:rsidP="0000409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004098" w:rsidRDefault="00004098" w:rsidP="0000409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004098" w:rsidRDefault="00004098" w:rsidP="0000409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004098" w:rsidRDefault="00004098" w:rsidP="0000409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004098" w:rsidRDefault="00004098" w:rsidP="00004098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04098" w:rsidTr="00004098">
        <w:trPr>
          <w:trHeight w:val="699"/>
        </w:trPr>
        <w:tc>
          <w:tcPr>
            <w:tcW w:w="2548" w:type="dxa"/>
          </w:tcPr>
          <w:p w:rsidR="00004098" w:rsidRDefault="00004098" w:rsidP="00DD56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004098" w:rsidRPr="00004098" w:rsidRDefault="00004098" w:rsidP="00004098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004098">
              <w:rPr>
                <w:sz w:val="24"/>
              </w:rPr>
              <w:t xml:space="preserve">Рабочая программа среднего общего образования по иностранному </w:t>
            </w:r>
            <w:r>
              <w:rPr>
                <w:sz w:val="24"/>
              </w:rPr>
              <w:t>(английскому</w:t>
            </w:r>
            <w:r w:rsidRPr="00004098">
              <w:rPr>
                <w:sz w:val="24"/>
              </w:rPr>
              <w:t>) языку составлена на основе</w:t>
            </w:r>
          </w:p>
          <w:p w:rsidR="00004098" w:rsidRDefault="00004098" w:rsidP="00004098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 w:rsidRPr="00004098">
              <w:rPr>
                <w:sz w:val="24"/>
              </w:rPr>
              <w:t>«Требований к результатам освоения основной образовательной программы», представленных в Федеральном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(английскому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004098" w:rsidRDefault="00004098" w:rsidP="0000409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004098" w:rsidRDefault="00004098" w:rsidP="0000409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 отводится 272 часа (4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004098" w:rsidRDefault="00004098" w:rsidP="00004098">
            <w:pPr>
              <w:pStyle w:val="TableParagraph"/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4098" w:rsidRPr="00004098" w:rsidRDefault="00004098" w:rsidP="0000409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4098" w:rsidTr="00004098">
        <w:trPr>
          <w:trHeight w:val="699"/>
        </w:trPr>
        <w:tc>
          <w:tcPr>
            <w:tcW w:w="2548" w:type="dxa"/>
          </w:tcPr>
          <w:p w:rsidR="00004098" w:rsidRDefault="00561BBD" w:rsidP="00DD56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Математика.</w:t>
            </w:r>
          </w:p>
          <w:p w:rsidR="00561BBD" w:rsidRDefault="00561BBD" w:rsidP="00DD56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 и статистика.</w:t>
            </w:r>
          </w:p>
        </w:tc>
        <w:tc>
          <w:tcPr>
            <w:tcW w:w="11766" w:type="dxa"/>
          </w:tcPr>
          <w:p w:rsidR="00561BBD" w:rsidRDefault="00561BBD" w:rsidP="00561BBD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561BBD" w:rsidRDefault="00561BBD" w:rsidP="00561B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взаимодействии.</w:t>
            </w:r>
          </w:p>
          <w:p w:rsidR="00561BBD" w:rsidRDefault="00561BBD" w:rsidP="00561B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1BBD" w:rsidRDefault="00561BBD" w:rsidP="00561B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61BBD" w:rsidRDefault="00561BBD" w:rsidP="00561BBD">
            <w:pPr>
              <w:pStyle w:val="TableParagraph"/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04098" w:rsidRPr="00004098" w:rsidRDefault="00561BBD" w:rsidP="00561B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61BBD" w:rsidTr="00004098">
        <w:trPr>
          <w:trHeight w:val="699"/>
        </w:trPr>
        <w:tc>
          <w:tcPr>
            <w:tcW w:w="2548" w:type="dxa"/>
          </w:tcPr>
          <w:p w:rsidR="00561BBD" w:rsidRDefault="00561BBD" w:rsidP="00561BBD">
            <w:pPr>
              <w:pStyle w:val="TableParagraph"/>
              <w:spacing w:before="2"/>
              <w:rPr>
                <w:b/>
                <w:sz w:val="36"/>
              </w:rPr>
            </w:pPr>
          </w:p>
          <w:p w:rsidR="00561BBD" w:rsidRDefault="00561BBD" w:rsidP="00561B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561BBD" w:rsidRDefault="00561BBD" w:rsidP="00561BB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1BBD" w:rsidRDefault="00561BBD" w:rsidP="00561B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561BBD" w:rsidRDefault="00561BBD" w:rsidP="00561B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561BBD" w:rsidRDefault="00561BBD" w:rsidP="00561B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561BBD" w:rsidRDefault="00561BBD" w:rsidP="00561B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561BBD" w:rsidRDefault="00561BBD" w:rsidP="00561B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561BBD" w:rsidTr="00004098">
        <w:trPr>
          <w:trHeight w:val="699"/>
        </w:trPr>
        <w:tc>
          <w:tcPr>
            <w:tcW w:w="2548" w:type="dxa"/>
          </w:tcPr>
          <w:p w:rsidR="00561BBD" w:rsidRPr="00561BBD" w:rsidRDefault="00561BBD" w:rsidP="00561B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1BB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766" w:type="dxa"/>
          </w:tcPr>
          <w:p w:rsidR="00561BBD" w:rsidRPr="00561BBD" w:rsidRDefault="00561BBD" w:rsidP="00561BB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61BBD"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561BBD" w:rsidRPr="00561BBD" w:rsidRDefault="00561BBD" w:rsidP="00561BB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61BBD">
              <w:rPr>
                <w:sz w:val="24"/>
              </w:rPr>
              <w:t xml:space="preserve"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</w:t>
            </w:r>
            <w:r w:rsidRPr="00561BBD">
              <w:rPr>
                <w:sz w:val="24"/>
              </w:rPr>
              <w:lastRenderedPageBreak/>
              <w:t>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561BBD" w:rsidRDefault="00561BBD" w:rsidP="00561BBD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61BBD"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 экономического и технологического профилей.</w:t>
            </w:r>
          </w:p>
        </w:tc>
      </w:tr>
      <w:tr w:rsidR="00561BBD" w:rsidTr="00004098">
        <w:trPr>
          <w:trHeight w:val="699"/>
        </w:trPr>
        <w:tc>
          <w:tcPr>
            <w:tcW w:w="2548" w:type="dxa"/>
          </w:tcPr>
          <w:p w:rsidR="00561BBD" w:rsidRPr="00561BBD" w:rsidRDefault="00743A2E" w:rsidP="00561B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766" w:type="dxa"/>
          </w:tcPr>
          <w:p w:rsidR="00743A2E" w:rsidRDefault="00743A2E" w:rsidP="00743A2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743A2E" w:rsidRDefault="00743A2E" w:rsidP="00743A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743A2E" w:rsidRDefault="00743A2E" w:rsidP="00743A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561BBD" w:rsidRPr="00743A2E" w:rsidRDefault="00743A2E" w:rsidP="00743A2E"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743A2E" w:rsidTr="00004098">
        <w:trPr>
          <w:trHeight w:val="699"/>
        </w:trPr>
        <w:tc>
          <w:tcPr>
            <w:tcW w:w="2548" w:type="dxa"/>
          </w:tcPr>
          <w:p w:rsidR="00743A2E" w:rsidRDefault="00743A2E" w:rsidP="00561B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766" w:type="dxa"/>
          </w:tcPr>
          <w:p w:rsidR="00743A2E" w:rsidRDefault="00743A2E" w:rsidP="00DD56F5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43A2E" w:rsidRDefault="00743A2E" w:rsidP="00DD56F5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Химическое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743A2E" w:rsidRDefault="00743A2E" w:rsidP="00743A2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743A2E" w:rsidTr="00004098">
        <w:trPr>
          <w:trHeight w:val="699"/>
        </w:trPr>
        <w:tc>
          <w:tcPr>
            <w:tcW w:w="2548" w:type="dxa"/>
          </w:tcPr>
          <w:p w:rsidR="00743A2E" w:rsidRDefault="00743A2E" w:rsidP="00561B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1766" w:type="dxa"/>
          </w:tcPr>
          <w:p w:rsidR="00743A2E" w:rsidRDefault="00743A2E" w:rsidP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743A2E" w:rsidRDefault="00743A2E" w:rsidP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743A2E" w:rsidRDefault="00743A2E" w:rsidP="00743A2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</w:t>
            </w:r>
            <w:proofErr w:type="gramEnd"/>
            <w:r>
              <w:rPr>
                <w:sz w:val="24"/>
              </w:rPr>
              <w:t xml:space="preserve">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743A2E" w:rsidRDefault="00743A2E" w:rsidP="00743A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04098"/>
    <w:rsid w:val="00420335"/>
    <w:rsid w:val="004A57D4"/>
    <w:rsid w:val="00561BBD"/>
    <w:rsid w:val="006A3177"/>
    <w:rsid w:val="00743A2E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A57D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A57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</cp:lastModifiedBy>
  <cp:revision>4</cp:revision>
  <dcterms:created xsi:type="dcterms:W3CDTF">2023-09-07T16:54:00Z</dcterms:created>
  <dcterms:modified xsi:type="dcterms:W3CDTF">2023-11-10T09:30:00Z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