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6A" w:rsidRPr="003E67DE" w:rsidRDefault="0073146A" w:rsidP="0073146A">
      <w:pPr>
        <w:spacing w:after="0" w:line="408" w:lineRule="auto"/>
        <w:ind w:left="120"/>
        <w:jc w:val="center"/>
        <w:rPr>
          <w:lang w:val="ru-RU"/>
        </w:rPr>
      </w:pPr>
      <w:bookmarkStart w:id="0" w:name="block-14378863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146A" w:rsidRPr="003E67DE" w:rsidRDefault="0073146A" w:rsidP="0073146A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146A" w:rsidRPr="003E67DE" w:rsidRDefault="0073146A" w:rsidP="0073146A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73146A" w:rsidRPr="00DB547D" w:rsidRDefault="0073146A" w:rsidP="0073146A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73146A" w:rsidRPr="00DB547D" w:rsidRDefault="0073146A" w:rsidP="0073146A">
      <w:pPr>
        <w:spacing w:after="0"/>
        <w:ind w:left="120"/>
        <w:rPr>
          <w:lang w:val="ru-RU"/>
        </w:rPr>
      </w:pPr>
    </w:p>
    <w:p w:rsidR="0073146A" w:rsidRPr="00DB547D" w:rsidRDefault="0073146A" w:rsidP="007314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146A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146A" w:rsidRPr="00DD5622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146A" w:rsidRPr="00DD5622" w:rsidRDefault="0073146A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3146A" w:rsidRDefault="0073146A" w:rsidP="007314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73146A" w:rsidRPr="00DD5622" w:rsidRDefault="0073146A" w:rsidP="007314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146A" w:rsidRPr="0081447F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73146A" w:rsidRPr="0081447F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146A" w:rsidRPr="00DD5622" w:rsidRDefault="0073146A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3146A" w:rsidRPr="00DD5622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73146A" w:rsidRPr="00DD5622" w:rsidRDefault="0073146A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73146A" w:rsidRPr="00DD5622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73146A" w:rsidRPr="00DD5622" w:rsidRDefault="0073146A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311" w:rsidRPr="0073146A" w:rsidRDefault="00167311">
      <w:pPr>
        <w:spacing w:after="0"/>
        <w:ind w:left="120"/>
        <w:rPr>
          <w:lang w:val="ru-RU"/>
        </w:rPr>
      </w:pPr>
    </w:p>
    <w:p w:rsidR="00167311" w:rsidRPr="0073146A" w:rsidRDefault="00B070A9">
      <w:pPr>
        <w:spacing w:after="0"/>
        <w:ind w:left="120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‌</w:t>
      </w:r>
    </w:p>
    <w:p w:rsidR="00167311" w:rsidRPr="0073146A" w:rsidRDefault="00167311">
      <w:pPr>
        <w:spacing w:after="0"/>
        <w:ind w:left="120"/>
        <w:rPr>
          <w:lang w:val="ru-RU"/>
        </w:rPr>
      </w:pPr>
      <w:bookmarkStart w:id="3" w:name="_GoBack"/>
      <w:bookmarkEnd w:id="3"/>
    </w:p>
    <w:p w:rsidR="00167311" w:rsidRPr="0073146A" w:rsidRDefault="00167311">
      <w:pPr>
        <w:spacing w:after="0"/>
        <w:ind w:left="120"/>
        <w:rPr>
          <w:lang w:val="ru-RU"/>
        </w:rPr>
      </w:pPr>
    </w:p>
    <w:p w:rsidR="00167311" w:rsidRPr="0073146A" w:rsidRDefault="00167311">
      <w:pPr>
        <w:spacing w:after="0"/>
        <w:ind w:left="120"/>
        <w:rPr>
          <w:lang w:val="ru-RU"/>
        </w:rPr>
      </w:pPr>
    </w:p>
    <w:p w:rsidR="00167311" w:rsidRPr="0073146A" w:rsidRDefault="00B070A9">
      <w:pPr>
        <w:spacing w:after="0" w:line="408" w:lineRule="auto"/>
        <w:ind w:left="120"/>
        <w:jc w:val="center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311" w:rsidRPr="0073146A" w:rsidRDefault="00B070A9">
      <w:pPr>
        <w:spacing w:after="0" w:line="408" w:lineRule="auto"/>
        <w:ind w:left="120"/>
        <w:jc w:val="center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1953780)</w:t>
      </w: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B070A9">
      <w:pPr>
        <w:spacing w:after="0" w:line="408" w:lineRule="auto"/>
        <w:ind w:left="120"/>
        <w:jc w:val="center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3146A">
        <w:rPr>
          <w:rFonts w:ascii="Times New Roman" w:hAnsi="Times New Roman"/>
          <w:color w:val="000000"/>
          <w:sz w:val="28"/>
          <w:lang w:val="ru-RU"/>
        </w:rPr>
        <w:t>«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67311" w:rsidRPr="0073146A" w:rsidRDefault="00B070A9">
      <w:pPr>
        <w:spacing w:after="0" w:line="408" w:lineRule="auto"/>
        <w:ind w:left="120"/>
        <w:jc w:val="center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3146A">
        <w:rPr>
          <w:rFonts w:ascii="Calibri" w:hAnsi="Calibri"/>
          <w:color w:val="000000"/>
          <w:sz w:val="28"/>
          <w:lang w:val="ru-RU"/>
        </w:rPr>
        <w:t>–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167311">
      <w:pPr>
        <w:spacing w:after="0"/>
        <w:ind w:left="120"/>
        <w:jc w:val="center"/>
        <w:rPr>
          <w:lang w:val="ru-RU"/>
        </w:rPr>
      </w:pPr>
    </w:p>
    <w:p w:rsidR="00167311" w:rsidRPr="0073146A" w:rsidRDefault="00B070A9">
      <w:pPr>
        <w:spacing w:after="0"/>
        <w:ind w:left="120"/>
        <w:jc w:val="center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​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3146A">
        <w:rPr>
          <w:rFonts w:ascii="Times New Roman" w:hAnsi="Times New Roman"/>
          <w:color w:val="000000"/>
          <w:sz w:val="28"/>
          <w:lang w:val="ru-RU"/>
        </w:rPr>
        <w:t>​</w:t>
      </w:r>
    </w:p>
    <w:p w:rsidR="00167311" w:rsidRPr="0073146A" w:rsidRDefault="00167311">
      <w:pPr>
        <w:spacing w:after="0"/>
        <w:ind w:left="120"/>
        <w:rPr>
          <w:lang w:val="ru-RU"/>
        </w:rPr>
      </w:pPr>
    </w:p>
    <w:p w:rsidR="00167311" w:rsidRPr="0073146A" w:rsidRDefault="00167311">
      <w:pPr>
        <w:rPr>
          <w:lang w:val="ru-RU"/>
        </w:rPr>
        <w:sectPr w:rsidR="00167311" w:rsidRPr="0073146A">
          <w:pgSz w:w="11906" w:h="16383"/>
          <w:pgMar w:top="1134" w:right="850" w:bottom="1134" w:left="1701" w:header="720" w:footer="720" w:gutter="0"/>
          <w:cols w:space="720"/>
        </w:sectPr>
      </w:pP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bookmarkStart w:id="4" w:name="block-14378862"/>
      <w:bookmarkEnd w:id="0"/>
      <w:r w:rsidRPr="007314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73146A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73146A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73146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73146A">
        <w:rPr>
          <w:rFonts w:ascii="Times New Roman" w:hAnsi="Times New Roman"/>
          <w:color w:val="000000"/>
          <w:sz w:val="28"/>
          <w:lang w:val="ru-RU"/>
        </w:rPr>
        <w:t>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73146A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целостного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</w:t>
      </w:r>
      <w:r w:rsidRPr="0073146A">
        <w:rPr>
          <w:rFonts w:ascii="Times New Roman" w:hAnsi="Times New Roman"/>
          <w:color w:val="000000"/>
          <w:sz w:val="28"/>
          <w:lang w:val="ru-RU"/>
        </w:rPr>
        <w:t>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>: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ролью Росс</w:t>
      </w:r>
      <w:r w:rsidRPr="0073146A">
        <w:rPr>
          <w:rFonts w:ascii="Times New Roman" w:hAnsi="Times New Roman"/>
          <w:color w:val="000000"/>
          <w:sz w:val="28"/>
          <w:lang w:val="ru-RU"/>
        </w:rPr>
        <w:t>ии как составной части мирового сообщества;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73146A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73146A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67311" w:rsidRPr="0073146A" w:rsidRDefault="00167311">
      <w:pPr>
        <w:rPr>
          <w:lang w:val="ru-RU"/>
        </w:rPr>
        <w:sectPr w:rsidR="00167311" w:rsidRPr="0073146A">
          <w:pgSz w:w="11906" w:h="16383"/>
          <w:pgMar w:top="1134" w:right="850" w:bottom="1134" w:left="1701" w:header="720" w:footer="720" w:gutter="0"/>
          <w:cols w:space="720"/>
        </w:sectPr>
      </w:pP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bookmarkStart w:id="5" w:name="block-14378866"/>
      <w:bookmarkEnd w:id="4"/>
      <w:r w:rsidRPr="007314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67311" w:rsidRPr="0073146A" w:rsidRDefault="00167311">
      <w:pPr>
        <w:spacing w:after="0" w:line="264" w:lineRule="auto"/>
        <w:ind w:left="120"/>
        <w:jc w:val="both"/>
        <w:rPr>
          <w:lang w:val="ru-RU"/>
        </w:rPr>
      </w:pPr>
    </w:p>
    <w:p w:rsidR="00167311" w:rsidRPr="0073146A" w:rsidRDefault="00B070A9">
      <w:pPr>
        <w:spacing w:after="0" w:line="264" w:lineRule="auto"/>
        <w:ind w:left="12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311" w:rsidRPr="0073146A" w:rsidRDefault="00167311">
      <w:pPr>
        <w:spacing w:after="0" w:line="264" w:lineRule="auto"/>
        <w:ind w:left="120"/>
        <w:jc w:val="both"/>
        <w:rPr>
          <w:lang w:val="ru-RU"/>
        </w:rPr>
      </w:pP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</w:t>
      </w: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как наука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Традиционные и новые методы исследований в географических науках, их использование в разных сферах человеческой деятельности.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Современные направления географических иссле</w:t>
      </w:r>
      <w:r w:rsidRPr="0073146A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3146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146A">
        <w:rPr>
          <w:rFonts w:ascii="Times New Roman" w:hAnsi="Times New Roman"/>
          <w:color w:val="000000"/>
          <w:sz w:val="28"/>
          <w:lang w:val="ru-RU"/>
        </w:rPr>
        <w:t>И</w:t>
      </w:r>
      <w:r w:rsidRPr="0073146A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</w:t>
      </w:r>
      <w:r w:rsidRPr="0073146A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ов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3146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3146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</w:t>
      </w:r>
      <w:r w:rsidRPr="0073146A">
        <w:rPr>
          <w:rFonts w:ascii="Times New Roman" w:hAnsi="Times New Roman"/>
          <w:color w:val="000000"/>
          <w:sz w:val="28"/>
          <w:lang w:val="ru-RU"/>
        </w:rPr>
        <w:t>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Определение целей и за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>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73146A">
        <w:rPr>
          <w:rFonts w:ascii="Times New Roman" w:hAnsi="Times New Roman"/>
          <w:color w:val="000000"/>
          <w:sz w:val="28"/>
          <w:lang w:val="ru-RU"/>
        </w:rPr>
        <w:t>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73146A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73146A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73146A">
        <w:rPr>
          <w:rFonts w:ascii="Times New Roman" w:hAnsi="Times New Roman"/>
          <w:color w:val="000000"/>
          <w:sz w:val="28"/>
          <w:lang w:val="ru-RU"/>
        </w:rPr>
        <w:t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</w:t>
      </w:r>
      <w:r w:rsidRPr="0073146A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73146A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73146A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3146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73146A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Объ</w:t>
      </w:r>
      <w:r w:rsidRPr="0073146A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73146A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73146A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73146A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73146A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73146A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73146A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73146A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73146A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73146A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167311" w:rsidRPr="0073146A" w:rsidRDefault="00167311">
      <w:pPr>
        <w:spacing w:after="0" w:line="264" w:lineRule="auto"/>
        <w:ind w:left="120"/>
        <w:jc w:val="both"/>
        <w:rPr>
          <w:lang w:val="ru-RU"/>
        </w:rPr>
      </w:pPr>
    </w:p>
    <w:p w:rsidR="00167311" w:rsidRPr="0073146A" w:rsidRDefault="00B070A9">
      <w:pPr>
        <w:spacing w:after="0" w:line="264" w:lineRule="auto"/>
        <w:ind w:left="12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311" w:rsidRPr="0073146A" w:rsidRDefault="00167311">
      <w:pPr>
        <w:spacing w:after="0" w:line="264" w:lineRule="auto"/>
        <w:ind w:left="120"/>
        <w:jc w:val="both"/>
        <w:rPr>
          <w:lang w:val="ru-RU"/>
        </w:rPr>
      </w:pP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</w:t>
      </w:r>
      <w:r w:rsidRPr="0073146A">
        <w:rPr>
          <w:rFonts w:ascii="Times New Roman" w:hAnsi="Times New Roman"/>
          <w:color w:val="000000"/>
          <w:sz w:val="28"/>
          <w:lang w:val="ru-RU"/>
        </w:rPr>
        <w:t>рактеристика.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</w:t>
      </w:r>
      <w:r w:rsidRPr="0073146A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73146A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</w:t>
      </w:r>
      <w:r w:rsidRPr="0073146A">
        <w:rPr>
          <w:rFonts w:ascii="Times New Roman" w:hAnsi="Times New Roman"/>
          <w:color w:val="000000"/>
          <w:sz w:val="28"/>
          <w:lang w:val="ru-RU"/>
        </w:rPr>
        <w:t>еристика.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3146A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США и Канада, Лат</w:t>
      </w:r>
      <w:r w:rsidRPr="0073146A">
        <w:rPr>
          <w:rFonts w:ascii="Times New Roman" w:hAnsi="Times New Roman"/>
          <w:color w:val="000000"/>
          <w:sz w:val="28"/>
          <w:lang w:val="ru-RU"/>
        </w:rPr>
        <w:t>инская Америка), общая экономико-географическая характеристика.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3146A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3146A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>кой и геодемографической карте мира.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73146A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73146A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73146A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167311" w:rsidRPr="0073146A" w:rsidRDefault="00167311">
      <w:pPr>
        <w:rPr>
          <w:lang w:val="ru-RU"/>
        </w:rPr>
        <w:sectPr w:rsidR="00167311" w:rsidRPr="0073146A">
          <w:pgSz w:w="11906" w:h="16383"/>
          <w:pgMar w:top="1134" w:right="850" w:bottom="1134" w:left="1701" w:header="720" w:footer="720" w:gutter="0"/>
          <w:cols w:space="720"/>
        </w:sectPr>
      </w:pP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bookmarkStart w:id="6" w:name="block-14378864"/>
      <w:bookmarkEnd w:id="5"/>
      <w:r w:rsidRPr="007314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67311" w:rsidRPr="0073146A" w:rsidRDefault="00B070A9">
      <w:pPr>
        <w:spacing w:after="0" w:line="264" w:lineRule="auto"/>
        <w:ind w:left="12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73146A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73146A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73146A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73146A">
        <w:rPr>
          <w:rFonts w:ascii="Times New Roman" w:hAnsi="Times New Roman"/>
          <w:color w:val="000000"/>
          <w:sz w:val="28"/>
          <w:lang w:val="ru-RU"/>
        </w:rPr>
        <w:t>ях;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7311" w:rsidRPr="0073146A" w:rsidRDefault="00B07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гуманитарной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 волонтёрской деятельности;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73146A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67311" w:rsidRPr="0073146A" w:rsidRDefault="00B07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167311" w:rsidRPr="0073146A" w:rsidRDefault="00B07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73146A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167311" w:rsidRPr="0073146A" w:rsidRDefault="00B07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167311" w:rsidRPr="0073146A" w:rsidRDefault="00B07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67311" w:rsidRPr="0073146A" w:rsidRDefault="00B07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73146A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167311" w:rsidRPr="0073146A" w:rsidRDefault="00B07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167311" w:rsidRPr="0073146A" w:rsidRDefault="00B07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73146A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167311" w:rsidRPr="0073146A" w:rsidRDefault="00B07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67311" w:rsidRPr="0073146A" w:rsidRDefault="00B07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3146A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167311" w:rsidRPr="0073146A" w:rsidRDefault="00B070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67311" w:rsidRPr="0073146A" w:rsidRDefault="00B070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73146A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167311" w:rsidRPr="0073146A" w:rsidRDefault="00B07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67311" w:rsidRPr="0073146A" w:rsidRDefault="00B07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73146A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67311" w:rsidRPr="0073146A" w:rsidRDefault="00B07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7311" w:rsidRPr="0073146A" w:rsidRDefault="00B07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67311" w:rsidRPr="0073146A" w:rsidRDefault="00B07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167311" w:rsidRPr="0073146A" w:rsidRDefault="00B07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67311" w:rsidRPr="0073146A" w:rsidRDefault="00B07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73146A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167311" w:rsidRPr="0073146A" w:rsidRDefault="00B07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67311" w:rsidRDefault="00B070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67311" w:rsidRPr="0073146A" w:rsidRDefault="00B07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167311" w:rsidRPr="0073146A" w:rsidRDefault="00B07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73146A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167311" w:rsidRPr="0073146A" w:rsidRDefault="00B07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67311" w:rsidRDefault="00B070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73146A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73146A">
        <w:rPr>
          <w:rFonts w:ascii="Times New Roman" w:hAnsi="Times New Roman"/>
          <w:color w:val="000000"/>
          <w:sz w:val="28"/>
          <w:lang w:val="ru-RU"/>
        </w:rPr>
        <w:t>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73146A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73146A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167311" w:rsidRPr="0073146A" w:rsidRDefault="00B07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67311" w:rsidRDefault="00B070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73146A">
        <w:rPr>
          <w:rFonts w:ascii="Times New Roman" w:hAnsi="Times New Roman"/>
          <w:color w:val="000000"/>
          <w:sz w:val="28"/>
          <w:lang w:val="ru-RU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  <w:proofErr w:type="gramEnd"/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67311" w:rsidRPr="0073146A" w:rsidRDefault="00B07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67311" w:rsidRDefault="00B070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167311" w:rsidRPr="0073146A" w:rsidRDefault="00B07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73146A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67311" w:rsidRPr="0073146A" w:rsidRDefault="00B07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73146A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167311" w:rsidRDefault="00B070A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67311" w:rsidRPr="0073146A" w:rsidRDefault="00B07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7311" w:rsidRPr="0073146A" w:rsidRDefault="00B07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73146A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67311" w:rsidRPr="0073146A" w:rsidRDefault="00B07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67311" w:rsidRPr="0073146A" w:rsidRDefault="00B07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67311" w:rsidRPr="0073146A" w:rsidRDefault="00B07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67311" w:rsidRPr="0073146A" w:rsidRDefault="00B07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73146A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167311" w:rsidRDefault="00B070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167311" w:rsidRPr="0073146A" w:rsidRDefault="00B07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67311" w:rsidRPr="0073146A" w:rsidRDefault="00B07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67311" w:rsidRPr="0073146A" w:rsidRDefault="00B07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67311" w:rsidRPr="0073146A" w:rsidRDefault="00B07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73146A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167311" w:rsidRPr="0073146A" w:rsidRDefault="00B07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67311" w:rsidRPr="0073146A" w:rsidRDefault="00B07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73146A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proofErr w:type="gramEnd"/>
    </w:p>
    <w:p w:rsidR="00167311" w:rsidRPr="0073146A" w:rsidRDefault="00B07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73146A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167311" w:rsidRDefault="00B070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67311" w:rsidRPr="0073146A" w:rsidRDefault="00B07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67311" w:rsidRPr="0073146A" w:rsidRDefault="00B07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7311" w:rsidRDefault="00B070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67311" w:rsidRPr="0073146A" w:rsidRDefault="00B07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73146A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167311" w:rsidRDefault="00B070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67311" w:rsidRPr="0073146A" w:rsidRDefault="00B07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67311" w:rsidRPr="0073146A" w:rsidRDefault="00B07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167311" w:rsidRPr="0073146A" w:rsidRDefault="00B07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67311" w:rsidRPr="0073146A" w:rsidRDefault="00B07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67311" w:rsidRPr="0073146A" w:rsidRDefault="00B07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73146A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167311" w:rsidRPr="0073146A" w:rsidRDefault="00B07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73146A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167311" w:rsidRPr="0073146A" w:rsidRDefault="00B07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67311" w:rsidRPr="0073146A" w:rsidRDefault="00B07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167311" w:rsidRPr="0073146A" w:rsidRDefault="00B07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67311" w:rsidRPr="0073146A" w:rsidRDefault="00B07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67311" w:rsidRPr="0073146A" w:rsidRDefault="00B07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7311" w:rsidRPr="0073146A" w:rsidRDefault="00B07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73146A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167311" w:rsidRPr="0073146A" w:rsidRDefault="00B07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67311" w:rsidRPr="0073146A" w:rsidRDefault="00B07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73146A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73146A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73146A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73146A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73146A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73146A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73146A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73146A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73146A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73146A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73146A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73146A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73146A">
        <w:rPr>
          <w:rFonts w:ascii="Times New Roman" w:hAnsi="Times New Roman"/>
          <w:color w:val="000000"/>
          <w:sz w:val="28"/>
          <w:lang w:val="ru-RU"/>
        </w:rPr>
        <w:t>мографическая политика, субурбанизация, ложная урбанизация, мегалополисы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73146A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73146A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73146A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73146A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73146A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информ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73146A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73146A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73146A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73146A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решения учебных и (или)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73146A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73146A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73146A">
        <w:rPr>
          <w:rFonts w:ascii="Times New Roman" w:hAnsi="Times New Roman"/>
          <w:color w:val="000000"/>
          <w:sz w:val="28"/>
          <w:lang w:val="ru-RU"/>
        </w:rPr>
        <w:t>ажнейших социально-экономических и геоэкологических процессов;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73146A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73146A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 w:rsidRPr="0073146A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>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73146A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73146A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3) сформированнос</w:t>
      </w:r>
      <w:r w:rsidRPr="0073146A">
        <w:rPr>
          <w:rFonts w:ascii="Times New Roman" w:hAnsi="Times New Roman"/>
          <w:color w:val="000000"/>
          <w:sz w:val="28"/>
          <w:lang w:val="ru-RU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 w:rsidRPr="0073146A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73146A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73146A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</w:t>
      </w:r>
      <w:r w:rsidRPr="0073146A">
        <w:rPr>
          <w:rFonts w:ascii="Times New Roman" w:hAnsi="Times New Roman"/>
          <w:color w:val="000000"/>
          <w:sz w:val="28"/>
          <w:lang w:val="ru-RU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73146A">
        <w:rPr>
          <w:rFonts w:ascii="Times New Roman" w:hAnsi="Times New Roman"/>
          <w:color w:val="000000"/>
          <w:sz w:val="28"/>
          <w:lang w:val="ru-RU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</w:t>
      </w:r>
      <w:r w:rsidRPr="0073146A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73146A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73146A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73146A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73146A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73146A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73146A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73146A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формул</w:t>
      </w:r>
      <w:r w:rsidRPr="0073146A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</w:t>
      </w:r>
      <w:proofErr w:type="gramStart"/>
      <w:r w:rsidRPr="0073146A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73146A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</w:t>
      </w:r>
      <w:r w:rsidRPr="0073146A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 w:rsidRPr="0073146A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73146A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73146A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73146A">
        <w:rPr>
          <w:rFonts w:ascii="Times New Roman" w:hAnsi="Times New Roman"/>
          <w:color w:val="000000"/>
          <w:sz w:val="28"/>
          <w:lang w:val="ru-RU"/>
        </w:rPr>
        <w:t>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73146A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73146A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</w:t>
      </w:r>
      <w:r w:rsidRPr="0073146A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167311" w:rsidRPr="0073146A" w:rsidRDefault="00B070A9">
      <w:pPr>
        <w:spacing w:after="0" w:line="264" w:lineRule="auto"/>
        <w:ind w:firstLine="600"/>
        <w:jc w:val="both"/>
        <w:rPr>
          <w:lang w:val="ru-RU"/>
        </w:rPr>
      </w:pPr>
      <w:r w:rsidRPr="0073146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167311" w:rsidRPr="0073146A" w:rsidRDefault="00167311">
      <w:pPr>
        <w:rPr>
          <w:lang w:val="ru-RU"/>
        </w:rPr>
        <w:sectPr w:rsidR="00167311" w:rsidRPr="0073146A">
          <w:pgSz w:w="11906" w:h="16383"/>
          <w:pgMar w:top="1134" w:right="850" w:bottom="1134" w:left="1701" w:header="720" w:footer="720" w:gutter="0"/>
          <w:cols w:space="720"/>
        </w:sectPr>
      </w:pPr>
    </w:p>
    <w:p w:rsidR="00167311" w:rsidRDefault="00B070A9">
      <w:pPr>
        <w:spacing w:after="0"/>
        <w:ind w:left="120"/>
      </w:pPr>
      <w:bookmarkStart w:id="7" w:name="block-14378867"/>
      <w:bookmarkEnd w:id="6"/>
      <w:r w:rsidRPr="007314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311" w:rsidRDefault="00B0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673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 w:rsidRPr="00731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31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</w:tbl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B0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673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673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</w:tbl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B070A9">
      <w:pPr>
        <w:spacing w:after="0"/>
        <w:ind w:left="120"/>
      </w:pPr>
      <w:bookmarkStart w:id="8" w:name="block-143788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311" w:rsidRDefault="00B0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6731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источников 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траслевая, территориальная и функциональная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</w:tbl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B0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6731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311" w:rsidRDefault="00167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311" w:rsidRDefault="00167311"/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факторы размещения населения и развития хозяйства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311" w:rsidRDefault="00167311">
            <w:pPr>
              <w:spacing w:after="0"/>
              <w:ind w:left="135"/>
            </w:pPr>
          </w:p>
        </w:tc>
      </w:tr>
      <w:tr w:rsidR="0016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Pr="0073146A" w:rsidRDefault="00B070A9">
            <w:pPr>
              <w:spacing w:after="0"/>
              <w:ind w:left="135"/>
              <w:rPr>
                <w:lang w:val="ru-RU"/>
              </w:rPr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 w:rsidRPr="00731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7311" w:rsidRDefault="00B0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311" w:rsidRDefault="00167311"/>
        </w:tc>
      </w:tr>
    </w:tbl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167311">
      <w:pPr>
        <w:sectPr w:rsidR="00167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311" w:rsidRDefault="00B070A9">
      <w:pPr>
        <w:spacing w:after="0"/>
        <w:ind w:left="120"/>
      </w:pPr>
      <w:bookmarkStart w:id="9" w:name="block-143788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7311" w:rsidRDefault="00B070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7311" w:rsidRDefault="00167311">
      <w:pPr>
        <w:spacing w:after="0"/>
        <w:ind w:left="120"/>
      </w:pPr>
    </w:p>
    <w:p w:rsidR="00167311" w:rsidRPr="0073146A" w:rsidRDefault="00B070A9">
      <w:pPr>
        <w:spacing w:after="0" w:line="480" w:lineRule="auto"/>
        <w:ind w:left="120"/>
        <w:rPr>
          <w:lang w:val="ru-RU"/>
        </w:rPr>
      </w:pPr>
      <w:r w:rsidRPr="007314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311" w:rsidRDefault="00B0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7311" w:rsidRDefault="00167311">
      <w:pPr>
        <w:sectPr w:rsidR="0016731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070A9" w:rsidRDefault="00B070A9"/>
    <w:sectPr w:rsidR="00B07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D71"/>
    <w:multiLevelType w:val="multilevel"/>
    <w:tmpl w:val="04349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C2929"/>
    <w:multiLevelType w:val="multilevel"/>
    <w:tmpl w:val="70A2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83B0A"/>
    <w:multiLevelType w:val="multilevel"/>
    <w:tmpl w:val="7A10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A7F44"/>
    <w:multiLevelType w:val="multilevel"/>
    <w:tmpl w:val="5C58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6214D"/>
    <w:multiLevelType w:val="multilevel"/>
    <w:tmpl w:val="7C32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B6DB2"/>
    <w:multiLevelType w:val="multilevel"/>
    <w:tmpl w:val="1760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E5401"/>
    <w:multiLevelType w:val="multilevel"/>
    <w:tmpl w:val="E6D04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543CCD"/>
    <w:multiLevelType w:val="multilevel"/>
    <w:tmpl w:val="8DBA7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027AC"/>
    <w:multiLevelType w:val="multilevel"/>
    <w:tmpl w:val="5B924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64273"/>
    <w:multiLevelType w:val="multilevel"/>
    <w:tmpl w:val="FA264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064CB"/>
    <w:multiLevelType w:val="multilevel"/>
    <w:tmpl w:val="0F5CC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439C9"/>
    <w:multiLevelType w:val="multilevel"/>
    <w:tmpl w:val="02D8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D6E68"/>
    <w:multiLevelType w:val="multilevel"/>
    <w:tmpl w:val="C5B4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13890"/>
    <w:multiLevelType w:val="multilevel"/>
    <w:tmpl w:val="61C4F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A445E7"/>
    <w:multiLevelType w:val="multilevel"/>
    <w:tmpl w:val="D2A0C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57497"/>
    <w:multiLevelType w:val="multilevel"/>
    <w:tmpl w:val="2836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F3B5D"/>
    <w:multiLevelType w:val="multilevel"/>
    <w:tmpl w:val="1804C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8"/>
  </w:num>
  <w:num w:numId="15">
    <w:abstractNumId w:val="1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7311"/>
    <w:rsid w:val="00167311"/>
    <w:rsid w:val="0073146A"/>
    <w:rsid w:val="00B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9087</Words>
  <Characters>51802</Characters>
  <Application>Microsoft Office Word</Application>
  <DocSecurity>0</DocSecurity>
  <Lines>431</Lines>
  <Paragraphs>121</Paragraphs>
  <ScaleCrop>false</ScaleCrop>
  <Company>Home</Company>
  <LinksUpToDate>false</LinksUpToDate>
  <CharactersWithSpaces>60768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2023-11-11T12:35:00Z</dcterms:created>
  <dcterms:modified xsi:type="dcterms:W3CDTF">2023-11-11T12:35:00Z</dcterms:modified>
</cp:coreProperties>
</file>