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 xml:space="preserve">МИНИСТЕРСТВО ПРОСВЕЩЕНИЯ </w:t>
      </w:r>
      <w:r>
        <w:rPr>
          <w:rFonts w:eastAsia="Calibri"/>
          <w:b/>
          <w:color w:val="000000"/>
          <w:sz w:val="24"/>
          <w:szCs w:val="24"/>
        </w:rPr>
        <w:t xml:space="preserve">                          </w:t>
      </w:r>
      <w:r w:rsidRPr="004B52C5">
        <w:rPr>
          <w:rFonts w:eastAsia="Calibri"/>
          <w:b/>
          <w:color w:val="000000"/>
          <w:sz w:val="24"/>
          <w:szCs w:val="24"/>
        </w:rPr>
        <w:t>РОССИЙСКОЙ ФЕДЕРАЦИИ</w:t>
      </w: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‌</w:t>
      </w:r>
      <w:bookmarkStart w:id="0" w:name="c6077dab-9925-4774-bff8-633c408d96f7"/>
      <w:r w:rsidRPr="004B52C5">
        <w:rPr>
          <w:rFonts w:eastAsia="Calibri"/>
          <w:b/>
          <w:color w:val="000000"/>
          <w:sz w:val="24"/>
          <w:szCs w:val="24"/>
        </w:rPr>
        <w:t>Департамент образования Ивановской области</w:t>
      </w:r>
      <w:bookmarkEnd w:id="0"/>
      <w:r w:rsidRPr="004B52C5">
        <w:rPr>
          <w:rFonts w:eastAsia="Calibri"/>
          <w:b/>
          <w:color w:val="000000"/>
          <w:sz w:val="24"/>
          <w:szCs w:val="24"/>
        </w:rPr>
        <w:t xml:space="preserve">‌‌ </w:t>
      </w: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‌</w:t>
      </w:r>
      <w:bookmarkStart w:id="1" w:name="788ae511-f951-4a39-a96d-32e07689f645"/>
      <w:r w:rsidRPr="004B52C5">
        <w:rPr>
          <w:rFonts w:eastAsia="Calibri"/>
          <w:b/>
          <w:color w:val="000000"/>
          <w:sz w:val="24"/>
          <w:szCs w:val="24"/>
        </w:rPr>
        <w:t>Управление образования Юрьевецкого муниципального района</w:t>
      </w:r>
      <w:bookmarkEnd w:id="1"/>
      <w:r w:rsidRPr="004B52C5">
        <w:rPr>
          <w:rFonts w:eastAsia="Calibri"/>
          <w:b/>
          <w:color w:val="000000"/>
          <w:sz w:val="24"/>
          <w:szCs w:val="24"/>
        </w:rPr>
        <w:t>‌</w:t>
      </w:r>
      <w:r w:rsidRPr="004B52C5">
        <w:rPr>
          <w:rFonts w:eastAsia="Calibri"/>
          <w:color w:val="000000"/>
          <w:sz w:val="24"/>
          <w:szCs w:val="24"/>
        </w:rPr>
        <w:t>​</w:t>
      </w: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МКОУ Елнатская средняя школа</w:t>
      </w:r>
    </w:p>
    <w:p w:rsidR="004B52C5" w:rsidRPr="004B52C5" w:rsidRDefault="004B52C5" w:rsidP="004B52C5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p w:rsidR="004B52C5" w:rsidRPr="004B52C5" w:rsidRDefault="004B52C5" w:rsidP="004B52C5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5"/>
        <w:gridCol w:w="2560"/>
        <w:gridCol w:w="2571"/>
      </w:tblGrid>
      <w:tr w:rsidR="004B52C5" w:rsidRPr="004B52C5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52C5" w:rsidRPr="004B52C5" w:rsidRDefault="004B52C5" w:rsidP="004B52C5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52C5" w:rsidRPr="004B52C5" w:rsidRDefault="004B52C5" w:rsidP="004B52C5">
            <w:pPr>
              <w:widowControl/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РАССМОТРЕНО</w:t>
            </w:r>
          </w:p>
          <w:p w:rsidR="004B52C5" w:rsidRPr="004B52C5" w:rsidRDefault="004B52C5" w:rsidP="004B52C5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 xml:space="preserve">на заседании МО                  классных руководителей </w:t>
            </w:r>
          </w:p>
          <w:p w:rsidR="004B52C5" w:rsidRPr="004B52C5" w:rsidRDefault="004B52C5" w:rsidP="004B52C5">
            <w:pPr>
              <w:widowControl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Протокол № 16 от                 «28» августа   2023 г.</w:t>
            </w:r>
          </w:p>
          <w:p w:rsidR="004B52C5" w:rsidRPr="004B52C5" w:rsidRDefault="004B52C5" w:rsidP="004B52C5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52C5" w:rsidRPr="004B52C5" w:rsidRDefault="004B52C5" w:rsidP="004B52C5">
            <w:pPr>
              <w:widowControl/>
              <w:spacing w:after="120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СОГЛАСОВАНО</w:t>
            </w:r>
          </w:p>
          <w:p w:rsidR="004B52C5" w:rsidRPr="004B52C5" w:rsidRDefault="004B52C5" w:rsidP="004B52C5">
            <w:pPr>
              <w:widowControl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Заместитель директора             по УВР</w:t>
            </w:r>
          </w:p>
          <w:p w:rsidR="004B52C5" w:rsidRPr="004B52C5" w:rsidRDefault="004B52C5" w:rsidP="004B52C5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 w:rsidRPr="004B52C5">
              <w:rPr>
                <w:color w:val="000000"/>
                <w:sz w:val="20"/>
                <w:szCs w:val="20"/>
              </w:rPr>
              <w:t>Кокотова А.Г.</w:t>
            </w:r>
          </w:p>
          <w:p w:rsidR="004B52C5" w:rsidRPr="004B52C5" w:rsidRDefault="004B52C5" w:rsidP="004B52C5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Приказ №215 </w:t>
            </w:r>
            <w:r w:rsidRPr="004B52C5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4B52C5">
              <w:rPr>
                <w:color w:val="000000"/>
                <w:sz w:val="20"/>
                <w:szCs w:val="20"/>
                <w:lang w:val="en-US"/>
              </w:rPr>
              <w:t xml:space="preserve">от  </w:t>
            </w:r>
            <w:r w:rsidRPr="004B52C5">
              <w:rPr>
                <w:color w:val="000000"/>
                <w:sz w:val="20"/>
                <w:szCs w:val="20"/>
              </w:rPr>
              <w:t xml:space="preserve"> </w:t>
            </w:r>
            <w:r w:rsidRPr="004B52C5">
              <w:rPr>
                <w:color w:val="000000"/>
                <w:sz w:val="20"/>
                <w:szCs w:val="20"/>
                <w:lang w:val="en-US"/>
              </w:rPr>
              <w:t>«30» августа   2023 г.</w:t>
            </w:r>
          </w:p>
          <w:p w:rsidR="004B52C5" w:rsidRPr="004B52C5" w:rsidRDefault="004B52C5" w:rsidP="004B52C5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B52C5" w:rsidRPr="004B52C5" w:rsidRDefault="004B52C5" w:rsidP="004B52C5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4B52C5" w:rsidRPr="004B52C5" w:rsidRDefault="004B52C5" w:rsidP="004B52C5">
      <w:pPr>
        <w:widowControl/>
        <w:autoSpaceDE/>
        <w:autoSpaceDN/>
        <w:ind w:left="120"/>
        <w:rPr>
          <w:rFonts w:ascii="Calibri" w:eastAsia="Calibri" w:hAnsi="Calibri"/>
          <w:sz w:val="24"/>
          <w:szCs w:val="24"/>
        </w:rPr>
      </w:pP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РАБОЧАЯ ПРОГРАММА</w:t>
      </w: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color w:val="000000"/>
          <w:sz w:val="24"/>
          <w:szCs w:val="24"/>
        </w:rPr>
        <w:t xml:space="preserve"> </w:t>
      </w: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 w:rsidRPr="004B52C5">
        <w:rPr>
          <w:rFonts w:eastAsia="Calibri"/>
          <w:b/>
          <w:color w:val="000000"/>
          <w:sz w:val="24"/>
          <w:szCs w:val="24"/>
        </w:rPr>
        <w:t>Курса внеурочной деятельности «</w:t>
      </w:r>
      <w:r>
        <w:rPr>
          <w:rFonts w:eastAsia="Calibri"/>
          <w:b/>
          <w:color w:val="000000"/>
          <w:sz w:val="24"/>
          <w:szCs w:val="24"/>
        </w:rPr>
        <w:t>Хоровое пение</w:t>
      </w:r>
      <w:r w:rsidRPr="004B52C5">
        <w:rPr>
          <w:rFonts w:eastAsia="Calibri"/>
          <w:b/>
          <w:color w:val="000000"/>
          <w:sz w:val="24"/>
          <w:szCs w:val="24"/>
        </w:rPr>
        <w:t>»</w:t>
      </w:r>
    </w:p>
    <w:p w:rsidR="004B52C5" w:rsidRDefault="004B52C5" w:rsidP="004B52C5">
      <w:pPr>
        <w:widowControl/>
        <w:autoSpaceDE/>
        <w:autoSpaceDN/>
        <w:ind w:left="120"/>
        <w:jc w:val="center"/>
        <w:rPr>
          <w:rFonts w:eastAsia="Calibri"/>
          <w:color w:val="000000"/>
          <w:sz w:val="24"/>
          <w:szCs w:val="24"/>
        </w:rPr>
      </w:pPr>
      <w:r w:rsidRPr="004B52C5">
        <w:rPr>
          <w:rFonts w:eastAsia="Calibri"/>
          <w:color w:val="000000"/>
          <w:sz w:val="24"/>
          <w:szCs w:val="24"/>
        </w:rPr>
        <w:t>для обучающихся 1-</w:t>
      </w:r>
      <w:r>
        <w:rPr>
          <w:rFonts w:eastAsia="Calibri"/>
          <w:color w:val="000000"/>
          <w:sz w:val="24"/>
          <w:szCs w:val="24"/>
        </w:rPr>
        <w:t>4</w:t>
      </w:r>
      <w:r w:rsidRPr="004B52C5">
        <w:rPr>
          <w:rFonts w:eastAsia="Calibri"/>
          <w:color w:val="000000"/>
          <w:sz w:val="24"/>
          <w:szCs w:val="24"/>
        </w:rPr>
        <w:t xml:space="preserve"> классов </w:t>
      </w:r>
    </w:p>
    <w:p w:rsid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и 5-8 классов</w:t>
      </w:r>
    </w:p>
    <w:p w:rsid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B52C5" w:rsidRPr="004B52C5" w:rsidRDefault="004B52C5" w:rsidP="004B52C5">
      <w:pPr>
        <w:widowControl/>
        <w:autoSpaceDE/>
        <w:autoSpaceDN/>
        <w:ind w:left="120"/>
        <w:jc w:val="center"/>
        <w:rPr>
          <w:rFonts w:ascii="Calibri" w:eastAsia="Calibri" w:hAnsi="Calibri"/>
          <w:sz w:val="24"/>
          <w:szCs w:val="24"/>
        </w:rPr>
      </w:pPr>
    </w:p>
    <w:p w:rsidR="004B52C5" w:rsidRPr="004B52C5" w:rsidRDefault="004B52C5" w:rsidP="004B52C5">
      <w:pPr>
        <w:widowControl/>
        <w:tabs>
          <w:tab w:val="left" w:pos="4271"/>
        </w:tabs>
        <w:autoSpaceDE/>
        <w:autoSpaceDN/>
        <w:ind w:left="120"/>
        <w:jc w:val="center"/>
        <w:rPr>
          <w:rFonts w:eastAsia="Calibri"/>
          <w:sz w:val="24"/>
          <w:szCs w:val="24"/>
        </w:rPr>
      </w:pPr>
      <w:r w:rsidRPr="004B52C5">
        <w:rPr>
          <w:rFonts w:eastAsia="Calibri"/>
          <w:sz w:val="24"/>
          <w:szCs w:val="24"/>
        </w:rPr>
        <w:t>село Елнать, 2023</w:t>
      </w:r>
    </w:p>
    <w:p w:rsidR="0015723B" w:rsidRDefault="0015723B">
      <w:pPr>
        <w:pStyle w:val="a3"/>
        <w:ind w:left="431"/>
      </w:pPr>
    </w:p>
    <w:p w:rsidR="0015723B" w:rsidRDefault="0015723B">
      <w:pPr>
        <w:pStyle w:val="a3"/>
      </w:pPr>
    </w:p>
    <w:p w:rsidR="0015723B" w:rsidRDefault="0015723B">
      <w:pPr>
        <w:pStyle w:val="a3"/>
      </w:pPr>
      <w:bookmarkStart w:id="2" w:name="_GoBack"/>
      <w:bookmarkEnd w:id="2"/>
    </w:p>
    <w:p w:rsidR="0015723B" w:rsidRDefault="0015723B">
      <w:pPr>
        <w:pStyle w:val="a3"/>
      </w:pPr>
    </w:p>
    <w:p w:rsidR="0015723B" w:rsidRDefault="004B52C5">
      <w:pPr>
        <w:pStyle w:val="a3"/>
        <w:spacing w:before="7"/>
        <w:rPr>
          <w:sz w:val="21"/>
        </w:rPr>
      </w:pPr>
      <w:r>
        <w:pict>
          <v:rect id="_x0000_s1172" style="position:absolute;margin-left:65.25pt;margin-top:14.4pt;width:289pt;height:38pt;z-index:-15728640;mso-wrap-distance-left:0;mso-wrap-distance-right:0;mso-position-horizontal-relative:page" stroked="f">
            <w10:wrap type="topAndBottom" anchorx="page"/>
          </v:rect>
        </w:pict>
      </w:r>
    </w:p>
    <w:p w:rsidR="0015723B" w:rsidRDefault="0015723B">
      <w:pPr>
        <w:pStyle w:val="a3"/>
        <w:spacing w:before="10"/>
      </w:pPr>
    </w:p>
    <w:p w:rsidR="0015723B" w:rsidRDefault="0015723B">
      <w:pPr>
        <w:pStyle w:val="a3"/>
        <w:rPr>
          <w:rFonts w:ascii="Tahoma"/>
          <w:b/>
        </w:rPr>
      </w:pPr>
    </w:p>
    <w:p w:rsidR="0015723B" w:rsidRDefault="0015723B">
      <w:pPr>
        <w:pStyle w:val="a3"/>
        <w:rPr>
          <w:rFonts w:ascii="Tahoma"/>
          <w:b/>
        </w:rPr>
      </w:pPr>
    </w:p>
    <w:p w:rsidR="0015723B" w:rsidRDefault="0015723B">
      <w:pPr>
        <w:pStyle w:val="a3"/>
        <w:rPr>
          <w:rFonts w:ascii="Tahoma"/>
          <w:b/>
        </w:rPr>
      </w:pPr>
    </w:p>
    <w:p w:rsidR="0015723B" w:rsidRDefault="0015723B">
      <w:pPr>
        <w:pStyle w:val="a3"/>
        <w:rPr>
          <w:rFonts w:ascii="Tahoma"/>
          <w:b/>
        </w:rPr>
      </w:pPr>
    </w:p>
    <w:p w:rsidR="0015723B" w:rsidRDefault="0015723B">
      <w:pPr>
        <w:spacing w:line="228" w:lineRule="auto"/>
        <w:jc w:val="center"/>
        <w:rPr>
          <w:rFonts w:ascii="Trebuchet MS" w:hAnsi="Trebuchet MS"/>
        </w:rPr>
        <w:sectPr w:rsidR="0015723B">
          <w:type w:val="continuous"/>
          <w:pgSz w:w="8110" w:h="12590"/>
          <w:pgMar w:top="540" w:right="600" w:bottom="280" w:left="620" w:header="720" w:footer="720" w:gutter="0"/>
          <w:cols w:space="720"/>
        </w:sectPr>
      </w:pPr>
    </w:p>
    <w:p w:rsidR="0015723B" w:rsidRDefault="004B52C5">
      <w:pPr>
        <w:pStyle w:val="2"/>
      </w:pPr>
      <w:r>
        <w:lastRenderedPageBreak/>
        <w:pict>
          <v:line id="_x0000_s1168" style="position:absolute;left:0;text-align:left;z-index:15730688;mso-position-horizontal-relative:page" from="36.85pt,20.65pt" to="354.35pt,20.65pt" strokecolor="#231f20" strokeweight=".5pt">
            <w10:wrap anchorx="page"/>
          </v:line>
        </w:pict>
      </w:r>
      <w:r>
        <w:rPr>
          <w:color w:val="231F20"/>
          <w:w w:val="90"/>
        </w:rPr>
        <w:t>СОДЕРЖАНИЕ</w:t>
      </w:r>
    </w:p>
    <w:sdt>
      <w:sdtPr>
        <w:id w:val="974716817"/>
        <w:docPartObj>
          <w:docPartGallery w:val="Table of Contents"/>
          <w:docPartUnique/>
        </w:docPartObj>
      </w:sdtPr>
      <w:sdtEndPr/>
      <w:sdtContent>
        <w:p w:rsidR="0015723B" w:rsidRDefault="004B52C5">
          <w:pPr>
            <w:pStyle w:val="10"/>
            <w:tabs>
              <w:tab w:val="left" w:leader="dot" w:pos="5950"/>
            </w:tabs>
            <w:spacing w:before="367"/>
          </w:pPr>
          <w:hyperlink w:anchor="_TOC_250014" w:history="1">
            <w:r>
              <w:rPr>
                <w:color w:val="231F20"/>
                <w:w w:val="95"/>
              </w:rPr>
              <w:t>Хоровое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пение</w:t>
            </w:r>
            <w:r>
              <w:rPr>
                <w:color w:val="231F20"/>
                <w:w w:val="95"/>
              </w:rPr>
              <w:tab/>
            </w:r>
            <w:r>
              <w:rPr>
                <w:color w:val="231F20"/>
              </w:rPr>
              <w:t>4</w:t>
            </w:r>
          </w:hyperlink>
        </w:p>
        <w:p w:rsidR="0015723B" w:rsidRDefault="004B52C5">
          <w:pPr>
            <w:pStyle w:val="10"/>
            <w:tabs>
              <w:tab w:val="left" w:leader="dot" w:pos="5950"/>
            </w:tabs>
          </w:pPr>
          <w:hyperlink w:anchor="_TOC_250013" w:history="1">
            <w:r>
              <w:rPr>
                <w:color w:val="231F20"/>
                <w:w w:val="95"/>
              </w:rPr>
              <w:t>Пояснительная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записка</w:t>
            </w:r>
            <w:r>
              <w:rPr>
                <w:color w:val="231F20"/>
                <w:w w:val="95"/>
              </w:rPr>
              <w:tab/>
            </w:r>
            <w:r>
              <w:rPr>
                <w:color w:val="231F20"/>
              </w:rPr>
              <w:t>5</w:t>
            </w:r>
          </w:hyperlink>
        </w:p>
        <w:p w:rsidR="0015723B" w:rsidRDefault="004B52C5">
          <w:pPr>
            <w:pStyle w:val="20"/>
            <w:tabs>
              <w:tab w:val="left" w:leader="dot" w:pos="5950"/>
            </w:tabs>
            <w:spacing w:before="129"/>
          </w:pPr>
          <w:hyperlink w:anchor="_TOC_250012" w:history="1">
            <w:r>
              <w:rPr>
                <w:color w:val="231F20"/>
                <w:w w:val="120"/>
              </w:rPr>
              <w:t>Общая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характеристика,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место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в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учебном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плане</w:t>
            </w:r>
            <w:r>
              <w:rPr>
                <w:color w:val="231F20"/>
                <w:w w:val="120"/>
              </w:rPr>
              <w:tab/>
              <w:t>5</w:t>
            </w:r>
          </w:hyperlink>
        </w:p>
        <w:p w:rsidR="0015723B" w:rsidRDefault="004B52C5">
          <w:pPr>
            <w:pStyle w:val="20"/>
            <w:tabs>
              <w:tab w:val="left" w:leader="dot" w:pos="5950"/>
            </w:tabs>
          </w:pPr>
          <w:hyperlink w:anchor="_TOC_250011" w:history="1">
            <w:r>
              <w:rPr>
                <w:color w:val="231F20"/>
                <w:w w:val="115"/>
              </w:rPr>
              <w:t>Организационные</w:t>
            </w:r>
            <w:r>
              <w:rPr>
                <w:color w:val="231F20"/>
                <w:spacing w:val="2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модели</w:t>
            </w:r>
            <w:r>
              <w:rPr>
                <w:color w:val="231F20"/>
                <w:w w:val="115"/>
              </w:rPr>
              <w:tab/>
              <w:t>6</w:t>
            </w:r>
          </w:hyperlink>
        </w:p>
        <w:p w:rsidR="0015723B" w:rsidRDefault="004B52C5">
          <w:pPr>
            <w:pStyle w:val="20"/>
            <w:tabs>
              <w:tab w:val="left" w:leader="dot" w:pos="5950"/>
            </w:tabs>
          </w:pPr>
          <w:hyperlink w:anchor="_TOC_250010" w:history="1">
            <w:r>
              <w:rPr>
                <w:color w:val="231F20"/>
                <w:w w:val="120"/>
              </w:rPr>
              <w:t>Цели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и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задачи</w:t>
            </w:r>
            <w:r>
              <w:rPr>
                <w:color w:val="231F20"/>
                <w:w w:val="120"/>
              </w:rPr>
              <w:tab/>
              <w:t>8</w:t>
            </w:r>
          </w:hyperlink>
        </w:p>
        <w:p w:rsidR="0015723B" w:rsidRDefault="004B52C5">
          <w:pPr>
            <w:pStyle w:val="10"/>
            <w:tabs>
              <w:tab w:val="left" w:leader="dot" w:pos="5950"/>
            </w:tabs>
            <w:spacing w:before="134"/>
          </w:pPr>
          <w:hyperlink w:anchor="_TOC_250009" w:history="1">
            <w:r>
              <w:rPr>
                <w:color w:val="231F20"/>
                <w:w w:val="90"/>
              </w:rPr>
              <w:t>Содержание</w:t>
            </w:r>
            <w:r>
              <w:rPr>
                <w:color w:val="231F20"/>
                <w:spacing w:val="4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внеурочного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курса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«Хоровое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пение»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9</w:t>
            </w:r>
          </w:hyperlink>
        </w:p>
        <w:p w:rsidR="0015723B" w:rsidRDefault="004B52C5">
          <w:pPr>
            <w:pStyle w:val="20"/>
            <w:tabs>
              <w:tab w:val="left" w:leader="dot" w:pos="5830"/>
            </w:tabs>
            <w:spacing w:before="129"/>
          </w:pPr>
          <w:hyperlink w:anchor="_TOC_250008" w:history="1">
            <w:r>
              <w:rPr>
                <w:color w:val="231F20"/>
                <w:w w:val="120"/>
              </w:rPr>
              <w:t>Примерный</w:t>
            </w:r>
            <w:r>
              <w:rPr>
                <w:color w:val="231F20"/>
                <w:spacing w:val="-7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репертуар</w:t>
            </w:r>
            <w:r>
              <w:rPr>
                <w:color w:val="231F20"/>
                <w:w w:val="120"/>
              </w:rPr>
              <w:tab/>
              <w:t>16</w:t>
            </w:r>
          </w:hyperlink>
        </w:p>
        <w:p w:rsidR="0015723B" w:rsidRDefault="004B52C5">
          <w:pPr>
            <w:pStyle w:val="10"/>
            <w:tabs>
              <w:tab w:val="left" w:leader="dot" w:pos="5831"/>
            </w:tabs>
          </w:pPr>
          <w:hyperlink w:anchor="_TOC_250007" w:history="1">
            <w:r>
              <w:rPr>
                <w:color w:val="231F20"/>
                <w:spacing w:val="-1"/>
                <w:w w:val="95"/>
              </w:rPr>
              <w:t>Планируемые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результаты</w:t>
            </w:r>
            <w:r>
              <w:rPr>
                <w:color w:val="231F20"/>
                <w:spacing w:val="-1"/>
                <w:w w:val="95"/>
              </w:rPr>
              <w:tab/>
            </w:r>
            <w:r>
              <w:rPr>
                <w:color w:val="231F20"/>
              </w:rPr>
              <w:t>42</w:t>
            </w:r>
          </w:hyperlink>
        </w:p>
        <w:p w:rsidR="0015723B" w:rsidRDefault="004B52C5">
          <w:pPr>
            <w:pStyle w:val="20"/>
            <w:tabs>
              <w:tab w:val="left" w:leader="dot" w:pos="5831"/>
            </w:tabs>
          </w:pPr>
          <w:hyperlink w:anchor="_TOC_250006" w:history="1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-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42</w:t>
            </w:r>
          </w:hyperlink>
        </w:p>
        <w:p w:rsidR="0015723B" w:rsidRDefault="004B52C5">
          <w:pPr>
            <w:pStyle w:val="20"/>
            <w:tabs>
              <w:tab w:val="left" w:leader="dot" w:pos="5831"/>
            </w:tabs>
          </w:pPr>
          <w:hyperlink w:anchor="_TOC_250005" w:history="1">
            <w:r>
              <w:rPr>
                <w:color w:val="231F20"/>
                <w:w w:val="115"/>
              </w:rPr>
              <w:t>Метапредметные</w:t>
            </w:r>
            <w:r>
              <w:rPr>
                <w:color w:val="231F20"/>
                <w:spacing w:val="2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w w:val="115"/>
              </w:rPr>
              <w:tab/>
            </w:r>
            <w:r>
              <w:rPr>
                <w:color w:val="231F20"/>
                <w:w w:val="120"/>
              </w:rPr>
              <w:t>45</w:t>
            </w:r>
          </w:hyperlink>
        </w:p>
        <w:p w:rsidR="0015723B" w:rsidRDefault="004B52C5">
          <w:pPr>
            <w:pStyle w:val="20"/>
            <w:tabs>
              <w:tab w:val="left" w:leader="dot" w:pos="5830"/>
            </w:tabs>
          </w:pPr>
          <w:hyperlink w:anchor="_TOC_250004" w:history="1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-12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50</w:t>
            </w:r>
          </w:hyperlink>
        </w:p>
        <w:p w:rsidR="0015723B" w:rsidRDefault="004B52C5">
          <w:pPr>
            <w:pStyle w:val="20"/>
            <w:tabs>
              <w:tab w:val="left" w:leader="dot" w:pos="5830"/>
            </w:tabs>
          </w:pPr>
          <w:hyperlink w:anchor="_TOC_250003" w:history="1">
            <w:r>
              <w:rPr>
                <w:color w:val="231F20"/>
                <w:w w:val="115"/>
              </w:rPr>
              <w:t>Предметные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(по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годам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обучения)</w:t>
            </w:r>
            <w:r>
              <w:rPr>
                <w:color w:val="231F20"/>
                <w:w w:val="115"/>
              </w:rPr>
              <w:tab/>
              <w:t>50</w:t>
            </w:r>
          </w:hyperlink>
        </w:p>
        <w:p w:rsidR="0015723B" w:rsidRDefault="004B52C5">
          <w:pPr>
            <w:pStyle w:val="10"/>
            <w:tabs>
              <w:tab w:val="left" w:leader="dot" w:pos="5831"/>
            </w:tabs>
          </w:pPr>
          <w:hyperlink w:anchor="_TOC_250002" w:history="1">
            <w:r>
              <w:rPr>
                <w:color w:val="231F20"/>
                <w:w w:val="90"/>
              </w:rPr>
              <w:t>Тематическое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  <w:w w:val="90"/>
              </w:rPr>
              <w:t>планирование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69</w:t>
            </w:r>
          </w:hyperlink>
        </w:p>
        <w:p w:rsidR="0015723B" w:rsidRDefault="004B52C5">
          <w:pPr>
            <w:pStyle w:val="20"/>
            <w:tabs>
              <w:tab w:val="left" w:leader="dot" w:pos="5830"/>
            </w:tabs>
            <w:spacing w:line="249" w:lineRule="auto"/>
            <w:ind w:right="815"/>
          </w:pPr>
          <w:hyperlink w:anchor="_TOC_250001" w:history="1">
            <w:r>
              <w:rPr>
                <w:color w:val="231F20"/>
                <w:w w:val="115"/>
              </w:rPr>
              <w:t>Основное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содержание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занятий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виды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деятельности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обучающихся</w:t>
            </w:r>
            <w:r>
              <w:rPr>
                <w:color w:val="231F20"/>
                <w:w w:val="115"/>
              </w:rPr>
              <w:tab/>
              <w:t>69</w:t>
            </w:r>
          </w:hyperlink>
        </w:p>
        <w:p w:rsidR="0015723B" w:rsidRDefault="004B52C5">
          <w:pPr>
            <w:pStyle w:val="20"/>
            <w:spacing w:before="121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для</w:t>
          </w:r>
        </w:p>
        <w:p w:rsidR="0015723B" w:rsidRDefault="004B52C5">
          <w:pPr>
            <w:pStyle w:val="20"/>
            <w:tabs>
              <w:tab w:val="left" w:leader="dot" w:pos="5831"/>
            </w:tabs>
            <w:spacing w:before="10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  <w:t>72</w:t>
          </w:r>
        </w:p>
        <w:p w:rsidR="0015723B" w:rsidRDefault="004B52C5">
          <w:pPr>
            <w:pStyle w:val="20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51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</w:p>
        <w:p w:rsidR="0015723B" w:rsidRDefault="004B52C5">
          <w:pPr>
            <w:pStyle w:val="20"/>
            <w:tabs>
              <w:tab w:val="left" w:leader="dot" w:pos="5711"/>
            </w:tabs>
            <w:spacing w:before="10"/>
          </w:pPr>
          <w:r>
            <w:rPr>
              <w:color w:val="231F20"/>
              <w:w w:val="115"/>
            </w:rPr>
            <w:t>для</w:t>
          </w:r>
          <w:r>
            <w:rPr>
              <w:color w:val="231F20"/>
              <w:spacing w:val="20"/>
              <w:w w:val="115"/>
            </w:rPr>
            <w:t xml:space="preserve"> </w:t>
          </w:r>
          <w:r>
            <w:rPr>
              <w:color w:val="231F20"/>
              <w:w w:val="115"/>
            </w:rPr>
            <w:t>основного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</w:r>
          <w:r>
            <w:rPr>
              <w:color w:val="231F20"/>
              <w:w w:val="120"/>
            </w:rPr>
            <w:t>106</w:t>
          </w:r>
        </w:p>
        <w:p w:rsidR="0015723B" w:rsidRDefault="004B52C5">
          <w:pPr>
            <w:pStyle w:val="10"/>
            <w:tabs>
              <w:tab w:val="left" w:leader="dot" w:pos="5710"/>
            </w:tabs>
            <w:spacing w:before="134"/>
          </w:pPr>
          <w:hyperlink w:anchor="_TOC_250000" w:history="1">
            <w:r>
              <w:rPr>
                <w:color w:val="231F20"/>
                <w:w w:val="90"/>
              </w:rPr>
              <w:t>Список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  <w:w w:val="90"/>
              </w:rPr>
              <w:t>рекомендуемой</w:t>
            </w:r>
            <w:r>
              <w:rPr>
                <w:color w:val="231F20"/>
                <w:spacing w:val="43"/>
              </w:rPr>
              <w:t xml:space="preserve"> </w:t>
            </w:r>
            <w:r>
              <w:rPr>
                <w:color w:val="231F20"/>
                <w:w w:val="90"/>
              </w:rPr>
              <w:t>литературы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132</w:t>
            </w:r>
          </w:hyperlink>
        </w:p>
      </w:sdtContent>
    </w:sdt>
    <w:p w:rsidR="0015723B" w:rsidRDefault="0015723B">
      <w:pPr>
        <w:sectPr w:rsidR="0015723B">
          <w:pgSz w:w="8110" w:h="12590"/>
          <w:pgMar w:top="880" w:right="600" w:bottom="280" w:left="620" w:header="720" w:footer="720" w:gutter="0"/>
          <w:cols w:space="720"/>
        </w:sectPr>
      </w:pPr>
    </w:p>
    <w:p w:rsidR="0015723B" w:rsidRDefault="004B52C5">
      <w:pPr>
        <w:spacing w:before="68"/>
        <w:ind w:left="401"/>
        <w:rPr>
          <w:rFonts w:ascii="Tahoma" w:hAnsi="Tahoma"/>
          <w:b/>
          <w:sz w:val="24"/>
        </w:rPr>
      </w:pPr>
      <w:r>
        <w:lastRenderedPageBreak/>
        <w:pict>
          <v:shape id="_x0000_s1167" style="position:absolute;left:0;text-align:left;margin-left:51pt;margin-top:20.65pt;width:317.5pt;height:.1pt;z-index:-15726080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color w:val="231F20"/>
          <w:w w:val="80"/>
          <w:sz w:val="24"/>
        </w:rPr>
        <w:t>ХОРОВОЕ</w:t>
      </w:r>
      <w:r>
        <w:rPr>
          <w:rFonts w:ascii="Tahoma" w:hAnsi="Tahoma"/>
          <w:b/>
          <w:color w:val="231F20"/>
          <w:spacing w:val="39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ПЕНИЕ</w:t>
      </w:r>
    </w:p>
    <w:p w:rsidR="0015723B" w:rsidRDefault="004B52C5">
      <w:pPr>
        <w:pStyle w:val="a3"/>
        <w:spacing w:before="154" w:line="249" w:lineRule="auto"/>
        <w:ind w:left="400" w:right="134" w:firstLine="226"/>
        <w:jc w:val="both"/>
      </w:pPr>
      <w:r>
        <w:rPr>
          <w:color w:val="231F20"/>
          <w:w w:val="115"/>
        </w:rPr>
        <w:t>Хоровое пение — наиболее доступный вид практической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музицирования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15723B" w:rsidRDefault="004B52C5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Отечественная система музыкального воспитания школьни-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опирается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среди которых по-прежнему актуально звучит девиз «Каждый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 — хор!».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Однако,</w:t>
      </w:r>
      <w:r>
        <w:rPr>
          <w:color w:val="231F20"/>
          <w:w w:val="115"/>
        </w:rPr>
        <w:t xml:space="preserve"> ограничиваясь рамками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 урока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 в неделю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сформировать у детей соответствующие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кально-хоровые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 результатов в этом направлении необходимо гармоничное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15723B" w:rsidRDefault="004B52C5">
      <w:pPr>
        <w:pStyle w:val="a3"/>
        <w:spacing w:before="6" w:line="249" w:lineRule="auto"/>
        <w:ind w:left="400" w:right="134" w:firstLine="226"/>
        <w:jc w:val="both"/>
      </w:pPr>
      <w:r>
        <w:rPr>
          <w:color w:val="231F20"/>
          <w:w w:val="115"/>
        </w:rPr>
        <w:t>Пр</w:t>
      </w:r>
      <w:r>
        <w:rPr>
          <w:color w:val="231F20"/>
          <w:w w:val="115"/>
        </w:rPr>
        <w:t>ограмма внеурочной деятельности «Хоровое пение»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тывает соответствующий опыт советского периода.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осмысление в контексте системно-деятельностного подхода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обновлённых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15723B" w:rsidRDefault="004B52C5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пропаганду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Всероссийское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хоровое общество (ВХО). Воссозданное в 2013 г. при непосред-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ственном участии ведущих музыкантов и</w:t>
      </w:r>
      <w:r>
        <w:rPr>
          <w:color w:val="231F20"/>
          <w:w w:val="115"/>
        </w:rPr>
        <w:t xml:space="preserve"> общественных деяте-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</w:t>
      </w: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w w:val="115"/>
        </w:rPr>
        <w:t>, ВХО ставит своей целью возрождение традиций 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 среди детей и юношества, привлечение 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мания широкой общественности к данному виду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поддержку массового фестивального движения, ока-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</w:t>
      </w:r>
      <w:r>
        <w:rPr>
          <w:color w:val="231F20"/>
          <w:w w:val="115"/>
        </w:rPr>
        <w:t>ание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методической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организационной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помощи.</w:t>
      </w: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4B52C5">
      <w:pPr>
        <w:pStyle w:val="a3"/>
        <w:spacing w:before="9"/>
        <w:rPr>
          <w:sz w:val="26"/>
        </w:rPr>
      </w:pPr>
      <w:r>
        <w:pict>
          <v:shape id="_x0000_s1166" style="position:absolute;margin-left:51pt;margin-top:17.6pt;width:85.05pt;height:.1pt;z-index:-15725568;mso-wrap-distance-left:0;mso-wrap-distance-right:0;mso-position-horizontal-relative:page" coordorigin="1020,352" coordsize="1701,0" path="m1020,352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базовом учебном плане на изучение предмета «Музыка» отводит-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неделю.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этом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современный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урок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является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комплекс-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ным и состоит из различных видов деятельности обучающихся: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пение;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слушание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размышление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её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содержании;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игра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доступных музыкальных инструментах; пластическое интонирова-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ние,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театрализация,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творческие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проекты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15723B" w:rsidRDefault="004B52C5">
      <w:pPr>
        <w:spacing w:line="197" w:lineRule="exact"/>
        <w:ind w:left="400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2  </w:t>
      </w:r>
      <w:r>
        <w:rPr>
          <w:color w:val="231F20"/>
          <w:spacing w:val="18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Среди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них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Гергиев,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Мацуев,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Пожигайло,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О.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Голодец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15723B" w:rsidRDefault="0015723B">
      <w:pPr>
        <w:pStyle w:val="a3"/>
        <w:spacing w:before="10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jc w:val="both"/>
        <w:rPr>
          <w:rFonts w:ascii="Trebuchet MS" w:hAnsi="Trebuchet MS"/>
          <w:sz w:val="18"/>
        </w:rPr>
        <w:sectPr w:rsidR="0015723B">
          <w:pgSz w:w="8110" w:h="12590"/>
          <w:pgMar w:top="880" w:right="600" w:bottom="280" w:left="620" w:header="720" w:footer="720" w:gutter="0"/>
          <w:cols w:space="720"/>
        </w:sectPr>
      </w:pPr>
    </w:p>
    <w:p w:rsidR="0015723B" w:rsidRDefault="004B52C5">
      <w:pPr>
        <w:pStyle w:val="2"/>
      </w:pPr>
      <w:r>
        <w:lastRenderedPageBreak/>
        <w:pict>
          <v:shape id="_x0000_s1165" style="position:absolute;left:0;text-align:left;margin-left:36.85pt;margin-top:20.65pt;width:317.5pt;height:.1pt;z-index:-15725056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3" w:name="_TOC_250013"/>
      <w:r>
        <w:rPr>
          <w:color w:val="231F20"/>
          <w:w w:val="80"/>
        </w:rPr>
        <w:t>ПОЯСНИТЕЛЬНАЯ</w:t>
      </w:r>
      <w:r>
        <w:rPr>
          <w:color w:val="231F20"/>
          <w:spacing w:val="51"/>
        </w:rPr>
        <w:t xml:space="preserve"> </w:t>
      </w:r>
      <w:bookmarkEnd w:id="3"/>
      <w:r>
        <w:rPr>
          <w:color w:val="231F20"/>
          <w:w w:val="80"/>
        </w:rPr>
        <w:t>ЗАПИСКА</w:t>
      </w:r>
    </w:p>
    <w:p w:rsidR="0015723B" w:rsidRDefault="0015723B">
      <w:pPr>
        <w:pStyle w:val="a3"/>
        <w:rPr>
          <w:rFonts w:ascii="Tahoma"/>
          <w:b/>
          <w:sz w:val="26"/>
        </w:rPr>
      </w:pPr>
    </w:p>
    <w:p w:rsidR="0015723B" w:rsidRDefault="004B52C5">
      <w:pPr>
        <w:pStyle w:val="4"/>
        <w:ind w:left="118"/>
      </w:pPr>
      <w:bookmarkStart w:id="4" w:name="_TOC_250012"/>
      <w:r>
        <w:rPr>
          <w:color w:val="231F20"/>
          <w:w w:val="90"/>
        </w:rPr>
        <w:t>ОБЩАЯ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ХАРАКТЕРИСТИКА,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МЕСТО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27"/>
          <w:w w:val="90"/>
        </w:rPr>
        <w:t xml:space="preserve"> </w:t>
      </w:r>
      <w:bookmarkEnd w:id="4"/>
      <w:r>
        <w:rPr>
          <w:color w:val="231F20"/>
          <w:w w:val="90"/>
        </w:rPr>
        <w:t>ПЛАНЕ</w:t>
      </w:r>
    </w:p>
    <w:p w:rsidR="0015723B" w:rsidRDefault="004B52C5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Занятия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общеобразовательных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организа-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циях осуществляются в рамках вариативного подхода и предо-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ставляют обучающимся возможность </w:t>
      </w:r>
      <w:r>
        <w:rPr>
          <w:color w:val="231F20"/>
          <w:w w:val="120"/>
        </w:rPr>
        <w:t>углублённого изучения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предметной области «Искусство». Среди различных видов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зицирования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стоит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первом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месте,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наибо-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лее доступная и массовая форма музыкально-исполнительской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 «Хоровое пение» является органичным дополне-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нием уроков предмета </w:t>
      </w:r>
      <w:r>
        <w:rPr>
          <w:color w:val="231F20"/>
          <w:w w:val="115"/>
        </w:rPr>
        <w:t>«Музыка», включённого в обязательную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 учебного плана начального общего образования (1—4 кл.)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основного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общего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образования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(5—8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кл.).</w:t>
      </w:r>
    </w:p>
    <w:p w:rsidR="0015723B" w:rsidRDefault="004B52C5">
      <w:pPr>
        <w:pStyle w:val="a3"/>
        <w:spacing w:before="8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составлена на основе «Требований к 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 основной образовательной программы», 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Федеральном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государственном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начального общего образования и основного общего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а также на основе характеристики планируемых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 духовно-нравственного развития, воспитания и социализа-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 (одобрено решением ФУМО от 02.06.2020 г.).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 разработана с учётом актуальных целей и задач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</w:t>
      </w:r>
      <w:r>
        <w:rPr>
          <w:color w:val="231F20"/>
          <w:w w:val="115"/>
        </w:rPr>
        <w:t>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области</w:t>
      </w:r>
    </w:p>
    <w:p w:rsidR="0015723B" w:rsidRDefault="004B52C5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«Искусство» («Музыка»), учитывает практический опыт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зовательных организаций, осуществлявших исследовательскую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экспериментальную работу по данному направлению эстети-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15723B" w:rsidRDefault="004B52C5">
      <w:pPr>
        <w:pStyle w:val="a3"/>
        <w:spacing w:before="3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«Хоровое пение» предназначена для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общего образования (1—4 и 5—9 кл.). Допускается расширение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ступень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наличии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w w:val="115"/>
        </w:rPr>
        <w:t>оответствующих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обучающих-</w:t>
      </w:r>
    </w:p>
    <w:p w:rsidR="0015723B" w:rsidRDefault="0015723B">
      <w:pPr>
        <w:pStyle w:val="a3"/>
      </w:pPr>
    </w:p>
    <w:p w:rsidR="0015723B" w:rsidRDefault="004B52C5">
      <w:pPr>
        <w:pStyle w:val="a3"/>
        <w:spacing w:before="4"/>
      </w:pPr>
      <w:r>
        <w:pict>
          <v:shape id="_x0000_s1164" style="position:absolute;margin-left:36.85pt;margin-top:13.95pt;width:85.05pt;height:.1pt;z-index:-15724544;mso-wrap-distance-left:0;mso-wrap-distance-right:0;mso-position-horizontal-relative:page" coordorigin="737,279" coordsize="1701,0" path="m737,279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том числе образцовый детский коллектив школьной хоровой сту-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дии «Радуга» ГБОУ СОШ № 392 г. Санкт-Петербурга (руководитель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хора, дирижёр — Заслуженный учитель России Б. Рачина), а также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Московской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школы-лаборатории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углублённым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изучением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</w:p>
    <w:p w:rsidR="0015723B" w:rsidRDefault="004B52C5">
      <w:pPr>
        <w:spacing w:line="232" w:lineRule="auto"/>
        <w:ind w:left="343" w:right="418"/>
        <w:jc w:val="both"/>
        <w:rPr>
          <w:sz w:val="18"/>
        </w:rPr>
      </w:pPr>
      <w:r>
        <w:rPr>
          <w:color w:val="231F20"/>
          <w:w w:val="115"/>
          <w:sz w:val="18"/>
        </w:rPr>
        <w:t>№ 1732 (руководитель хора, дирижёр — кандидат педагогических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наук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Е.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Никитина)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ряда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других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образовательных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организаций.</w:t>
      </w:r>
    </w:p>
    <w:p w:rsidR="0015723B" w:rsidRDefault="004B52C5">
      <w:pPr>
        <w:tabs>
          <w:tab w:val="right" w:pos="6466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8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6" w:line="249" w:lineRule="auto"/>
        <w:ind w:left="400" w:right="135"/>
        <w:jc w:val="both"/>
      </w:pPr>
      <w:r>
        <w:rPr>
          <w:color w:val="231F20"/>
          <w:w w:val="115"/>
        </w:rPr>
        <w:lastRenderedPageBreak/>
        <w:t>ся и запросов от родителей (законных представителей)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шихся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10—11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классов.</w:t>
      </w:r>
    </w:p>
    <w:p w:rsidR="0015723B" w:rsidRDefault="004B52C5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15"/>
        </w:rPr>
        <w:t>Хоровые занятия проводятся преимущественно во второй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ловине дня. Частота и регулярность занятий — по 1 (1,5) ч 1—2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неделю.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Основное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освое-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 соответствующих теоретических и практических умений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навыков,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концертно-исполнительская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деятельность.</w:t>
      </w:r>
    </w:p>
    <w:p w:rsidR="0015723B" w:rsidRDefault="004B52C5">
      <w:pPr>
        <w:pStyle w:val="4"/>
        <w:spacing w:before="165"/>
        <w:ind w:left="401"/>
        <w:jc w:val="both"/>
      </w:pPr>
      <w:bookmarkStart w:id="5" w:name="_TOC_250011"/>
      <w:r>
        <w:rPr>
          <w:color w:val="231F20"/>
          <w:w w:val="90"/>
        </w:rPr>
        <w:t>ОРГАНИЗАЦИОННЫЕ</w:t>
      </w:r>
      <w:r>
        <w:rPr>
          <w:color w:val="231F20"/>
          <w:spacing w:val="60"/>
        </w:rPr>
        <w:t xml:space="preserve"> </w:t>
      </w:r>
      <w:bookmarkEnd w:id="5"/>
      <w:r>
        <w:rPr>
          <w:color w:val="231F20"/>
          <w:w w:val="90"/>
        </w:rPr>
        <w:t>МОДЕЛИ</w:t>
      </w:r>
    </w:p>
    <w:p w:rsidR="0015723B" w:rsidRDefault="004B52C5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При организации внеурочных занятий хоровым пением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учитывающие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специфически</w:t>
      </w:r>
      <w:r>
        <w:rPr>
          <w:color w:val="231F20"/>
          <w:w w:val="115"/>
        </w:rPr>
        <w:t>й комплекс условий и возможностей конкретно-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15723B" w:rsidRDefault="0015723B">
      <w:pPr>
        <w:pStyle w:val="a3"/>
        <w:spacing w:before="6"/>
        <w:rPr>
          <w:sz w:val="21"/>
        </w:rPr>
      </w:pPr>
    </w:p>
    <w:p w:rsidR="0015723B" w:rsidRDefault="004B52C5">
      <w:pPr>
        <w:pStyle w:val="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«Класс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15723B" w:rsidRDefault="004B52C5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Внеурочные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организуются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представителей) обучающихся занятия посещают все ученики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 либо только те обучающиеся, которые проявляют инте-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 к данному виду музицирования, имеют для этого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способности.</w:t>
      </w:r>
    </w:p>
    <w:p w:rsidR="0015723B" w:rsidRDefault="0015723B">
      <w:pPr>
        <w:pStyle w:val="a3"/>
        <w:spacing w:before="7"/>
        <w:rPr>
          <w:sz w:val="21"/>
        </w:rPr>
      </w:pPr>
    </w:p>
    <w:p w:rsidR="0015723B" w:rsidRDefault="004B52C5">
      <w:pPr>
        <w:pStyle w:val="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«Параллель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15723B" w:rsidRDefault="004B52C5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20"/>
        </w:rPr>
        <w:t>Данная организационная модель может быть использована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для проведения объединённых внеурочных занятий для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ющихся одной параллели (1 кл., 2 кл. и т. д.). Занятия явля-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ются предметом по выбору не обязательным для посещения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всеми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парраллел</w:t>
      </w:r>
      <w:r>
        <w:rPr>
          <w:color w:val="231F20"/>
          <w:w w:val="120"/>
        </w:rPr>
        <w:t>и.</w:t>
      </w:r>
    </w:p>
    <w:p w:rsidR="0015723B" w:rsidRDefault="0015723B">
      <w:pPr>
        <w:pStyle w:val="a3"/>
        <w:spacing w:before="6"/>
        <w:rPr>
          <w:sz w:val="21"/>
        </w:rPr>
      </w:pPr>
    </w:p>
    <w:p w:rsidR="0015723B" w:rsidRDefault="004B52C5">
      <w:pPr>
        <w:pStyle w:val="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</w:rPr>
        <w:t>Уровневая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модель</w:t>
      </w:r>
    </w:p>
    <w:p w:rsidR="0015723B" w:rsidRDefault="004B52C5">
      <w:pPr>
        <w:pStyle w:val="a3"/>
        <w:spacing w:before="10" w:line="249" w:lineRule="auto"/>
        <w:ind w:left="400" w:right="134" w:firstLine="226"/>
        <w:jc w:val="both"/>
      </w:pPr>
      <w:r>
        <w:rPr>
          <w:color w:val="231F20"/>
          <w:w w:val="115"/>
        </w:rPr>
        <w:t>Данная модель предполагает, что в хоровом коллективе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гут одновременно заниматься обучающиеся разных классов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параллелей.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заниматься учащиеся первого года обучения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в хоровом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лективе следующего уровня — обучающиеся, которые занима-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второй-третий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15723B" w:rsidRDefault="0015723B">
      <w:pPr>
        <w:pStyle w:val="a3"/>
      </w:pPr>
    </w:p>
    <w:p w:rsidR="0015723B" w:rsidRDefault="004B52C5">
      <w:pPr>
        <w:pStyle w:val="a3"/>
        <w:spacing w:before="10"/>
        <w:rPr>
          <w:sz w:val="14"/>
        </w:rPr>
      </w:pPr>
      <w:r>
        <w:pict>
          <v:shape id="_x0000_s1163" style="position:absolute;margin-left:51pt;margin-top:10.75pt;width:85.05pt;height:.1pt;z-index:-15724032;mso-wrap-distance-left:0;mso-wrap-distance-right:0;mso-position-horizontal-relative:page" coordorigin="1020,215" coordsize="1701,0" path="m1020,215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таком случае обучающимися первого года обучения могут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ученики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первого,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например,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четвёртого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класса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 того, в каком возрасте обучающийся начал посещать хоровые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занятия.</w:t>
      </w:r>
    </w:p>
    <w:p w:rsidR="0015723B" w:rsidRDefault="0015723B">
      <w:pPr>
        <w:pStyle w:val="a3"/>
        <w:spacing w:before="9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5"/>
        <w:numPr>
          <w:ilvl w:val="0"/>
          <w:numId w:val="2"/>
        </w:numPr>
        <w:tabs>
          <w:tab w:val="left" w:pos="618"/>
        </w:tabs>
        <w:spacing w:before="70"/>
        <w:ind w:left="617" w:hanging="275"/>
        <w:jc w:val="left"/>
      </w:pPr>
      <w:r>
        <w:rPr>
          <w:color w:val="231F20"/>
        </w:rPr>
        <w:lastRenderedPageBreak/>
        <w:t>Общешкольный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хор</w:t>
      </w:r>
    </w:p>
    <w:p w:rsidR="0015723B" w:rsidRDefault="004B52C5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>Данная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модель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предполагает,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едином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коллективе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маются обучающиеся разного возраста и уровня подготовки.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Различия в вокальных данных и певческих навыках компен-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сируются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репертуара,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грамотного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разделения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хористов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партии, использования потенциала творческого наставниче-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старших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товарищами.</w:t>
      </w:r>
    </w:p>
    <w:p w:rsidR="0015723B" w:rsidRDefault="004B52C5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 xml:space="preserve">Количество участников </w:t>
      </w:r>
      <w:r>
        <w:rPr>
          <w:color w:val="231F20"/>
          <w:w w:val="120"/>
        </w:rPr>
        <w:t>одного хорового коллектива может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составлять от 15 до 60 человек. При наличии большего коли-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чества желающих целесообразно </w:t>
      </w:r>
      <w:r>
        <w:rPr>
          <w:color w:val="231F20"/>
          <w:w w:val="120"/>
        </w:rPr>
        <w:t>распределить обучающихся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 группы, сохранив возможность проведения сводных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выступлениями.</w:t>
      </w:r>
    </w:p>
    <w:p w:rsidR="0015723B" w:rsidRDefault="004B52C5">
      <w:pPr>
        <w:pStyle w:val="5"/>
        <w:spacing w:before="7"/>
        <w:ind w:left="343" w:firstLine="0"/>
      </w:pPr>
      <w:r>
        <w:rPr>
          <w:color w:val="231F20"/>
        </w:rPr>
        <w:t>Типы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занятий</w:t>
      </w:r>
    </w:p>
    <w:p w:rsidR="0015723B" w:rsidRDefault="004B52C5">
      <w:pPr>
        <w:pStyle w:val="a3"/>
        <w:spacing w:before="9" w:line="249" w:lineRule="auto"/>
        <w:ind w:left="116" w:right="410" w:firstLine="226"/>
      </w:pPr>
      <w:r>
        <w:rPr>
          <w:color w:val="231F20"/>
          <w:w w:val="120"/>
        </w:rPr>
        <w:t>По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занятия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подразделяются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четыре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типа:</w:t>
      </w:r>
    </w:p>
    <w:p w:rsidR="0015723B" w:rsidRDefault="004B52C5">
      <w:pPr>
        <w:pStyle w:val="a4"/>
        <w:numPr>
          <w:ilvl w:val="1"/>
          <w:numId w:val="2"/>
        </w:numPr>
        <w:tabs>
          <w:tab w:val="left" w:pos="741"/>
        </w:tabs>
        <w:spacing w:line="249" w:lineRule="auto"/>
        <w:ind w:right="768" w:firstLine="0"/>
        <w:rPr>
          <w:sz w:val="20"/>
        </w:rPr>
      </w:pPr>
      <w:r>
        <w:rPr>
          <w:color w:val="231F20"/>
          <w:w w:val="115"/>
          <w:sz w:val="20"/>
        </w:rPr>
        <w:t>индивидуальное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мелкогрупповое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прослушива-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ние/занятие:</w:t>
      </w:r>
    </w:p>
    <w:p w:rsidR="0015723B" w:rsidRDefault="004B52C5">
      <w:pPr>
        <w:pStyle w:val="a4"/>
        <w:numPr>
          <w:ilvl w:val="2"/>
          <w:numId w:val="2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при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наборе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хор;</w:t>
      </w:r>
    </w:p>
    <w:p w:rsidR="0015723B" w:rsidRDefault="004B52C5">
      <w:pPr>
        <w:pStyle w:val="a4"/>
        <w:numPr>
          <w:ilvl w:val="2"/>
          <w:numId w:val="2"/>
        </w:numPr>
        <w:tabs>
          <w:tab w:val="left" w:pos="1024"/>
        </w:tabs>
        <w:spacing w:before="10"/>
        <w:ind w:right="0"/>
        <w:jc w:val="left"/>
        <w:rPr>
          <w:sz w:val="20"/>
        </w:rPr>
      </w:pPr>
      <w:r>
        <w:rPr>
          <w:color w:val="231F20"/>
          <w:w w:val="120"/>
          <w:sz w:val="20"/>
        </w:rPr>
        <w:t>при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переходе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класса/уровня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другой;</w:t>
      </w:r>
    </w:p>
    <w:p w:rsidR="0015723B" w:rsidRDefault="004B52C5">
      <w:pPr>
        <w:pStyle w:val="a4"/>
        <w:numPr>
          <w:ilvl w:val="2"/>
          <w:numId w:val="2"/>
        </w:numPr>
        <w:tabs>
          <w:tab w:val="left" w:pos="1024"/>
        </w:tabs>
        <w:spacing w:before="10" w:line="249" w:lineRule="auto"/>
        <w:jc w:val="left"/>
        <w:rPr>
          <w:sz w:val="20"/>
        </w:rPr>
      </w:pPr>
      <w:r>
        <w:rPr>
          <w:color w:val="231F20"/>
          <w:w w:val="120"/>
          <w:sz w:val="20"/>
        </w:rPr>
        <w:t>для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периодической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оценки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индивидуального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развития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вокально-хоровых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навыков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обучающихся;</w:t>
      </w:r>
    </w:p>
    <w:p w:rsidR="0015723B" w:rsidRDefault="004B52C5">
      <w:pPr>
        <w:pStyle w:val="a4"/>
        <w:numPr>
          <w:ilvl w:val="2"/>
          <w:numId w:val="2"/>
        </w:numPr>
        <w:tabs>
          <w:tab w:val="left" w:pos="1024"/>
        </w:tabs>
        <w:spacing w:before="1" w:line="249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неточно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интонирующими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(«гудошниками»);</w:t>
      </w:r>
    </w:p>
    <w:p w:rsidR="0015723B" w:rsidRDefault="004B52C5">
      <w:pPr>
        <w:pStyle w:val="a4"/>
        <w:numPr>
          <w:ilvl w:val="2"/>
          <w:numId w:val="2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солистами,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одарёнными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обучающимися;</w:t>
      </w:r>
    </w:p>
    <w:p w:rsidR="0015723B" w:rsidRDefault="004B52C5">
      <w:pPr>
        <w:pStyle w:val="a4"/>
        <w:numPr>
          <w:ilvl w:val="1"/>
          <w:numId w:val="2"/>
        </w:numPr>
        <w:tabs>
          <w:tab w:val="left" w:pos="741"/>
        </w:tabs>
        <w:spacing w:before="10" w:line="249" w:lineRule="auto"/>
        <w:ind w:left="740"/>
        <w:rPr>
          <w:sz w:val="20"/>
        </w:rPr>
      </w:pPr>
      <w:r>
        <w:rPr>
          <w:color w:val="231F20"/>
          <w:w w:val="115"/>
          <w:sz w:val="20"/>
        </w:rPr>
        <w:t>комбинированное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занятие 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—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групповая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(по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партиям)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коллективная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вокально-хоровая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работа;</w:t>
      </w:r>
    </w:p>
    <w:p w:rsidR="0015723B" w:rsidRDefault="004B52C5">
      <w:pPr>
        <w:pStyle w:val="a4"/>
        <w:numPr>
          <w:ilvl w:val="1"/>
          <w:numId w:val="2"/>
        </w:numPr>
        <w:tabs>
          <w:tab w:val="left" w:pos="741"/>
        </w:tabs>
        <w:ind w:left="740" w:right="0" w:hanging="228"/>
        <w:rPr>
          <w:sz w:val="20"/>
        </w:rPr>
      </w:pPr>
      <w:r>
        <w:rPr>
          <w:color w:val="231F20"/>
          <w:w w:val="120"/>
          <w:sz w:val="20"/>
        </w:rPr>
        <w:t>сводная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репетиция;</w:t>
      </w:r>
    </w:p>
    <w:p w:rsidR="0015723B" w:rsidRDefault="004B52C5">
      <w:pPr>
        <w:pStyle w:val="a4"/>
        <w:numPr>
          <w:ilvl w:val="1"/>
          <w:numId w:val="2"/>
        </w:numPr>
        <w:tabs>
          <w:tab w:val="left" w:pos="741"/>
        </w:tabs>
        <w:spacing w:before="10"/>
        <w:ind w:left="740" w:right="0" w:hanging="228"/>
        <w:rPr>
          <w:sz w:val="20"/>
        </w:rPr>
      </w:pPr>
      <w:r>
        <w:rPr>
          <w:color w:val="231F20"/>
          <w:w w:val="115"/>
          <w:sz w:val="20"/>
        </w:rPr>
        <w:t>концертное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выступление.</w:t>
      </w:r>
    </w:p>
    <w:p w:rsidR="0015723B" w:rsidRDefault="0015723B">
      <w:pPr>
        <w:pStyle w:val="a3"/>
        <w:rPr>
          <w:sz w:val="22"/>
        </w:rPr>
      </w:pPr>
    </w:p>
    <w:p w:rsidR="0015723B" w:rsidRDefault="004B52C5">
      <w:pPr>
        <w:pStyle w:val="5"/>
        <w:ind w:left="343" w:firstLine="0"/>
      </w:pPr>
      <w:r>
        <w:rPr>
          <w:color w:val="231F20"/>
        </w:rPr>
        <w:t>Педагогические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кадры</w:t>
      </w:r>
    </w:p>
    <w:p w:rsidR="0015723B" w:rsidRDefault="004B52C5">
      <w:pPr>
        <w:spacing w:before="9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Важным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полноценного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данной программы является профессиональное кадровое обе-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спечение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учебно-воспитательного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процесса.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Высокие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пе-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дагогом,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имеющим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профессиональную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дирижёрско-хоровую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подготовку</w:t>
      </w:r>
      <w:r>
        <w:rPr>
          <w:color w:val="231F20"/>
          <w:w w:val="115"/>
          <w:sz w:val="20"/>
        </w:rPr>
        <w:t>.</w:t>
      </w:r>
    </w:p>
    <w:p w:rsidR="0015723B" w:rsidRDefault="004B52C5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w w:val="120"/>
        </w:rPr>
        <w:t>Значительный вклад в качество хоровых занятий вносит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концертмейстер.</w:t>
      </w:r>
    </w:p>
    <w:p w:rsidR="0015723B" w:rsidRDefault="004B52C5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При большом количестве обучающихся, занимающихся в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(дири-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жёра),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хормейстера</w:t>
      </w:r>
      <w:r>
        <w:rPr>
          <w:color w:val="231F20"/>
          <w:w w:val="115"/>
        </w:rPr>
        <w:t>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Таким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направле-</w:t>
      </w:r>
    </w:p>
    <w:p w:rsidR="0015723B" w:rsidRDefault="0015723B">
      <w:pPr>
        <w:pStyle w:val="a3"/>
        <w:spacing w:before="5"/>
        <w:rPr>
          <w:sz w:val="19"/>
        </w:rPr>
      </w:pPr>
    </w:p>
    <w:p w:rsidR="0015723B" w:rsidRDefault="004B52C5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ния могут быть задействованы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 одного (оптимально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музыкально-педагогическо</w:t>
      </w:r>
      <w:r>
        <w:rPr>
          <w:color w:val="231F20"/>
          <w:w w:val="115"/>
        </w:rPr>
        <w:t>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подготовкой.</w:t>
      </w:r>
    </w:p>
    <w:p w:rsidR="0015723B" w:rsidRDefault="004B52C5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соответствии с положениями обновлённого ФГОС 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кадровые условия могут быть реализованы как непосредствен-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реждения, так и с привлечением специалистов из сферы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туры, системы дополнительного образования по линии сетевого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взаимодействия.</w:t>
      </w:r>
    </w:p>
    <w:p w:rsidR="0015723B" w:rsidRDefault="004B52C5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Материально-техническим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 является наличие просторного помещения с форте-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пиано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15723B" w:rsidRDefault="004B52C5">
      <w:pPr>
        <w:pStyle w:val="4"/>
        <w:spacing w:before="163"/>
        <w:ind w:left="401"/>
        <w:jc w:val="both"/>
      </w:pPr>
      <w:bookmarkStart w:id="6" w:name="_TOC_250010"/>
      <w:r>
        <w:rPr>
          <w:color w:val="231F20"/>
          <w:w w:val="95"/>
        </w:rPr>
        <w:t>ЦЕЛИ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  <w:w w:val="95"/>
        </w:rPr>
        <w:t xml:space="preserve"> </w:t>
      </w:r>
      <w:bookmarkEnd w:id="6"/>
      <w:r>
        <w:rPr>
          <w:color w:val="231F20"/>
          <w:w w:val="95"/>
        </w:rPr>
        <w:t>ЗАДАЧИ</w:t>
      </w:r>
    </w:p>
    <w:p w:rsidR="0015723B" w:rsidRDefault="004B52C5">
      <w:pPr>
        <w:pStyle w:val="a3"/>
        <w:spacing w:before="64" w:line="249" w:lineRule="auto"/>
        <w:ind w:left="400" w:right="135" w:firstLine="226"/>
        <w:jc w:val="both"/>
      </w:pPr>
      <w:r>
        <w:rPr>
          <w:color w:val="231F20"/>
          <w:w w:val="115"/>
        </w:rPr>
        <w:t>Цели и задачи программы «Хоровое пение» определяются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 обобщённых целей и задач ФГОС НОО и ООО, Пример-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программ по музыке НОО и ООО, являются их логическим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продолжением.</w:t>
      </w:r>
    </w:p>
    <w:p w:rsidR="0015723B" w:rsidRDefault="004B52C5">
      <w:pPr>
        <w:pStyle w:val="a3"/>
        <w:spacing w:before="4"/>
        <w:ind w:left="627"/>
        <w:jc w:val="both"/>
      </w:pPr>
      <w:r>
        <w:rPr>
          <w:color w:val="231F20"/>
          <w:w w:val="120"/>
        </w:rPr>
        <w:t>Главная цель:</w:t>
      </w:r>
    </w:p>
    <w:p w:rsidR="0015723B" w:rsidRDefault="004B52C5">
      <w:pPr>
        <w:pStyle w:val="a3"/>
        <w:spacing w:before="10" w:line="249" w:lineRule="auto"/>
        <w:ind w:left="400" w:right="135" w:firstLine="226"/>
        <w:jc w:val="both"/>
      </w:pPr>
      <w:r>
        <w:rPr>
          <w:color w:val="231F20"/>
          <w:w w:val="115"/>
        </w:rPr>
        <w:t>Развитие музыкальной культуры обучающихся как части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</w:t>
      </w:r>
      <w:r>
        <w:rPr>
          <w:color w:val="231F20"/>
          <w:w w:val="115"/>
        </w:rPr>
        <w:t>ной культуры через коллективную исполнительскую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хоре.</w:t>
      </w:r>
    </w:p>
    <w:p w:rsidR="0015723B" w:rsidRDefault="004B52C5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Основные цели в соответствии со спецификой освоения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метной области «Искусство» в целом и музыкального искусства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частности:</w:t>
      </w:r>
    </w:p>
    <w:p w:rsidR="0015723B" w:rsidRDefault="004B52C5">
      <w:pPr>
        <w:pStyle w:val="a4"/>
        <w:numPr>
          <w:ilvl w:val="0"/>
          <w:numId w:val="10"/>
        </w:numPr>
        <w:tabs>
          <w:tab w:val="left" w:pos="900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 системы ценностей обучающихся в единстве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сферы;</w:t>
      </w:r>
    </w:p>
    <w:p w:rsidR="0015723B" w:rsidRDefault="004B52C5">
      <w:pPr>
        <w:pStyle w:val="a4"/>
        <w:numPr>
          <w:ilvl w:val="0"/>
          <w:numId w:val="10"/>
        </w:numPr>
        <w:tabs>
          <w:tab w:val="left" w:pos="896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значения музыкального искусства как универ-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интонационно-художественного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ражения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многообразия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жизни;</w:t>
      </w:r>
    </w:p>
    <w:p w:rsidR="0015723B" w:rsidRDefault="004B52C5">
      <w:pPr>
        <w:pStyle w:val="a4"/>
        <w:numPr>
          <w:ilvl w:val="0"/>
          <w:numId w:val="10"/>
        </w:numPr>
        <w:tabs>
          <w:tab w:val="left" w:pos="911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реализация творческих потребностей обучающихся, 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витие потребности в общении с произведениями искусства,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внутренней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мотивации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музицированию.</w:t>
      </w:r>
    </w:p>
    <w:p w:rsidR="0015723B" w:rsidRDefault="004B52C5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Достижению поставленных целей способствует решение кру-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 задач, конкретизирующих в процессе регулярной музы</w:t>
      </w:r>
      <w:r>
        <w:rPr>
          <w:color w:val="231F20"/>
          <w:w w:val="115"/>
        </w:rPr>
        <w:t>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 деятельности обучающихся наиболее важные направле-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именно:</w:t>
      </w:r>
    </w:p>
    <w:p w:rsidR="0015723B" w:rsidRDefault="0015723B">
      <w:pPr>
        <w:pStyle w:val="a3"/>
      </w:pPr>
    </w:p>
    <w:p w:rsidR="0015723B" w:rsidRDefault="004B52C5">
      <w:pPr>
        <w:pStyle w:val="a3"/>
        <w:spacing w:before="7"/>
        <w:rPr>
          <w:sz w:val="14"/>
        </w:rPr>
      </w:pPr>
      <w:r>
        <w:pict>
          <v:shape id="_x0000_s1162" style="position:absolute;margin-left:51pt;margin-top:10.6pt;width:85.05pt;height:.1pt;z-index:-15723520;mso-wrap-distance-left:0;mso-wrap-distance-right:0;mso-position-horizontal-relative:page" coordorigin="1020,212" coordsize="1701,0" path="m1020,212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Из рекомендованного специального оборудования: хоровые станки;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звукозаписывающая и звуковоспроизводящая аппаратура; регуляр-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ная настройка акустического фортепиано; комплект простейших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детских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шумовых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музыкальных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инструментов.</w:t>
      </w:r>
    </w:p>
    <w:p w:rsidR="0015723B" w:rsidRDefault="0015723B">
      <w:pPr>
        <w:pStyle w:val="a3"/>
        <w:spacing w:before="9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627" w:right="418" w:hanging="227"/>
        <w:jc w:val="both"/>
      </w:pPr>
      <w:r>
        <w:rPr>
          <w:color w:val="231F20"/>
          <w:w w:val="115"/>
        </w:rPr>
        <w:lastRenderedPageBreak/>
        <w:t>—приобщение к общечеловеческим духовным ценностям 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зов,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эмоционально-ценност-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отзывчивости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15723B" w:rsidRDefault="004B52C5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—развитие эмоционального интеллекта, общих и специаль-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15723B" w:rsidRDefault="004B52C5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устойчивого интереса к постижению х</w:t>
      </w:r>
      <w:r>
        <w:rPr>
          <w:color w:val="231F20"/>
          <w:w w:val="115"/>
        </w:rPr>
        <w:t>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жественной картины мира, приобретение разнообразного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15723B" w:rsidRDefault="004B52C5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следию России; практическое освоение интонационно-об-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15723B" w:rsidRDefault="004B52C5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—расширение кругозора, воспитание любознательности,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15723B" w:rsidRDefault="004B52C5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—понимание основных закономерностей музыкального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кусства: интонационная и жанровая природа музыки,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новные выразите</w:t>
      </w:r>
      <w:r>
        <w:rPr>
          <w:color w:val="231F20"/>
          <w:w w:val="115"/>
        </w:rPr>
        <w:t>льные средства, элементы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направления,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15723B" w:rsidRDefault="004B52C5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чувства коллективизма, сопричастности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общему творческому делу, ответственности за общий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зультат;</w:t>
      </w:r>
    </w:p>
    <w:p w:rsidR="0015723B" w:rsidRDefault="004B52C5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20"/>
        </w:rPr>
        <w:t>—гармонизация межличностных отношений, формирова-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позитивного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взгляда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окружающий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мир;</w:t>
      </w:r>
    </w:p>
    <w:p w:rsidR="0015723B" w:rsidRDefault="004B52C5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—улучшение физического и психического самочувствия,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укрепление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здоровья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обучающихся;</w:t>
      </w:r>
    </w:p>
    <w:p w:rsidR="0015723B" w:rsidRDefault="004B52C5">
      <w:pPr>
        <w:pStyle w:val="a3"/>
        <w:spacing w:before="1" w:line="249" w:lineRule="auto"/>
        <w:ind w:left="627" w:right="418" w:hanging="227"/>
        <w:jc w:val="both"/>
      </w:pPr>
      <w:r>
        <w:rPr>
          <w:color w:val="231F20"/>
          <w:w w:val="115"/>
        </w:rPr>
        <w:t>—создание в образовательном учреждении творческой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15723B" w:rsidRDefault="004B52C5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—получение обучающимися опыта публичных выступле-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ний, формирование активн</w:t>
      </w:r>
      <w:r>
        <w:rPr>
          <w:color w:val="231F20"/>
          <w:w w:val="120"/>
        </w:rPr>
        <w:t>ой социальной позиции, уча-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стие в творческой и культурной жизни школы, района,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республики,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страны.</w:t>
      </w:r>
    </w:p>
    <w:p w:rsidR="0015723B" w:rsidRDefault="0015723B">
      <w:pPr>
        <w:pStyle w:val="a3"/>
        <w:rPr>
          <w:sz w:val="22"/>
        </w:rPr>
      </w:pPr>
    </w:p>
    <w:p w:rsidR="0015723B" w:rsidRDefault="004B52C5">
      <w:pPr>
        <w:pStyle w:val="2"/>
        <w:spacing w:before="177"/>
        <w:jc w:val="both"/>
      </w:pPr>
      <w:r>
        <w:pict>
          <v:shape id="_x0000_s1161" style="position:absolute;left:0;text-align:left;margin-left:36.85pt;margin-top:26.1pt;width:317.5pt;height:.1pt;z-index:-15723008;mso-wrap-distance-left:0;mso-wrap-distance-right:0;mso-position-horizontal-relative:page" coordorigin="737,522" coordsize="6350,0" path="m737,522r6350,e" filled="f" strokecolor="#231f20" strokeweight=".5pt">
            <v:path arrowok="t"/>
            <w10:wrap type="topAndBottom" anchorx="page"/>
          </v:shape>
        </w:pict>
      </w:r>
      <w:bookmarkStart w:id="7" w:name="_TOC_250009"/>
      <w:r>
        <w:rPr>
          <w:color w:val="231F20"/>
          <w:w w:val="80"/>
        </w:rPr>
        <w:t>СОДЕРЖАНИЕ</w:t>
      </w:r>
      <w:r>
        <w:rPr>
          <w:color w:val="231F20"/>
          <w:spacing w:val="53"/>
          <w:w w:val="80"/>
        </w:rPr>
        <w:t xml:space="preserve"> </w:t>
      </w:r>
      <w:r>
        <w:rPr>
          <w:color w:val="231F20"/>
          <w:w w:val="80"/>
        </w:rPr>
        <w:t>ВНЕУРОЧНОГО</w:t>
      </w:r>
      <w:r>
        <w:rPr>
          <w:color w:val="231F20"/>
          <w:spacing w:val="53"/>
          <w:w w:val="80"/>
        </w:rPr>
        <w:t xml:space="preserve"> </w:t>
      </w:r>
      <w:r>
        <w:rPr>
          <w:color w:val="231F20"/>
          <w:w w:val="80"/>
        </w:rPr>
        <w:t>КУРСА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«ХОРОВОЕ</w:t>
      </w:r>
      <w:r>
        <w:rPr>
          <w:color w:val="231F20"/>
          <w:spacing w:val="54"/>
          <w:w w:val="80"/>
        </w:rPr>
        <w:t xml:space="preserve"> </w:t>
      </w:r>
      <w:bookmarkEnd w:id="7"/>
      <w:r>
        <w:rPr>
          <w:color w:val="231F20"/>
          <w:w w:val="80"/>
        </w:rPr>
        <w:t>ПЕНИЕ»</w:t>
      </w:r>
    </w:p>
    <w:p w:rsidR="0015723B" w:rsidRDefault="004B52C5">
      <w:pPr>
        <w:pStyle w:val="a3"/>
        <w:spacing w:before="154"/>
        <w:ind w:left="343"/>
        <w:jc w:val="both"/>
      </w:pPr>
      <w:r>
        <w:rPr>
          <w:color w:val="231F20"/>
          <w:w w:val="115"/>
        </w:rPr>
        <w:t>Основным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программе</w:t>
      </w:r>
    </w:p>
    <w:p w:rsidR="0015723B" w:rsidRDefault="004B52C5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«Хоровое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комплекса эмоций, чувств, образов, идей, порождаемых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циями коллективного исполнения вокально-хоровых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воспита-</w:t>
      </w:r>
    </w:p>
    <w:p w:rsidR="0015723B" w:rsidRDefault="0015723B">
      <w:pPr>
        <w:pStyle w:val="a3"/>
        <w:spacing w:before="6"/>
        <w:rPr>
          <w:sz w:val="19"/>
        </w:rPr>
      </w:pPr>
    </w:p>
    <w:p w:rsidR="0015723B" w:rsidRDefault="004B52C5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ние чуткости к внутреннему миру другого человека через 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сотворчества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певческая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 рассматривается «как процесс личностного инто-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национного постижения смысла музыкального образа 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проживания-впевания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интонации»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.</w:t>
      </w:r>
    </w:p>
    <w:p w:rsidR="0015723B" w:rsidRDefault="004B52C5">
      <w:pPr>
        <w:pStyle w:val="a3"/>
        <w:spacing w:before="4" w:line="249" w:lineRule="auto"/>
        <w:ind w:left="400" w:right="134" w:firstLine="226"/>
        <w:jc w:val="both"/>
      </w:pPr>
      <w:r>
        <w:rPr>
          <w:color w:val="231F20"/>
          <w:w w:val="115"/>
        </w:rPr>
        <w:t>Содержание внеурочных занятий по «Хоровому пению»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текает из содержательной логики изучения предмета «Музы-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ка», которое структурно представлено восем</w:t>
      </w:r>
      <w:r>
        <w:rPr>
          <w:color w:val="231F20"/>
          <w:w w:val="115"/>
        </w:rPr>
        <w:t>ью сквозными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(тематическими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начальной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w w:val="115"/>
          <w:position w:val="4"/>
          <w:sz w:val="12"/>
        </w:rPr>
        <w:t xml:space="preserve">2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девятью модулями</w:t>
      </w: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в основной школе. Преемственность тема-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тических линий между начальным и основным образованием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представлена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образом:</w:t>
      </w:r>
    </w:p>
    <w:p w:rsidR="0015723B" w:rsidRDefault="0015723B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</w:tblGrid>
      <w:tr w:rsidR="0015723B">
        <w:trPr>
          <w:trHeight w:val="339"/>
        </w:trPr>
        <w:tc>
          <w:tcPr>
            <w:tcW w:w="3170" w:type="dxa"/>
          </w:tcPr>
          <w:p w:rsidR="0015723B" w:rsidRDefault="004B52C5">
            <w:pPr>
              <w:pStyle w:val="TableParagraph"/>
              <w:spacing w:before="65"/>
              <w:ind w:left="7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Начальная</w:t>
            </w:r>
            <w:r>
              <w:rPr>
                <w:rFonts w:ascii="Georgia" w:hAnsi="Georgia"/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школа</w:t>
            </w: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5"/>
              <w:ind w:left="82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Основная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школа</w:t>
            </w:r>
          </w:p>
        </w:tc>
      </w:tr>
      <w:tr w:rsidR="0015723B">
        <w:trPr>
          <w:trHeight w:val="339"/>
        </w:trPr>
        <w:tc>
          <w:tcPr>
            <w:tcW w:w="6340" w:type="dxa"/>
            <w:gridSpan w:val="2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МОДУЛИ</w:t>
            </w:r>
          </w:p>
        </w:tc>
      </w:tr>
      <w:tr w:rsidR="0015723B">
        <w:trPr>
          <w:trHeight w:val="339"/>
        </w:trPr>
        <w:tc>
          <w:tcPr>
            <w:tcW w:w="3170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«Музыкальная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грамота»</w:t>
            </w:r>
          </w:p>
        </w:tc>
        <w:tc>
          <w:tcPr>
            <w:tcW w:w="3170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539"/>
        </w:trPr>
        <w:tc>
          <w:tcPr>
            <w:tcW w:w="3170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8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«Жанры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ства»</w:t>
            </w:r>
          </w:p>
        </w:tc>
      </w:tr>
      <w:tr w:rsidR="0015723B">
        <w:trPr>
          <w:trHeight w:val="339"/>
        </w:trPr>
        <w:tc>
          <w:tcPr>
            <w:tcW w:w="3170" w:type="dxa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человека»</w:t>
            </w:r>
          </w:p>
        </w:tc>
        <w:tc>
          <w:tcPr>
            <w:tcW w:w="3170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339"/>
        </w:trPr>
        <w:tc>
          <w:tcPr>
            <w:tcW w:w="3170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края»</w:t>
            </w:r>
          </w:p>
        </w:tc>
      </w:tr>
      <w:tr w:rsidR="0015723B">
        <w:trPr>
          <w:trHeight w:val="539"/>
        </w:trPr>
        <w:tc>
          <w:tcPr>
            <w:tcW w:w="3170" w:type="dxa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«Народная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России»</w:t>
            </w: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«Народное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</w:tr>
      <w:tr w:rsidR="0015723B">
        <w:trPr>
          <w:trHeight w:val="339"/>
        </w:trPr>
        <w:tc>
          <w:tcPr>
            <w:tcW w:w="3170" w:type="dxa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</w:tr>
      <w:tr w:rsidR="0015723B">
        <w:trPr>
          <w:trHeight w:val="539"/>
        </w:trPr>
        <w:tc>
          <w:tcPr>
            <w:tcW w:w="3170" w:type="dxa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«Духовная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«Истоки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музыки»</w:t>
            </w:r>
          </w:p>
        </w:tc>
      </w:tr>
      <w:tr w:rsidR="0015723B">
        <w:trPr>
          <w:trHeight w:val="539"/>
        </w:trPr>
        <w:tc>
          <w:tcPr>
            <w:tcW w:w="3170" w:type="dxa"/>
            <w:vMerge w:val="restart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«Классическая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8" w:line="232" w:lineRule="auto"/>
              <w:ind w:left="113" w:right="4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«Европейская классическая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15723B">
        <w:trPr>
          <w:trHeight w:val="339"/>
        </w:trPr>
        <w:tc>
          <w:tcPr>
            <w:tcW w:w="3170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15723B">
        <w:trPr>
          <w:trHeight w:val="539"/>
        </w:trPr>
        <w:tc>
          <w:tcPr>
            <w:tcW w:w="3170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4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«Современная 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культура»</w:t>
            </w: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«Современная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направления»</w:t>
            </w:r>
          </w:p>
        </w:tc>
      </w:tr>
      <w:tr w:rsidR="0015723B">
        <w:trPr>
          <w:trHeight w:val="539"/>
        </w:trPr>
        <w:tc>
          <w:tcPr>
            <w:tcW w:w="3170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кино»</w:t>
            </w:r>
          </w:p>
        </w:tc>
        <w:tc>
          <w:tcPr>
            <w:tcW w:w="3170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«Связь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искусств»</w:t>
            </w:r>
          </w:p>
        </w:tc>
      </w:tr>
    </w:tbl>
    <w:p w:rsidR="0015723B" w:rsidRDefault="004B52C5">
      <w:pPr>
        <w:pStyle w:val="a3"/>
        <w:spacing w:before="2"/>
        <w:rPr>
          <w:sz w:val="11"/>
        </w:rPr>
      </w:pPr>
      <w:r>
        <w:pict>
          <v:shape id="_x0000_s1160" style="position:absolute;margin-left:51pt;margin-top:8.65pt;width:85.05pt;height:.1pt;z-index:-15722496;mso-wrap-distance-left:0;mso-wrap-distance-right:0;mso-position-horizontal-relative:page;mso-position-vertical-relative:text" coordorigin="1020,173" coordsize="1701,0" path="m1020,173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Технологии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методика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Композитор,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103.</w:t>
      </w:r>
    </w:p>
    <w:p w:rsidR="0015723B" w:rsidRDefault="004B52C5">
      <w:pPr>
        <w:spacing w:line="232" w:lineRule="auto"/>
        <w:ind w:left="627" w:right="13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Примерная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программа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начального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общего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образования.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8.</w:t>
      </w:r>
    </w:p>
    <w:p w:rsidR="0015723B" w:rsidRDefault="004B52C5">
      <w:pPr>
        <w:spacing w:line="232" w:lineRule="auto"/>
        <w:ind w:left="627" w:right="12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3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Примерная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рабочая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программа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основного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общего образования.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С.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7.</w:t>
      </w:r>
    </w:p>
    <w:p w:rsidR="0015723B" w:rsidRDefault="0015723B">
      <w:pPr>
        <w:pStyle w:val="a3"/>
        <w:spacing w:before="7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6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Вариативный принцип, лежащий в основе модульной 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«Музыка»,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развивать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тематические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линии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деятельности</w:t>
      </w:r>
    </w:p>
    <w:p w:rsidR="0015723B" w:rsidRDefault="004B52C5">
      <w:pPr>
        <w:pStyle w:val="a3"/>
        <w:spacing w:before="2" w:line="249" w:lineRule="auto"/>
        <w:ind w:left="117" w:right="418" w:hanging="1"/>
        <w:jc w:val="both"/>
      </w:pPr>
      <w:r>
        <w:rPr>
          <w:color w:val="231F20"/>
          <w:w w:val="115"/>
        </w:rPr>
        <w:t>«Хоровое пение»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 Такой подход позволит учителю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 использовать учебное время, учитывая возможно-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и потребности обучающихся, условия организации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ных видов деятельности, формы и методы освоения </w:t>
      </w:r>
      <w:r>
        <w:rPr>
          <w:color w:val="231F20"/>
          <w:w w:val="115"/>
        </w:rPr>
        <w:t>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</w:t>
      </w:r>
    </w:p>
    <w:p w:rsidR="0015723B" w:rsidRDefault="0015723B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5723B">
        <w:trPr>
          <w:trHeight w:val="965"/>
        </w:trPr>
        <w:tc>
          <w:tcPr>
            <w:tcW w:w="1186" w:type="dxa"/>
          </w:tcPr>
          <w:p w:rsidR="0015723B" w:rsidRDefault="0015723B">
            <w:pPr>
              <w:pStyle w:val="TableParagraph"/>
              <w:spacing w:before="8"/>
              <w:rPr>
                <w:sz w:val="15"/>
              </w:rPr>
            </w:pPr>
          </w:p>
          <w:p w:rsidR="0015723B" w:rsidRDefault="004B52C5">
            <w:pPr>
              <w:pStyle w:val="TableParagraph"/>
              <w:spacing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Тематиче-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17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  <w:tc>
          <w:tcPr>
            <w:tcW w:w="2844" w:type="dxa"/>
          </w:tcPr>
          <w:p w:rsidR="0015723B" w:rsidRDefault="0015723B">
            <w:pPr>
              <w:pStyle w:val="TableParagraph"/>
              <w:spacing w:before="8"/>
              <w:rPr>
                <w:sz w:val="15"/>
              </w:rPr>
            </w:pPr>
          </w:p>
          <w:p w:rsidR="0015723B" w:rsidRDefault="004B52C5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</w:t>
            </w:r>
          </w:p>
        </w:tc>
      </w:tr>
      <w:tr w:rsidR="0015723B">
        <w:trPr>
          <w:trHeight w:val="4755"/>
        </w:trPr>
        <w:tc>
          <w:tcPr>
            <w:tcW w:w="1186" w:type="dxa"/>
          </w:tcPr>
          <w:p w:rsidR="0015723B" w:rsidRDefault="004B52C5">
            <w:pPr>
              <w:pStyle w:val="TableParagraph"/>
              <w:spacing w:before="176" w:line="24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w w:val="115"/>
                <w:position w:val="6"/>
                <w:sz w:val="10"/>
              </w:rPr>
              <w:t>2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176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штрихи,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(реприза,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вольта,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фермата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15723B" w:rsidRDefault="004B52C5">
            <w:pPr>
              <w:pStyle w:val="TableParagraph"/>
              <w:spacing w:before="109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лосие, </w:t>
            </w:r>
            <w:r>
              <w:rPr>
                <w:color w:val="231F20"/>
                <w:w w:val="120"/>
                <w:sz w:val="18"/>
              </w:rPr>
              <w:t>многоголосие.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 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аккорды.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 форма (двухчаст-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рондо).</w:t>
            </w:r>
          </w:p>
        </w:tc>
        <w:tc>
          <w:tcPr>
            <w:tcW w:w="2844" w:type="dxa"/>
          </w:tcPr>
          <w:p w:rsidR="0015723B" w:rsidRDefault="004B52C5">
            <w:pPr>
              <w:pStyle w:val="TableParagraph"/>
              <w:spacing w:before="177" w:line="24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сольфеджио: проговарива-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 пропевание по нотам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 мелодий изучае-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произведений.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мелодического и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поступенное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 повторы, остановки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кульминации).</w:t>
            </w:r>
          </w:p>
          <w:p w:rsidR="0015723B" w:rsidRDefault="004B52C5">
            <w:pPr>
              <w:pStyle w:val="TableParagraph"/>
              <w:spacing w:before="111" w:line="242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тактированием. 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онно-слуховые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применением наглядных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 (рука — нотный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столбица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15723B" w:rsidRDefault="004B52C5">
            <w:pPr>
              <w:pStyle w:val="TableParagraph"/>
              <w:spacing w:before="106" w:line="24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</w:tc>
      </w:tr>
    </w:tbl>
    <w:p w:rsidR="0015723B" w:rsidRDefault="0015723B">
      <w:pPr>
        <w:pStyle w:val="a3"/>
      </w:pPr>
    </w:p>
    <w:p w:rsidR="0015723B" w:rsidRDefault="004B52C5">
      <w:pPr>
        <w:pStyle w:val="a3"/>
        <w:spacing w:before="3"/>
        <w:rPr>
          <w:sz w:val="23"/>
        </w:rPr>
      </w:pPr>
      <w:r>
        <w:pict>
          <v:shape id="_x0000_s1159" style="position:absolute;margin-left:36.85pt;margin-top:15.55pt;width:85.05pt;height:.1pt;z-index:-15721984;mso-wrap-distance-left:0;mso-wrap-distance-right:0;mso-position-horizontal-relative:page" coordorigin="737,311" coordsize="1701,0" path="m737,311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Наиболее органично состыковка программ урочной и внеурочной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деятельности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тематическом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уровне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достигается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реализации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организационных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моделей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«Параллель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хор».</w:t>
      </w:r>
    </w:p>
    <w:p w:rsidR="0015723B" w:rsidRDefault="004B52C5">
      <w:pPr>
        <w:spacing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педагога исключён или значительно сокращён. При сохранении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данного модуля в содержании обучения целесообразно уделять ему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5—10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минут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каждом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занятии.</w:t>
      </w:r>
    </w:p>
    <w:p w:rsidR="0015723B" w:rsidRDefault="004B52C5">
      <w:pPr>
        <w:tabs>
          <w:tab w:val="right" w:pos="6450"/>
        </w:tabs>
        <w:spacing w:before="17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15723B" w:rsidRDefault="0015723B">
      <w:pPr>
        <w:jc w:val="both"/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5723B">
        <w:trPr>
          <w:trHeight w:val="2319"/>
        </w:trPr>
        <w:tc>
          <w:tcPr>
            <w:tcW w:w="1186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2" w:line="232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</w:p>
        </w:tc>
        <w:tc>
          <w:tcPr>
            <w:tcW w:w="2325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2" w:line="232" w:lineRule="auto"/>
              <w:ind w:left="112" w:right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черты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</w:p>
          <w:p w:rsidR="0015723B" w:rsidRDefault="004B52C5">
            <w:pPr>
              <w:pStyle w:val="TableParagraph"/>
              <w:spacing w:line="232" w:lineRule="auto"/>
              <w:ind w:left="112" w:right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но-выразительные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средства, отражённое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содержание. Простей-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 сферы: песенность,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вость.</w:t>
            </w:r>
          </w:p>
        </w:tc>
        <w:tc>
          <w:tcPr>
            <w:tcW w:w="2844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2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основой.</w:t>
            </w:r>
          </w:p>
          <w:p w:rsidR="0015723B" w:rsidRDefault="004B52C5">
            <w:pPr>
              <w:pStyle w:val="TableParagraph"/>
              <w:spacing w:before="9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критическая оценка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15723B" w:rsidRDefault="004B52C5">
            <w:pPr>
              <w:pStyle w:val="TableParagraph"/>
              <w:spacing w:before="97" w:line="232" w:lineRule="auto"/>
              <w:ind w:left="112" w:right="39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  <w:tr w:rsidR="0015723B">
        <w:trPr>
          <w:trHeight w:val="2033"/>
        </w:trPr>
        <w:tc>
          <w:tcPr>
            <w:tcW w:w="1186" w:type="dxa"/>
            <w:tcBorders>
              <w:top w:val="nil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15723B" w:rsidRDefault="004B52C5">
            <w:pPr>
              <w:pStyle w:val="TableParagraph"/>
              <w:spacing w:before="42" w:line="232" w:lineRule="auto"/>
              <w:ind w:left="112" w:right="-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XIX—XX вв. (романс,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вокализ, ноктюрн, сере-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баркарола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15723B" w:rsidRDefault="004B52C5">
            <w:pPr>
              <w:pStyle w:val="TableParagraph"/>
              <w:spacing w:before="97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Циклические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(цикл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миниатюр,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сюита,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</w:t>
            </w:r>
          </w:p>
        </w:tc>
        <w:tc>
          <w:tcPr>
            <w:tcW w:w="2844" w:type="dxa"/>
            <w:tcBorders>
              <w:top w:val="nil"/>
            </w:tcBorders>
          </w:tcPr>
          <w:p w:rsidR="0015723B" w:rsidRDefault="004B52C5">
            <w:pPr>
              <w:pStyle w:val="TableParagraph"/>
              <w:spacing w:before="4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телевизионных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нет-трансляций.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письменного отзыва,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рецензии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</w:tr>
      <w:tr w:rsidR="0015723B">
        <w:trPr>
          <w:trHeight w:val="4620"/>
        </w:trPr>
        <w:tc>
          <w:tcPr>
            <w:tcW w:w="1186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2" w:line="232" w:lineRule="auto"/>
              <w:ind w:left="113" w:right="1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2325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2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пении.</w:t>
            </w:r>
          </w:p>
          <w:p w:rsidR="0015723B" w:rsidRDefault="004B52C5">
            <w:pPr>
              <w:pStyle w:val="TableParagraph"/>
              <w:spacing w:before="95" w:line="232" w:lineRule="auto"/>
              <w:ind w:left="112" w:right="2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Музыкальный образ,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 мысли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передаёт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музыка.</w:t>
            </w:r>
          </w:p>
          <w:p w:rsidR="0015723B" w:rsidRDefault="004B52C5">
            <w:pPr>
              <w:pStyle w:val="TableParagraph"/>
              <w:spacing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 посвящённые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Родине, семье, обра-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дружбе,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</w:t>
            </w:r>
          </w:p>
          <w:p w:rsidR="0015723B" w:rsidRDefault="004B52C5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1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15723B" w:rsidRDefault="004B52C5">
            <w:pPr>
              <w:pStyle w:val="TableParagraph"/>
              <w:spacing w:before="98" w:line="232" w:lineRule="auto"/>
              <w:ind w:left="112" w:right="1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ется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ребёнка,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15723B" w:rsidRDefault="004B52C5">
            <w:pPr>
              <w:pStyle w:val="TableParagraph"/>
              <w:spacing w:before="96" w:line="232" w:lineRule="auto"/>
              <w:ind w:left="112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хорами,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воспевающими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базовым национальным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ценностям.</w:t>
            </w:r>
          </w:p>
          <w:p w:rsidR="0015723B" w:rsidRDefault="004B52C5">
            <w:pPr>
              <w:pStyle w:val="TableParagraph"/>
              <w:spacing w:before="95" w:line="232" w:lineRule="auto"/>
              <w:ind w:left="112" w:right="1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Публичные выступления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памятным датам и традици-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праздникам.</w:t>
            </w:r>
          </w:p>
        </w:tc>
      </w:tr>
      <w:tr w:rsidR="0015723B">
        <w:trPr>
          <w:trHeight w:val="499"/>
        </w:trPr>
        <w:tc>
          <w:tcPr>
            <w:tcW w:w="1186" w:type="dxa"/>
            <w:tcBorders>
              <w:top w:val="nil"/>
              <w:bottom w:val="nil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15723B" w:rsidRDefault="004B52C5">
            <w:pPr>
              <w:pStyle w:val="TableParagraph"/>
              <w:spacing w:before="42" w:line="232" w:lineRule="auto"/>
              <w:ind w:left="112" w:right="143"/>
              <w:rPr>
                <w:i/>
                <w:sz w:val="18"/>
              </w:rPr>
            </w:pPr>
            <w:r>
              <w:rPr>
                <w:i/>
                <w:color w:val="231F20"/>
                <w:spacing w:val="-3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факультатив-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но:</w:t>
            </w:r>
          </w:p>
        </w:tc>
      </w:tr>
      <w:tr w:rsidR="0015723B">
        <w:trPr>
          <w:trHeight w:val="733"/>
        </w:trPr>
        <w:tc>
          <w:tcPr>
            <w:tcW w:w="1186" w:type="dxa"/>
            <w:tcBorders>
              <w:top w:val="nil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 w:rsidR="0015723B" w:rsidRDefault="004B52C5">
            <w:pPr>
              <w:pStyle w:val="TableParagraph"/>
              <w:spacing w:before="42" w:line="23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друзей,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</w:tr>
    </w:tbl>
    <w:p w:rsidR="0015723B" w:rsidRDefault="004B52C5">
      <w:pPr>
        <w:tabs>
          <w:tab w:val="left" w:pos="4429"/>
        </w:tabs>
        <w:spacing w:before="12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5723B">
        <w:trPr>
          <w:trHeight w:val="2980"/>
        </w:trPr>
        <w:tc>
          <w:tcPr>
            <w:tcW w:w="1186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15723B" w:rsidRDefault="004B52C5">
            <w:pPr>
              <w:pStyle w:val="TableParagraph"/>
              <w:spacing w:before="97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Гимны,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песни-симво-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блики.</w:t>
            </w:r>
          </w:p>
          <w:p w:rsidR="0015723B" w:rsidRDefault="004B52C5">
            <w:pPr>
              <w:pStyle w:val="TableParagraph"/>
              <w:spacing w:before="9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ляков</w:t>
            </w:r>
          </w:p>
        </w:tc>
        <w:tc>
          <w:tcPr>
            <w:tcW w:w="2844" w:type="dxa"/>
          </w:tcPr>
          <w:p w:rsidR="0015723B" w:rsidRDefault="004B52C5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15723B" w:rsidRDefault="004B52C5">
            <w:pPr>
              <w:pStyle w:val="TableParagraph"/>
              <w:spacing w:before="54" w:line="232" w:lineRule="auto"/>
              <w:ind w:left="112" w:right="41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 выбор или 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15723B" w:rsidRDefault="004B52C5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зиторами-земляками.</w:t>
            </w:r>
          </w:p>
          <w:p w:rsidR="0015723B" w:rsidRDefault="004B52C5">
            <w:pPr>
              <w:pStyle w:val="TableParagraph"/>
              <w:spacing w:before="55" w:line="232" w:lineRule="auto"/>
              <w:ind w:left="112" w:right="4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смотрах-конкурсах.</w:t>
            </w:r>
          </w:p>
          <w:p w:rsidR="0015723B" w:rsidRDefault="004B52C5">
            <w:pPr>
              <w:pStyle w:val="TableParagraph"/>
              <w:spacing w:before="55" w:line="232" w:lineRule="auto"/>
              <w:ind w:left="112" w:right="-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 проекты,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щённые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</w:tr>
      <w:tr w:rsidR="0015723B">
        <w:trPr>
          <w:trHeight w:val="1453"/>
        </w:trPr>
        <w:tc>
          <w:tcPr>
            <w:tcW w:w="1186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 w:val="restart"/>
          </w:tcPr>
          <w:p w:rsidR="0015723B" w:rsidRDefault="004B52C5">
            <w:pPr>
              <w:pStyle w:val="TableParagraph"/>
              <w:spacing w:before="6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15723B" w:rsidRDefault="004B52C5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15723B" w:rsidRDefault="004B52C5">
            <w:pPr>
              <w:pStyle w:val="TableParagraph"/>
              <w:spacing w:before="50" w:line="232" w:lineRule="auto"/>
              <w:ind w:left="112"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межрегионального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</w:p>
        </w:tc>
      </w:tr>
      <w:tr w:rsidR="0015723B">
        <w:trPr>
          <w:trHeight w:val="1746"/>
        </w:trPr>
        <w:tc>
          <w:tcPr>
            <w:tcW w:w="1186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723"/>
        </w:trPr>
        <w:tc>
          <w:tcPr>
            <w:tcW w:w="1186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Духовная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6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литургиче-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  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зиторов-классиков,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канонические   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  <w:tc>
          <w:tcPr>
            <w:tcW w:w="2844" w:type="dxa"/>
          </w:tcPr>
          <w:p w:rsidR="0015723B" w:rsidRDefault="004B52C5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15723B" w:rsidRDefault="004B52C5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публикой.</w:t>
            </w:r>
          </w:p>
          <w:p w:rsidR="0015723B" w:rsidRDefault="004B52C5">
            <w:pPr>
              <w:pStyle w:val="TableParagraph"/>
              <w:spacing w:before="54" w:line="232" w:lineRule="auto"/>
              <w:ind w:left="112" w:right="505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На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выбор</w:t>
            </w:r>
            <w:r>
              <w:rPr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или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факульта-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тивно:</w:t>
            </w:r>
          </w:p>
          <w:p w:rsidR="0015723B" w:rsidRDefault="004B52C5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сценария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</w:p>
        </w:tc>
      </w:tr>
    </w:tbl>
    <w:p w:rsidR="0015723B" w:rsidRDefault="0015723B">
      <w:pPr>
        <w:pStyle w:val="a3"/>
        <w:spacing w:before="11"/>
        <w:rPr>
          <w:rFonts w:ascii="Trebuchet MS"/>
          <w:sz w:val="10"/>
        </w:rPr>
      </w:pPr>
    </w:p>
    <w:p w:rsidR="0015723B" w:rsidRDefault="004B52C5">
      <w:pPr>
        <w:pStyle w:val="a3"/>
        <w:spacing w:line="20" w:lineRule="exact"/>
        <w:ind w:left="11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57" style="width:85.05pt;height:.5pt;mso-position-horizontal-relative:char;mso-position-vertical-relative:line" coordsize="1701,10">
            <v:line id="_x0000_s1158" style="position:absolute" from="0,5" to="1701,5" strokecolor="#231f20" strokeweight=".5pt"/>
            <w10:wrap type="none"/>
            <w10:anchorlock/>
          </v:group>
        </w:pict>
      </w:r>
    </w:p>
    <w:p w:rsidR="0015723B" w:rsidRDefault="004B52C5">
      <w:pPr>
        <w:spacing w:before="7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педагога сокращён. При его сохранении целесообразно сконцентриро-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ваться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освоении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концертной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программы,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состоящей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нескольких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произведений духовной муз</w:t>
      </w:r>
      <w:r>
        <w:rPr>
          <w:color w:val="231F20"/>
          <w:w w:val="110"/>
          <w:sz w:val="18"/>
        </w:rPr>
        <w:t>ыки и приуроченной к определённому со-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бытию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(религиозный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праздник,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фестиваль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духовной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т.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д.).</w:t>
      </w:r>
    </w:p>
    <w:p w:rsidR="0015723B" w:rsidRDefault="004B52C5">
      <w:pPr>
        <w:tabs>
          <w:tab w:val="right" w:pos="6452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5723B">
        <w:trPr>
          <w:trHeight w:val="4526"/>
        </w:trPr>
        <w:tc>
          <w:tcPr>
            <w:tcW w:w="1186" w:type="dxa"/>
          </w:tcPr>
          <w:p w:rsidR="0015723B" w:rsidRDefault="004B52C5">
            <w:pPr>
              <w:pStyle w:val="TableParagraph"/>
              <w:spacing w:before="65" w:line="228" w:lineRule="auto"/>
              <w:ind w:left="113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Классиче-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65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Светская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композиторов-класси-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15723B" w:rsidRDefault="004B52C5">
            <w:pPr>
              <w:pStyle w:val="TableParagraph"/>
              <w:spacing w:before="97" w:line="228" w:lineRule="auto"/>
              <w:ind w:left="112" w:right="768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Баха,</w:t>
            </w:r>
          </w:p>
          <w:p w:rsidR="0015723B" w:rsidRDefault="004B52C5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Генделя,</w:t>
            </w:r>
          </w:p>
          <w:p w:rsidR="0015723B" w:rsidRDefault="004B52C5">
            <w:pPr>
              <w:pStyle w:val="TableParagraph"/>
              <w:spacing w:before="3" w:line="228" w:lineRule="auto"/>
              <w:ind w:left="112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Й.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Гайдна,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Перголези,</w:t>
            </w:r>
          </w:p>
          <w:p w:rsidR="0015723B" w:rsidRDefault="004B52C5">
            <w:pPr>
              <w:pStyle w:val="TableParagraph"/>
              <w:spacing w:line="228" w:lineRule="auto"/>
              <w:ind w:left="112" w:right="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Моцарта,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Бетховена,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 Шуберта, Э.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Дворжака,</w:t>
            </w:r>
          </w:p>
          <w:p w:rsidR="0015723B" w:rsidRDefault="004B52C5">
            <w:pPr>
              <w:pStyle w:val="TableParagraph"/>
              <w:spacing w:line="228" w:lineRule="auto"/>
              <w:ind w:left="112" w:right="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Бородина,</w:t>
            </w:r>
          </w:p>
          <w:p w:rsidR="0015723B" w:rsidRDefault="004B52C5">
            <w:pPr>
              <w:pStyle w:val="TableParagraph"/>
              <w:spacing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Римского-Корсако-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Аренского,</w:t>
            </w:r>
          </w:p>
          <w:p w:rsidR="0015723B" w:rsidRDefault="004B52C5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Рахманинова,</w:t>
            </w:r>
          </w:p>
          <w:p w:rsidR="0015723B" w:rsidRDefault="004B52C5">
            <w:pPr>
              <w:pStyle w:val="TableParagraph"/>
              <w:spacing w:line="228" w:lineRule="auto"/>
              <w:ind w:left="112" w:right="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Ц. Кюи, А. Гречанино-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Калинникова,</w:t>
            </w:r>
          </w:p>
          <w:p w:rsidR="0015723B" w:rsidRDefault="004B52C5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Р.</w:t>
            </w:r>
            <w:r>
              <w:rPr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>Глиэра</w:t>
            </w:r>
          </w:p>
        </w:tc>
        <w:tc>
          <w:tcPr>
            <w:tcW w:w="2844" w:type="dxa"/>
          </w:tcPr>
          <w:p w:rsidR="0015723B" w:rsidRDefault="004B52C5">
            <w:pPr>
              <w:pStyle w:val="TableParagraph"/>
              <w:spacing w:before="66" w:line="228" w:lineRule="auto"/>
              <w:ind w:left="112"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переложений для детского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 и симфонических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ров-классиков.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анализ.</w:t>
            </w:r>
          </w:p>
          <w:p w:rsidR="0015723B" w:rsidRDefault="004B52C5">
            <w:pPr>
              <w:pStyle w:val="TableParagraph"/>
              <w:spacing w:before="95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15723B" w:rsidRDefault="004B52C5">
            <w:pPr>
              <w:pStyle w:val="TableParagraph"/>
              <w:spacing w:before="99" w:line="228" w:lineRule="auto"/>
              <w:ind w:left="112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просветитель-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ского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текстов об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няемых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</w:tr>
      <w:tr w:rsidR="0015723B">
        <w:trPr>
          <w:trHeight w:val="4042"/>
        </w:trPr>
        <w:tc>
          <w:tcPr>
            <w:tcW w:w="1186" w:type="dxa"/>
          </w:tcPr>
          <w:p w:rsidR="0015723B" w:rsidRDefault="004B52C5">
            <w:pPr>
              <w:pStyle w:val="TableParagraph"/>
              <w:spacing w:before="66" w:line="228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66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</w:p>
          <w:p w:rsidR="0015723B" w:rsidRDefault="004B52C5">
            <w:pPr>
              <w:pStyle w:val="TableParagraph"/>
              <w:spacing w:before="95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w w:val="120"/>
                <w:position w:val="6"/>
                <w:sz w:val="10"/>
              </w:rPr>
              <w:t>2</w:t>
            </w:r>
            <w:r>
              <w:rPr>
                <w:color w:val="231F20"/>
                <w:spacing w:val="3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Баневича,</w:t>
            </w:r>
          </w:p>
          <w:p w:rsidR="0015723B" w:rsidRDefault="004B52C5">
            <w:pPr>
              <w:pStyle w:val="TableParagraph"/>
              <w:spacing w:line="228" w:lineRule="auto"/>
              <w:ind w:left="113" w:right="2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 Бойко, М. Дунаев-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Зарубы,</w:t>
            </w:r>
          </w:p>
          <w:p w:rsidR="0015723B" w:rsidRDefault="004B52C5">
            <w:pPr>
              <w:pStyle w:val="TableParagraph"/>
              <w:spacing w:line="228" w:lineRule="auto"/>
              <w:ind w:left="113" w:right="2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Кикты,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това,  З.  Левиной,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Металлиди,</w:t>
            </w:r>
          </w:p>
          <w:p w:rsidR="0015723B" w:rsidRDefault="004B52C5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Паулса,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Пахму-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товой,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Подгайца,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Ройтерштейна,</w:t>
            </w:r>
          </w:p>
          <w:p w:rsidR="0015723B" w:rsidRDefault="004B52C5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Славкина,</w:t>
            </w:r>
          </w:p>
        </w:tc>
        <w:tc>
          <w:tcPr>
            <w:tcW w:w="2844" w:type="dxa"/>
          </w:tcPr>
          <w:p w:rsidR="0015723B" w:rsidRDefault="004B52C5">
            <w:pPr>
              <w:pStyle w:val="TableParagraph"/>
              <w:spacing w:before="66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15723B" w:rsidRDefault="004B52C5">
            <w:pPr>
              <w:pStyle w:val="TableParagraph"/>
              <w:spacing w:before="98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15723B" w:rsidRDefault="004B52C5">
            <w:pPr>
              <w:pStyle w:val="TableParagraph"/>
              <w:spacing w:before="98" w:line="228" w:lineRule="auto"/>
              <w:ind w:left="112" w:right="9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Инструментальное </w:t>
            </w:r>
            <w:r>
              <w:rPr>
                <w:color w:val="231F20"/>
                <w:spacing w:val="-1"/>
                <w:w w:val="115"/>
                <w:sz w:val="18"/>
              </w:rPr>
              <w:t>сопровож-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15723B" w:rsidRDefault="004B52C5">
            <w:pPr>
              <w:pStyle w:val="TableParagraph"/>
              <w:spacing w:before="96" w:line="228" w:lineRule="auto"/>
              <w:ind w:left="112" w:right="148" w:firstLine="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15723B" w:rsidRDefault="004B52C5">
            <w:pPr>
              <w:pStyle w:val="TableParagraph"/>
              <w:spacing w:before="97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</w:tbl>
    <w:p w:rsidR="0015723B" w:rsidRDefault="004B52C5">
      <w:pPr>
        <w:pStyle w:val="a3"/>
        <w:spacing w:before="10"/>
        <w:rPr>
          <w:rFonts w:ascii="Trebuchet MS"/>
        </w:rPr>
      </w:pPr>
      <w:r>
        <w:pict>
          <v:shape id="_x0000_s1156" style="position:absolute;margin-left:51pt;margin-top:14.3pt;width:85.05pt;height:.1pt;z-index:-15720960;mso-wrap-distance-left:0;mso-wrap-distance-right:0;mso-position-horizontal-relative:page;mso-position-vertical-relative:text" coordorigin="1020,286" coordsize="1701,0" path="m1020,286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15723B" w:rsidRDefault="004B52C5">
      <w:pPr>
        <w:spacing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w w:val="120"/>
          <w:sz w:val="18"/>
        </w:rPr>
        <w:t>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15723B" w:rsidRDefault="0015723B">
      <w:pPr>
        <w:pStyle w:val="a3"/>
        <w:spacing w:before="7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15723B">
        <w:trPr>
          <w:trHeight w:val="1553"/>
        </w:trPr>
        <w:tc>
          <w:tcPr>
            <w:tcW w:w="118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62" w:line="232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Соснина,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Струве,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Френкеля,</w:t>
            </w:r>
          </w:p>
          <w:p w:rsidR="0015723B" w:rsidRDefault="004B52C5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Чичкова,</w:t>
            </w:r>
          </w:p>
          <w:p w:rsidR="0015723B" w:rsidRDefault="004B52C5">
            <w:pPr>
              <w:pStyle w:val="TableParagraph"/>
              <w:spacing w:before="2" w:line="232" w:lineRule="auto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Шварца,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Щедри-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2844" w:type="dxa"/>
          </w:tcPr>
          <w:p w:rsidR="0015723B" w:rsidRDefault="004B52C5">
            <w:pPr>
              <w:pStyle w:val="TableParagraph"/>
              <w:spacing w:before="6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няемых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</w:tr>
      <w:tr w:rsidR="0015723B">
        <w:trPr>
          <w:trHeight w:val="4553"/>
        </w:trPr>
        <w:tc>
          <w:tcPr>
            <w:tcW w:w="1186" w:type="dxa"/>
          </w:tcPr>
          <w:p w:rsidR="0015723B" w:rsidRDefault="004B52C5">
            <w:pPr>
              <w:pStyle w:val="TableParagraph"/>
              <w:spacing w:before="62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</w:p>
        </w:tc>
        <w:tc>
          <w:tcPr>
            <w:tcW w:w="2325" w:type="dxa"/>
          </w:tcPr>
          <w:p w:rsidR="0015723B" w:rsidRDefault="004B52C5">
            <w:pPr>
              <w:pStyle w:val="TableParagraph"/>
              <w:spacing w:before="62" w:line="232" w:lineRule="auto"/>
              <w:ind w:left="112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 хоры из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мультфильмов,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мюзик-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постановок.</w:t>
            </w:r>
          </w:p>
          <w:p w:rsidR="0015723B" w:rsidRDefault="004B52C5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0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Кюи,</w:t>
            </w:r>
          </w:p>
          <w:p w:rsidR="0015723B" w:rsidRDefault="004B52C5">
            <w:pPr>
              <w:pStyle w:val="TableParagraph"/>
              <w:spacing w:line="232" w:lineRule="auto"/>
              <w:ind w:left="112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 Коваля, М. Красе-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Уэббера,</w:t>
            </w:r>
          </w:p>
          <w:p w:rsidR="0015723B" w:rsidRDefault="004B52C5">
            <w:pPr>
              <w:pStyle w:val="TableParagraph"/>
              <w:spacing w:line="232" w:lineRule="auto"/>
              <w:ind w:left="112" w:right="2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Лоу,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Роджерса,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Гершвина,</w:t>
            </w:r>
          </w:p>
          <w:p w:rsidR="0015723B" w:rsidRDefault="004B52C5">
            <w:pPr>
              <w:pStyle w:val="TableParagraph"/>
              <w:spacing w:line="232" w:lineRule="auto"/>
              <w:ind w:left="112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Миллера, Е. Кры-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латова, И. Дунаевско-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го, 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Дунаевского,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Журбина,</w:t>
            </w:r>
          </w:p>
          <w:p w:rsidR="0015723B" w:rsidRDefault="004B52C5">
            <w:pPr>
              <w:pStyle w:val="TableParagraph"/>
              <w:spacing w:line="232" w:lineRule="auto"/>
              <w:ind w:left="112" w:right="7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Семёнова,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Ю.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Галахова,</w:t>
            </w:r>
          </w:p>
          <w:p w:rsidR="0015723B" w:rsidRDefault="004B52C5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Чайковского,</w:t>
            </w:r>
          </w:p>
          <w:p w:rsidR="0015723B" w:rsidRDefault="004B52C5">
            <w:pPr>
              <w:pStyle w:val="TableParagraph"/>
              <w:spacing w:line="232" w:lineRule="auto"/>
              <w:ind w:left="112" w:right="3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Гладкова,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</w:tcPr>
          <w:p w:rsidR="0015723B" w:rsidRDefault="004B52C5">
            <w:pPr>
              <w:pStyle w:val="TableParagraph"/>
              <w:spacing w:before="62" w:line="232" w:lineRule="auto"/>
              <w:ind w:left="112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 номеров из опер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15723B" w:rsidRDefault="004B52C5">
            <w:pPr>
              <w:pStyle w:val="TableParagraph"/>
              <w:spacing w:before="96" w:line="232" w:lineRule="auto"/>
              <w:ind w:left="112" w:right="4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Инструментальное</w:t>
            </w:r>
            <w:r>
              <w:rPr>
                <w:color w:val="231F20"/>
                <w:w w:val="115"/>
                <w:sz w:val="18"/>
              </w:rPr>
              <w:t xml:space="preserve"> сопро-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  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</w:p>
          <w:p w:rsidR="0015723B" w:rsidRDefault="004B52C5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15723B" w:rsidRDefault="004B52C5">
            <w:pPr>
              <w:pStyle w:val="TableParagraph"/>
              <w:spacing w:before="95" w:line="232" w:lineRule="auto"/>
              <w:ind w:left="112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15723B" w:rsidRDefault="004B52C5">
            <w:pPr>
              <w:pStyle w:val="TableParagraph"/>
              <w:spacing w:before="97" w:line="232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15723B" w:rsidRDefault="004B52C5">
            <w:pPr>
              <w:pStyle w:val="TableParagraph"/>
              <w:spacing w:before="99" w:line="232" w:lineRule="auto"/>
              <w:ind w:left="112" w:right="17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Творческий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озвучи-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(мультфильма).</w:t>
            </w:r>
          </w:p>
        </w:tc>
      </w:tr>
    </w:tbl>
    <w:p w:rsidR="0015723B" w:rsidRDefault="0015723B">
      <w:pPr>
        <w:pStyle w:val="a3"/>
        <w:spacing w:before="7"/>
        <w:rPr>
          <w:rFonts w:ascii="Trebuchet MS"/>
          <w:sz w:val="19"/>
        </w:rPr>
      </w:pPr>
    </w:p>
    <w:p w:rsidR="0015723B" w:rsidRDefault="004B52C5">
      <w:pPr>
        <w:pStyle w:val="a3"/>
        <w:spacing w:before="93" w:line="249" w:lineRule="auto"/>
        <w:ind w:left="116" w:right="417" w:firstLine="226"/>
        <w:jc w:val="both"/>
      </w:pPr>
      <w:r>
        <w:rPr>
          <w:color w:val="231F20"/>
          <w:w w:val="115"/>
        </w:rPr>
        <w:t>Большинство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 в течение учебного года носит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ционный характер и состоит из комбинированной вокально-хо-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ровой работы по партиям и совместной певческой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занятие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себя:</w:t>
      </w:r>
    </w:p>
    <w:p w:rsidR="0015723B" w:rsidRDefault="004B52C5">
      <w:pPr>
        <w:pStyle w:val="a4"/>
        <w:numPr>
          <w:ilvl w:val="0"/>
          <w:numId w:val="9"/>
        </w:numPr>
        <w:tabs>
          <w:tab w:val="left" w:pos="514"/>
        </w:tabs>
        <w:spacing w:before="4" w:line="249" w:lineRule="auto"/>
        <w:jc w:val="both"/>
        <w:rPr>
          <w:sz w:val="20"/>
        </w:rPr>
      </w:pPr>
      <w:r>
        <w:rPr>
          <w:color w:val="231F20"/>
          <w:w w:val="120"/>
          <w:sz w:val="20"/>
        </w:rPr>
        <w:t>Работу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над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установкой,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правильным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дыханием,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дикцией,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артикуляцией.</w:t>
      </w:r>
    </w:p>
    <w:p w:rsidR="0015723B" w:rsidRDefault="004B52C5">
      <w:pPr>
        <w:pStyle w:val="a4"/>
        <w:numPr>
          <w:ilvl w:val="0"/>
          <w:numId w:val="9"/>
        </w:numPr>
        <w:tabs>
          <w:tab w:val="left" w:pos="514"/>
        </w:tabs>
        <w:spacing w:before="1"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Упражнения для развития интонационного и ритмического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слуха.</w:t>
      </w:r>
    </w:p>
    <w:p w:rsidR="0015723B" w:rsidRDefault="004B52C5">
      <w:pPr>
        <w:pStyle w:val="a4"/>
        <w:numPr>
          <w:ilvl w:val="0"/>
          <w:numId w:val="9"/>
        </w:numPr>
        <w:tabs>
          <w:tab w:val="left" w:pos="514"/>
        </w:tabs>
        <w:spacing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Вокальные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навыков: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подвижно-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расширения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диапазона.</w:t>
      </w:r>
    </w:p>
    <w:p w:rsidR="0015723B" w:rsidRDefault="004B52C5">
      <w:pPr>
        <w:pStyle w:val="a4"/>
        <w:numPr>
          <w:ilvl w:val="0"/>
          <w:numId w:val="9"/>
        </w:numPr>
        <w:tabs>
          <w:tab w:val="left" w:pos="514"/>
        </w:tabs>
        <w:ind w:right="0"/>
        <w:jc w:val="both"/>
        <w:rPr>
          <w:sz w:val="20"/>
        </w:rPr>
      </w:pPr>
      <w:r>
        <w:rPr>
          <w:color w:val="231F20"/>
          <w:w w:val="120"/>
          <w:sz w:val="20"/>
        </w:rPr>
        <w:t>Разучивание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новых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произведений.</w:t>
      </w:r>
    </w:p>
    <w:p w:rsidR="0015723B" w:rsidRDefault="004B52C5">
      <w:pPr>
        <w:pStyle w:val="a3"/>
        <w:spacing w:before="11"/>
        <w:rPr>
          <w:sz w:val="9"/>
        </w:rPr>
      </w:pPr>
      <w:r>
        <w:pict>
          <v:shape id="_x0000_s1155" style="position:absolute;margin-left:36.85pt;margin-top:7.95pt;width:85.05pt;height:.1pt;z-index:-15720448;mso-wrap-distance-left:0;mso-wrap-distance-right:0;mso-position-horizontal-relative:page" coordorigin="737,159" coordsize="1701,0" path="m737,159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15723B" w:rsidRDefault="004B52C5">
      <w:pPr>
        <w:tabs>
          <w:tab w:val="right" w:pos="6453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10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0"/>
          <w:numId w:val="9"/>
        </w:numPr>
        <w:tabs>
          <w:tab w:val="left" w:pos="798"/>
        </w:tabs>
        <w:spacing w:before="67" w:line="249" w:lineRule="auto"/>
        <w:ind w:left="797" w:right="135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Повторение и творческая интерпретация произведений,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ранее.</w:t>
      </w:r>
    </w:p>
    <w:p w:rsidR="0015723B" w:rsidRDefault="004B52C5">
      <w:pPr>
        <w:pStyle w:val="a4"/>
        <w:numPr>
          <w:ilvl w:val="0"/>
          <w:numId w:val="9"/>
        </w:numPr>
        <w:tabs>
          <w:tab w:val="left" w:pos="798"/>
        </w:tabs>
        <w:spacing w:before="1" w:line="249" w:lineRule="auto"/>
        <w:ind w:left="797" w:right="135"/>
        <w:jc w:val="both"/>
        <w:rPr>
          <w:sz w:val="20"/>
        </w:rPr>
      </w:pPr>
      <w:r>
        <w:rPr>
          <w:color w:val="231F20"/>
          <w:w w:val="115"/>
          <w:sz w:val="20"/>
        </w:rPr>
        <w:t>Подготовка концертной программы для выступлений хоро-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коллектива.</w:t>
      </w:r>
    </w:p>
    <w:p w:rsidR="0015723B" w:rsidRDefault="004B52C5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прежде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 разучивание песен и хоров соответствующего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Очерёдность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модулей,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принцип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компоновки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календарно-тематическом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свободные.</w:t>
      </w:r>
    </w:p>
    <w:p w:rsidR="0015723B" w:rsidRDefault="004B52C5">
      <w:pPr>
        <w:pStyle w:val="a3"/>
        <w:spacing w:before="3" w:line="249" w:lineRule="auto"/>
        <w:ind w:left="400" w:right="134" w:firstLine="226"/>
        <w:jc w:val="both"/>
      </w:pPr>
      <w:r>
        <w:rPr>
          <w:color w:val="231F20"/>
          <w:w w:val="115"/>
        </w:rPr>
        <w:t>Примерный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список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перечень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 описание упражнений и распеваний с распреде-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приведён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ниже.</w:t>
      </w:r>
    </w:p>
    <w:p w:rsidR="0015723B" w:rsidRDefault="0015723B">
      <w:pPr>
        <w:pStyle w:val="a3"/>
        <w:spacing w:before="9"/>
        <w:rPr>
          <w:sz w:val="27"/>
        </w:rPr>
      </w:pPr>
    </w:p>
    <w:p w:rsidR="0015723B" w:rsidRDefault="004B52C5">
      <w:pPr>
        <w:pStyle w:val="4"/>
        <w:ind w:left="401"/>
      </w:pPr>
      <w:bookmarkStart w:id="8" w:name="_TOC_250008"/>
      <w:r>
        <w:rPr>
          <w:color w:val="231F20"/>
          <w:w w:val="90"/>
        </w:rPr>
        <w:t>ПРИМЕРНЫЙ</w:t>
      </w:r>
      <w:r>
        <w:rPr>
          <w:color w:val="231F20"/>
          <w:spacing w:val="58"/>
        </w:rPr>
        <w:t xml:space="preserve"> </w:t>
      </w:r>
      <w:bookmarkEnd w:id="8"/>
      <w:r>
        <w:rPr>
          <w:color w:val="231F20"/>
          <w:w w:val="90"/>
        </w:rPr>
        <w:t>РЕПЕРТУАР</w:t>
      </w:r>
    </w:p>
    <w:p w:rsidR="0015723B" w:rsidRDefault="004B52C5">
      <w:pPr>
        <w:spacing w:before="211"/>
        <w:ind w:left="4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1-й</w:t>
      </w:r>
      <w:r>
        <w:rPr>
          <w:rFonts w:ascii="Tahoma" w:hAnsi="Tahoma"/>
          <w:b/>
          <w:color w:val="231F20"/>
          <w:spacing w:val="9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год</w:t>
      </w:r>
      <w:r>
        <w:rPr>
          <w:rFonts w:ascii="Tahoma" w:hAnsi="Tahoma"/>
          <w:b/>
          <w:color w:val="231F20"/>
          <w:spacing w:val="9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обучения</w:t>
      </w:r>
    </w:p>
    <w:p w:rsidR="0015723B" w:rsidRDefault="004B52C5">
      <w:pPr>
        <w:pStyle w:val="4"/>
        <w:spacing w:before="15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5723B" w:rsidRDefault="004B52C5">
      <w:pPr>
        <w:pStyle w:val="a3"/>
        <w:spacing w:before="178" w:line="249" w:lineRule="auto"/>
        <w:ind w:left="400" w:right="134" w:firstLine="226"/>
        <w:jc w:val="both"/>
      </w:pPr>
      <w:r>
        <w:rPr>
          <w:color w:val="231F20"/>
          <w:w w:val="120"/>
        </w:rPr>
        <w:t>Артикуляционные игры и упражнения, элементы логорит-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мики.</w:t>
      </w:r>
    </w:p>
    <w:p w:rsidR="0015723B" w:rsidRDefault="004B52C5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20"/>
        </w:rPr>
        <w:t>Дыхательные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игры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внимание,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троль.</w:t>
      </w:r>
    </w:p>
    <w:p w:rsidR="0015723B" w:rsidRDefault="004B52C5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 на выработку певческой установки, хорового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унисона.</w:t>
      </w:r>
    </w:p>
    <w:p w:rsidR="0015723B" w:rsidRDefault="004B52C5">
      <w:pPr>
        <w:pStyle w:val="a3"/>
        <w:spacing w:before="1" w:line="249" w:lineRule="auto"/>
        <w:ind w:left="400" w:right="135" w:firstLine="226"/>
        <w:jc w:val="both"/>
      </w:pPr>
      <w:r>
        <w:rPr>
          <w:color w:val="231F20"/>
          <w:w w:val="115"/>
        </w:rPr>
        <w:t>Попевки,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интонации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малой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терции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(V—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III ступени мажорного звукоряда), попевки поступенного нис-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ходящего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2—3—5  звуках  (нача-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 — в примарной зоне, с постепенным расширением диапазо-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умеренном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15723B" w:rsidRDefault="004B52C5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20"/>
        </w:rPr>
        <w:t xml:space="preserve">Упражнения и распевания на начальные навыки пения </w:t>
      </w:r>
      <w:r>
        <w:rPr>
          <w:i/>
          <w:color w:val="231F20"/>
          <w:w w:val="120"/>
        </w:rPr>
        <w:t>a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capella</w:t>
      </w:r>
      <w:r>
        <w:rPr>
          <w:color w:val="231F20"/>
          <w:w w:val="120"/>
        </w:rPr>
        <w:t>.</w:t>
      </w:r>
    </w:p>
    <w:p w:rsidR="0015723B" w:rsidRDefault="004B52C5">
      <w:pPr>
        <w:pStyle w:val="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5723B" w:rsidRDefault="004B52C5">
      <w:pPr>
        <w:spacing w:before="68" w:line="254" w:lineRule="auto"/>
        <w:ind w:left="627" w:right="398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Во поле берёза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стояла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лугу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Кукушечка</w:t>
      </w:r>
    </w:p>
    <w:p w:rsidR="0015723B" w:rsidRDefault="004B52C5">
      <w:pPr>
        <w:spacing w:line="254" w:lineRule="auto"/>
        <w:ind w:left="627" w:right="34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Ой,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вставала</w:t>
      </w:r>
      <w:r>
        <w:rPr>
          <w:rFonts w:ascii="Georgia" w:hAnsi="Georgia"/>
          <w:b/>
          <w:color w:val="231F20"/>
          <w:w w:val="95"/>
          <w:sz w:val="20"/>
        </w:rPr>
        <w:t xml:space="preserve"> я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ранёшенько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Котя,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котенька-коток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Заинька</w:t>
      </w:r>
    </w:p>
    <w:p w:rsidR="0015723B" w:rsidRDefault="004B52C5">
      <w:pPr>
        <w:pStyle w:val="a3"/>
        <w:spacing w:before="9"/>
        <w:rPr>
          <w:rFonts w:ascii="Georgia"/>
          <w:b/>
          <w:sz w:val="12"/>
        </w:rPr>
      </w:pPr>
      <w:r>
        <w:pict>
          <v:shape id="_x0000_s1154" style="position:absolute;margin-left:51pt;margin-top:9.5pt;width:85.05pt;height:.1pt;z-index:-15719936;mso-wrap-distance-left:0;mso-wrap-distance-right:0;mso-position-horizontal-relative:page" coordorigin="1020,190" coordsize="1701,0" path="m1020,190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 произведений является ориентировочным.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Педагог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видоизменять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дополнять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текущих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коллектива.</w:t>
      </w:r>
    </w:p>
    <w:p w:rsidR="0015723B" w:rsidRDefault="0015723B">
      <w:pPr>
        <w:pStyle w:val="a3"/>
        <w:spacing w:before="9"/>
        <w:rPr>
          <w:sz w:val="15"/>
        </w:rPr>
      </w:pPr>
    </w:p>
    <w:p w:rsidR="0015723B" w:rsidRDefault="004B52C5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70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Коровушка</w:t>
      </w:r>
    </w:p>
    <w:p w:rsidR="0015723B" w:rsidRDefault="004B52C5">
      <w:pPr>
        <w:spacing w:before="13" w:line="254" w:lineRule="auto"/>
        <w:ind w:left="343" w:right="46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Не летай,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соловей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Перед</w:t>
      </w:r>
      <w:r>
        <w:rPr>
          <w:rFonts w:ascii="Georgia" w:hAnsi="Georgia"/>
          <w:b/>
          <w:color w:val="231F20"/>
          <w:spacing w:val="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весной</w:t>
      </w:r>
    </w:p>
    <w:p w:rsidR="0015723B" w:rsidRDefault="004B52C5">
      <w:pPr>
        <w:spacing w:line="254" w:lineRule="auto"/>
        <w:ind w:left="343" w:right="37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Как пошли наши </w:t>
      </w:r>
      <w:r>
        <w:rPr>
          <w:rFonts w:ascii="Georgia" w:hAnsi="Georgia"/>
          <w:b/>
          <w:color w:val="231F20"/>
          <w:w w:val="95"/>
          <w:sz w:val="20"/>
        </w:rPr>
        <w:t>подружки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лук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полоть</w:t>
      </w:r>
    </w:p>
    <w:p w:rsidR="0015723B" w:rsidRDefault="004B52C5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море</w:t>
      </w:r>
    </w:p>
    <w:p w:rsidR="0015723B" w:rsidRDefault="004B52C5">
      <w:pPr>
        <w:pStyle w:val="4"/>
        <w:spacing w:before="168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5723B" w:rsidRDefault="004B52C5">
      <w:pPr>
        <w:spacing w:before="64" w:line="249" w:lineRule="auto"/>
        <w:ind w:left="343" w:right="188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Гусли.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Марийская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Мёд.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Салават-батыр.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Зиннурова,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Уракси-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ной.</w:t>
      </w:r>
    </w:p>
    <w:p w:rsidR="0015723B" w:rsidRDefault="004B52C5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15723B" w:rsidRDefault="004B52C5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15723B" w:rsidRDefault="004B52C5">
      <w:pPr>
        <w:tabs>
          <w:tab w:val="left" w:pos="934"/>
          <w:tab w:val="left" w:pos="2098"/>
          <w:tab w:val="left" w:pos="3278"/>
          <w:tab w:val="left" w:pos="4055"/>
          <w:tab w:val="left" w:pos="4919"/>
          <w:tab w:val="left" w:pos="5933"/>
        </w:tabs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Три</w:t>
      </w:r>
      <w:r>
        <w:rPr>
          <w:rFonts w:ascii="Georgia" w:hAnsi="Georgia"/>
          <w:b/>
          <w:color w:val="231F20"/>
          <w:w w:val="110"/>
          <w:sz w:val="20"/>
        </w:rPr>
        <w:tab/>
      </w:r>
      <w:r>
        <w:rPr>
          <w:rFonts w:ascii="Georgia" w:hAnsi="Georgia"/>
          <w:b/>
          <w:color w:val="231F20"/>
          <w:sz w:val="20"/>
        </w:rPr>
        <w:t>упряжки.</w:t>
      </w:r>
      <w:r>
        <w:rPr>
          <w:rFonts w:ascii="Georgia" w:hAnsi="Georgia"/>
          <w:b/>
          <w:color w:val="231F20"/>
          <w:sz w:val="20"/>
        </w:rPr>
        <w:tab/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w w:val="110"/>
          <w:sz w:val="20"/>
        </w:rPr>
        <w:tab/>
        <w:t>песня</w:t>
      </w:r>
      <w:r>
        <w:rPr>
          <w:color w:val="231F20"/>
          <w:w w:val="110"/>
          <w:sz w:val="20"/>
        </w:rPr>
        <w:tab/>
        <w:t>ульчи,</w:t>
      </w:r>
      <w:r>
        <w:rPr>
          <w:color w:val="231F20"/>
          <w:w w:val="110"/>
          <w:sz w:val="20"/>
        </w:rPr>
        <w:tab/>
        <w:t>русский</w:t>
      </w:r>
      <w:r>
        <w:rPr>
          <w:color w:val="231F20"/>
          <w:w w:val="110"/>
          <w:sz w:val="20"/>
        </w:rPr>
        <w:tab/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15723B" w:rsidRDefault="004B52C5">
      <w:pPr>
        <w:pStyle w:val="a3"/>
        <w:spacing w:before="1" w:line="249" w:lineRule="auto"/>
        <w:ind w:left="117" w:right="415" w:firstLine="226"/>
      </w:pPr>
      <w:r>
        <w:rPr>
          <w:rFonts w:ascii="Georgia" w:hAnsi="Georgia"/>
          <w:b/>
          <w:color w:val="231F20"/>
          <w:w w:val="115"/>
        </w:rPr>
        <w:t>Уйнапат.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Эскимосская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чёва,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Грачёва.</w:t>
      </w:r>
    </w:p>
    <w:p w:rsidR="0015723B" w:rsidRDefault="004B52C5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 Армянская народная песня. Слова С. Капутикян, 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Снеткова.</w:t>
      </w:r>
    </w:p>
    <w:p w:rsidR="0015723B" w:rsidRDefault="004B52C5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Веснянка</w:t>
      </w:r>
      <w:r>
        <w:rPr>
          <w:color w:val="231F20"/>
          <w:w w:val="115"/>
        </w:rPr>
        <w:t>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бачёва,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Высотской.</w:t>
      </w:r>
    </w:p>
    <w:p w:rsidR="0015723B" w:rsidRDefault="004B52C5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каждого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свой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музыкальный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инструмент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Эстонская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народ-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ная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Кирвите,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Дождик,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уймись!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Молдавская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Сел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комарик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дубочек.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Белорусская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pStyle w:val="a3"/>
        <w:spacing w:before="9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Суп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из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воздуха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Кубинская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шуточная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ботка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Агафонникова.</w:t>
      </w:r>
    </w:p>
    <w:p w:rsidR="0015723B" w:rsidRDefault="004B52C5">
      <w:pPr>
        <w:spacing w:before="1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Раз,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два,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три,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четыре,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пять.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Чешская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Бойко,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Машистова.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Шесть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утят.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Английская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pStyle w:val="4"/>
        <w:spacing w:before="17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5723B" w:rsidRDefault="004B52C5">
      <w:pPr>
        <w:spacing w:before="68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Андрей-воробей.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Петушок.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Дон-дон.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Вставала</w:t>
      </w:r>
      <w:r>
        <w:rPr>
          <w:rFonts w:ascii="Georgia" w:hAnsi="Georgia"/>
          <w:b/>
          <w:color w:val="231F20"/>
          <w:spacing w:val="4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ранёшенько.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вокального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цикла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«Петушок».)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А.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5723B" w:rsidRDefault="004B52C5">
      <w:pPr>
        <w:spacing w:before="2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Там, вдали за рекой. Птичка.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Аренского,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Плещеева.</w:t>
      </w:r>
    </w:p>
    <w:p w:rsidR="0015723B" w:rsidRDefault="004B52C5">
      <w:pPr>
        <w:pStyle w:val="a3"/>
        <w:spacing w:before="1"/>
        <w:ind w:left="343"/>
        <w:jc w:val="both"/>
      </w:pPr>
      <w:r>
        <w:rPr>
          <w:rFonts w:ascii="Georgia" w:hAnsi="Georgia"/>
          <w:b/>
          <w:color w:val="231F20"/>
          <w:w w:val="115"/>
        </w:rPr>
        <w:t>Сурок.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Спасского.</w:t>
      </w:r>
    </w:p>
    <w:p w:rsidR="0015723B" w:rsidRDefault="0015723B">
      <w:pPr>
        <w:pStyle w:val="a3"/>
        <w:spacing w:before="11"/>
        <w:rPr>
          <w:sz w:val="19"/>
        </w:rPr>
      </w:pPr>
    </w:p>
    <w:p w:rsidR="0015723B" w:rsidRDefault="004B52C5">
      <w:pPr>
        <w:tabs>
          <w:tab w:val="right" w:pos="644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/>
        <w:ind w:left="627"/>
        <w:jc w:val="both"/>
      </w:pPr>
      <w:r>
        <w:rPr>
          <w:rFonts w:ascii="Georgia" w:hAnsi="Georgia"/>
          <w:b/>
          <w:color w:val="231F20"/>
          <w:w w:val="115"/>
        </w:rPr>
        <w:lastRenderedPageBreak/>
        <w:t>Спор.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Гретри,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15723B" w:rsidRDefault="004B52C5">
      <w:pPr>
        <w:spacing w:before="9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Капризуля </w:t>
      </w:r>
      <w:r>
        <w:rPr>
          <w:rFonts w:ascii="Georgia" w:hAnsi="Georgia"/>
          <w:b/>
          <w:color w:val="231F20"/>
          <w:w w:val="110"/>
          <w:sz w:val="20"/>
        </w:rPr>
        <w:t xml:space="preserve">мальчик Марк. </w:t>
      </w:r>
      <w:r>
        <w:rPr>
          <w:color w:val="231F20"/>
          <w:w w:val="110"/>
          <w:sz w:val="20"/>
        </w:rPr>
        <w:t>Музыка Г. Хакензак, русский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Померанцевой.</w:t>
      </w:r>
    </w:p>
    <w:p w:rsidR="0015723B" w:rsidRDefault="004B52C5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Борзый конь. </w:t>
      </w:r>
      <w:r>
        <w:rPr>
          <w:color w:val="231F20"/>
          <w:w w:val="110"/>
          <w:sz w:val="20"/>
        </w:rPr>
        <w:t>Музыка М. Ипполитова-Иванова, слова народ-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ные.</w:t>
      </w:r>
    </w:p>
    <w:p w:rsidR="0015723B" w:rsidRDefault="004B52C5">
      <w:pPr>
        <w:spacing w:before="1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Мыльные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пузыри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15723B" w:rsidRDefault="004B52C5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Зайчик </w:t>
      </w:r>
      <w:r>
        <w:rPr>
          <w:color w:val="231F20"/>
          <w:sz w:val="20"/>
        </w:rPr>
        <w:t xml:space="preserve">(Первая тетрадь, соч. 14). </w:t>
      </w:r>
      <w:r>
        <w:rPr>
          <w:rFonts w:ascii="Georgia" w:hAnsi="Georgia"/>
          <w:b/>
          <w:color w:val="231F20"/>
          <w:sz w:val="20"/>
        </w:rPr>
        <w:t>Колыбельная. Окликание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дождя </w:t>
      </w:r>
      <w:r>
        <w:rPr>
          <w:color w:val="231F20"/>
          <w:w w:val="110"/>
          <w:sz w:val="20"/>
        </w:rPr>
        <w:t>(Третья тетрадь, соч. 22). Музыка А. Лядова, слова на-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15723B" w:rsidRDefault="004B52C5">
      <w:pPr>
        <w:pStyle w:val="4"/>
        <w:spacing w:before="16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5723B" w:rsidRDefault="004B52C5">
      <w:pPr>
        <w:spacing w:before="65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Петь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приятно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удобно.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Абелян,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Под</w:t>
      </w:r>
      <w:r>
        <w:rPr>
          <w:rFonts w:ascii="Georgia" w:hAnsi="Georgia"/>
          <w:b/>
          <w:color w:val="231F20"/>
          <w:spacing w:val="-1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луной.</w:t>
      </w:r>
      <w:r>
        <w:rPr>
          <w:rFonts w:ascii="Georgia" w:hAnsi="Georgia"/>
          <w:b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Поддубного,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Епанешникова.</w:t>
      </w:r>
    </w:p>
    <w:p w:rsidR="0015723B" w:rsidRDefault="004B52C5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Скворушка прощается. </w:t>
      </w:r>
      <w:r>
        <w:rPr>
          <w:color w:val="231F20"/>
          <w:w w:val="105"/>
          <w:sz w:val="20"/>
        </w:rPr>
        <w:t>Музыка Т. Попатенко, слова М. Ивен-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сен.</w:t>
      </w:r>
    </w:p>
    <w:p w:rsidR="0015723B" w:rsidRDefault="004B52C5">
      <w:pPr>
        <w:spacing w:before="1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Хорошо!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Дмитриева,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Потоцкой.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Колокольчики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Сорокина,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Губановой.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Весёлый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день.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Ройтерштейна,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Захо-</w:t>
      </w:r>
    </w:p>
    <w:p w:rsidR="0015723B" w:rsidRDefault="004B52C5">
      <w:pPr>
        <w:pStyle w:val="a3"/>
        <w:spacing w:before="1"/>
        <w:ind w:left="400"/>
      </w:pPr>
      <w:r>
        <w:rPr>
          <w:color w:val="231F20"/>
          <w:w w:val="120"/>
        </w:rPr>
        <w:t>дера.</w:t>
      </w:r>
    </w:p>
    <w:p w:rsidR="0015723B" w:rsidRDefault="004B52C5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Серебряная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трель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Кикты,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Куратовой.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Веснушки.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Карахана,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Шифриной.</w:t>
      </w:r>
    </w:p>
    <w:p w:rsidR="0015723B" w:rsidRDefault="004B52C5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Скрюченная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Седельникова,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15723B" w:rsidRDefault="004B52C5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простая.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15723B" w:rsidRDefault="004B52C5">
      <w:pPr>
        <w:spacing w:before="1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Ашкенази,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Фаткина.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Смирновой,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  А.  Граневской.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Дед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Кондрашенко.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Самая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хорошая.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Иванникова,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Фадеевой.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Мама и солнце.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Краст,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15723B" w:rsidRDefault="004B52C5">
      <w:pPr>
        <w:pStyle w:val="a3"/>
        <w:spacing w:before="1"/>
        <w:ind w:left="400"/>
      </w:pPr>
      <w:r>
        <w:rPr>
          <w:color w:val="231F20"/>
          <w:w w:val="115"/>
        </w:rPr>
        <w:t>ревод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15723B" w:rsidRDefault="004B52C5">
      <w:pPr>
        <w:pStyle w:val="a3"/>
        <w:spacing w:before="10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Вечный огонь. </w:t>
      </w:r>
      <w:r>
        <w:rPr>
          <w:color w:val="231F20"/>
          <w:w w:val="110"/>
        </w:rPr>
        <w:t>Музыка А. Филиппенко, слова Д. Чибисова,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Лидиной.</w:t>
      </w:r>
    </w:p>
    <w:p w:rsidR="0015723B" w:rsidRDefault="004B52C5">
      <w:pPr>
        <w:pStyle w:val="a3"/>
        <w:spacing w:before="1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05"/>
        </w:rPr>
        <w:t xml:space="preserve">Димкины песенки </w:t>
      </w:r>
      <w:r>
        <w:rPr>
          <w:color w:val="231F20"/>
          <w:w w:val="105"/>
        </w:rPr>
        <w:t>(цикл для детей). Музыка М. Ройтерштей-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Токмаковой.</w:t>
      </w:r>
    </w:p>
    <w:p w:rsidR="0015723B" w:rsidRDefault="004B52C5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Песенка львёнка и черепахи </w:t>
      </w:r>
      <w:r>
        <w:rPr>
          <w:color w:val="231F20"/>
          <w:w w:val="105"/>
          <w:sz w:val="20"/>
        </w:rPr>
        <w:t>(из мультфильма «Как львёнок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черепаха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пели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песенку»).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Коз-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лова.</w:t>
      </w:r>
    </w:p>
    <w:p w:rsidR="0015723B" w:rsidRDefault="004B52C5">
      <w:pPr>
        <w:pStyle w:val="a3"/>
        <w:spacing w:before="2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5"/>
        </w:rPr>
        <w:t>Кораблик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мультфильма  «Первые  встречи»).  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Ефремова,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Бутакова.</w:t>
      </w:r>
    </w:p>
    <w:p w:rsidR="0015723B" w:rsidRDefault="0015723B">
      <w:pPr>
        <w:pStyle w:val="a3"/>
      </w:pPr>
    </w:p>
    <w:p w:rsidR="0015723B" w:rsidRDefault="0015723B">
      <w:pPr>
        <w:pStyle w:val="a3"/>
        <w:spacing w:before="2"/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3"/>
        <w:numPr>
          <w:ilvl w:val="0"/>
          <w:numId w:val="8"/>
        </w:numPr>
        <w:tabs>
          <w:tab w:val="left" w:pos="323"/>
        </w:tabs>
        <w:spacing w:before="74"/>
        <w:jc w:val="left"/>
      </w:pPr>
      <w:r>
        <w:rPr>
          <w:color w:val="231F20"/>
          <w:w w:val="85"/>
        </w:rPr>
        <w:lastRenderedPageBreak/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5723B" w:rsidRDefault="004B52C5">
      <w:pPr>
        <w:pStyle w:val="4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5723B" w:rsidRDefault="004B52C5">
      <w:pPr>
        <w:pStyle w:val="a3"/>
        <w:spacing w:before="64" w:line="249" w:lineRule="auto"/>
        <w:ind w:left="343" w:right="415"/>
      </w:pPr>
      <w:r>
        <w:rPr>
          <w:color w:val="231F20"/>
          <w:w w:val="120"/>
        </w:rPr>
        <w:t>Упражнения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выработку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певческой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установки.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Дыхательные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артикуляционные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скороговор-</w:t>
      </w:r>
    </w:p>
    <w:p w:rsidR="0015723B" w:rsidRDefault="004B52C5">
      <w:pPr>
        <w:pStyle w:val="a3"/>
        <w:spacing w:before="2"/>
        <w:ind w:left="116"/>
      </w:pPr>
      <w:r>
        <w:rPr>
          <w:color w:val="231F20"/>
          <w:w w:val="130"/>
        </w:rPr>
        <w:t>ки.</w:t>
      </w:r>
    </w:p>
    <w:p w:rsidR="0015723B" w:rsidRDefault="004B52C5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w w:val="115"/>
        </w:rPr>
        <w:t>Краткие попевки, основанные на поступенном нисходящем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 движении в ограниченном диапазоне. Распева-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состоящие из 3—4—5 звуков (в том числе фрагменты зву-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коряда,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трезвучия),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попевки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терция,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кварта,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квинта.</w:t>
      </w:r>
    </w:p>
    <w:p w:rsidR="0015723B" w:rsidRDefault="004B52C5">
      <w:pPr>
        <w:pStyle w:val="a3"/>
        <w:spacing w:before="4"/>
        <w:ind w:left="343"/>
        <w:jc w:val="both"/>
      </w:pPr>
      <w:r>
        <w:rPr>
          <w:color w:val="231F20"/>
          <w:w w:val="120"/>
        </w:rPr>
        <w:t>Вокальные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выстраивание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унисона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слоги</w:t>
      </w:r>
    </w:p>
    <w:p w:rsidR="0015723B" w:rsidRDefault="004B52C5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20"/>
        </w:rPr>
        <w:t xml:space="preserve">«лё», «мо», «ма», «му». Вокальные упражнения </w:t>
      </w:r>
      <w:r>
        <w:rPr>
          <w:i/>
          <w:color w:val="231F20"/>
          <w:w w:val="120"/>
        </w:rPr>
        <w:t xml:space="preserve">a capella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 слуха и голоса. Слуховые игры на развитие началь-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(интервалы,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аккорды).</w:t>
      </w:r>
    </w:p>
    <w:p w:rsidR="0015723B" w:rsidRDefault="004B52C5">
      <w:pPr>
        <w:pStyle w:val="a3"/>
        <w:spacing w:before="3" w:line="249" w:lineRule="auto"/>
        <w:ind w:left="116" w:right="418" w:firstLine="226"/>
        <w:jc w:val="both"/>
      </w:pPr>
      <w:r>
        <w:rPr>
          <w:color w:val="231F20"/>
          <w:w w:val="115"/>
        </w:rPr>
        <w:t>Фрагменты и отдельные фразы, наиболее важные интонации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разучиваемых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песен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принципу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секвенций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нальностях.</w:t>
      </w:r>
    </w:p>
    <w:p w:rsidR="0015723B" w:rsidRDefault="004B52C5">
      <w:pPr>
        <w:pStyle w:val="a3"/>
        <w:spacing w:before="2"/>
        <w:ind w:left="343"/>
        <w:jc w:val="both"/>
      </w:pPr>
      <w:r>
        <w:rPr>
          <w:color w:val="231F20"/>
          <w:w w:val="115"/>
        </w:rPr>
        <w:t>Простейшие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канонов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приму).</w:t>
      </w:r>
    </w:p>
    <w:p w:rsidR="0015723B" w:rsidRDefault="004B52C5">
      <w:pPr>
        <w:pStyle w:val="4"/>
        <w:spacing w:before="170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5723B" w:rsidRDefault="004B52C5">
      <w:pPr>
        <w:spacing w:before="68" w:line="254" w:lineRule="auto"/>
        <w:ind w:left="343" w:right="405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тоненький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ледок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Ай,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дуб,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младёшенька</w:t>
      </w:r>
    </w:p>
    <w:p w:rsidR="0015723B" w:rsidRDefault="004B52C5">
      <w:pPr>
        <w:spacing w:line="254" w:lineRule="auto"/>
        <w:ind w:left="343" w:right="3404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Вдоль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улице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молодчик идёт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</w:p>
    <w:p w:rsidR="0015723B" w:rsidRDefault="004B52C5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Пошла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водой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живи,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Россия!</w:t>
      </w:r>
    </w:p>
    <w:p w:rsidR="0015723B" w:rsidRDefault="004B52C5">
      <w:pPr>
        <w:pStyle w:val="4"/>
        <w:spacing w:before="15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5723B" w:rsidRDefault="004B52C5">
      <w:pPr>
        <w:pStyle w:val="a3"/>
        <w:spacing w:before="64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Дедушка.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таринова.</w:t>
      </w:r>
    </w:p>
    <w:p w:rsidR="0015723B" w:rsidRDefault="004B52C5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Жаворонок.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Якутская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Аба-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зинского.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рекой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закат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горит.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Хакасская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Эвенкийская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9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Вышла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полянка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край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горы.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Осетинская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ня-танец.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Снеткова.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Чыргал-оола,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Малкова.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Гусли.</w:t>
      </w:r>
      <w:r>
        <w:rPr>
          <w:rFonts w:ascii="Georgia" w:hAnsi="Georg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Марийская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15723B" w:rsidRDefault="004B52C5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 куда, дружок, ходил? </w:t>
      </w:r>
      <w:r>
        <w:rPr>
          <w:color w:val="231F20"/>
          <w:w w:val="105"/>
          <w:sz w:val="20"/>
        </w:rPr>
        <w:t>Удмуртская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ботка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Блока,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Поздеева.</w:t>
      </w:r>
    </w:p>
    <w:p w:rsidR="0015723B" w:rsidRDefault="0015723B">
      <w:pPr>
        <w:pStyle w:val="a3"/>
        <w:spacing w:before="4"/>
        <w:rPr>
          <w:sz w:val="9"/>
        </w:rPr>
      </w:pPr>
    </w:p>
    <w:p w:rsidR="0015723B" w:rsidRDefault="004B52C5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20" w:right="600" w:bottom="280" w:left="620" w:header="720" w:footer="720" w:gutter="0"/>
          <w:cols w:space="720"/>
        </w:sectPr>
      </w:pPr>
    </w:p>
    <w:p w:rsidR="0015723B" w:rsidRDefault="004B52C5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Журавель.</w:t>
      </w:r>
      <w:r>
        <w:rPr>
          <w:rFonts w:ascii="Georgia" w:hAnsi="Georgia"/>
          <w:b/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Ай-я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жу-жу.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Латышская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коне-скакуне. </w:t>
      </w:r>
      <w:r>
        <w:rPr>
          <w:color w:val="231F20"/>
          <w:w w:val="110"/>
          <w:sz w:val="20"/>
        </w:rPr>
        <w:t>Киргизская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 песня. Русский 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Сатуновского.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Около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озера.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Киргизская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Малико-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Винникова.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Сапожник.</w:t>
      </w:r>
      <w:r>
        <w:rPr>
          <w:rFonts w:ascii="Georgia" w:hAnsi="Georgia"/>
          <w:b/>
          <w:color w:val="231F20"/>
          <w:spacing w:val="19"/>
          <w:w w:val="110"/>
        </w:rPr>
        <w:t xml:space="preserve"> </w:t>
      </w:r>
      <w:r>
        <w:rPr>
          <w:color w:val="231F20"/>
          <w:w w:val="115"/>
        </w:rPr>
        <w:t>Чешская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Гусята</w:t>
      </w:r>
      <w:r>
        <w:rPr>
          <w:color w:val="231F20"/>
          <w:w w:val="115"/>
        </w:rPr>
        <w:t>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Немецкая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Попатенко,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Кузнецовой.</w:t>
      </w:r>
    </w:p>
    <w:p w:rsidR="0015723B" w:rsidRDefault="004B52C5">
      <w:pPr>
        <w:spacing w:before="1" w:line="249" w:lineRule="auto"/>
        <w:ind w:left="627" w:right="148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Перепёлочка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Савка и Гришка.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ужин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Литовская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Спой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мне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такую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песню.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Венгерская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Александровой.</w:t>
      </w:r>
    </w:p>
    <w:p w:rsidR="0015723B" w:rsidRDefault="004B52C5">
      <w:pPr>
        <w:pStyle w:val="4"/>
        <w:spacing w:before="91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5723B" w:rsidRDefault="004B52C5">
      <w:pPr>
        <w:spacing w:before="64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рекою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старый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дом.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Баха,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Тонского.</w:t>
      </w:r>
    </w:p>
    <w:p w:rsidR="0015723B" w:rsidRDefault="004B52C5">
      <w:pPr>
        <w:pStyle w:val="a3"/>
        <w:spacing w:before="1" w:line="249" w:lineRule="auto"/>
        <w:ind w:left="400" w:right="129" w:firstLine="226"/>
      </w:pPr>
      <w:r>
        <w:rPr>
          <w:rFonts w:ascii="Georgia" w:hAnsi="Georgia"/>
          <w:b/>
          <w:color w:val="231F20"/>
          <w:w w:val="110"/>
        </w:rPr>
        <w:t>Волшебный</w:t>
      </w:r>
      <w:r>
        <w:rPr>
          <w:rFonts w:ascii="Georgia" w:hAnsi="Georgia"/>
          <w:b/>
          <w:color w:val="231F20"/>
          <w:spacing w:val="-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цветок.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Бетховена,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Бюрге-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немецкого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Ефременкова.</w:t>
      </w:r>
    </w:p>
    <w:p w:rsidR="0015723B" w:rsidRDefault="004B52C5">
      <w:pPr>
        <w:spacing w:before="1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Песня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«Ваня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Маша».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Гумпердинка,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Андреевой.</w:t>
      </w:r>
    </w:p>
    <w:p w:rsidR="0015723B" w:rsidRDefault="004B52C5">
      <w:pPr>
        <w:spacing w:before="1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Наумликат, 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русский 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Андреевой.</w:t>
      </w:r>
    </w:p>
    <w:p w:rsidR="0015723B" w:rsidRDefault="004B52C5">
      <w:pPr>
        <w:spacing w:before="2" w:line="249" w:lineRule="auto"/>
        <w:ind w:left="627" w:right="5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Осень.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Котик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козлик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Весенняя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песенка.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</w:p>
    <w:p w:rsidR="0015723B" w:rsidRDefault="004B52C5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Птичка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летает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15723B" w:rsidRDefault="004B52C5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Расскажи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мотылёк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Мозда-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левского.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Сорока.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Петушок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(Первая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14).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Киска.</w:t>
      </w:r>
      <w:r>
        <w:rPr>
          <w:rFonts w:ascii="Georgia" w:hAnsi="Georgia"/>
          <w:b/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15723B" w:rsidRDefault="004B52C5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Мишка.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народные.</w:t>
      </w:r>
    </w:p>
    <w:p w:rsidR="0015723B" w:rsidRDefault="004B52C5">
      <w:pPr>
        <w:pStyle w:val="4"/>
        <w:spacing w:before="100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5723B" w:rsidRDefault="004B52C5">
      <w:pPr>
        <w:spacing w:before="64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Абрамова,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Мазнина.</w:t>
      </w:r>
    </w:p>
    <w:p w:rsidR="0015723B" w:rsidRDefault="004B52C5">
      <w:pPr>
        <w:spacing w:before="10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страна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—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красавица. 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Т. 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Чудовой, 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Шифриной.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край.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Пришельца.</w:t>
      </w:r>
    </w:p>
    <w:p w:rsidR="0015723B" w:rsidRDefault="004B52C5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Здравствуй,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моя!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Ибря-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ева.</w:t>
      </w:r>
    </w:p>
    <w:p w:rsidR="0015723B" w:rsidRDefault="0015723B">
      <w:pPr>
        <w:pStyle w:val="a3"/>
        <w:spacing w:before="6"/>
        <w:rPr>
          <w:sz w:val="10"/>
        </w:rPr>
      </w:pPr>
    </w:p>
    <w:p w:rsidR="0015723B" w:rsidRDefault="004B52C5">
      <w:pPr>
        <w:tabs>
          <w:tab w:val="left" w:pos="4429"/>
        </w:tabs>
        <w:spacing w:before="9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67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Дружат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дети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всей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земли.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Львова-Компанейца,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Викторова.</w:t>
      </w:r>
    </w:p>
    <w:p w:rsidR="0015723B" w:rsidRDefault="004B52C5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Осень.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Алексеева,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Филатовой.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Журавушка.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Вольского.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Сонная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Паулса,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Ласманиса,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15723B" w:rsidRDefault="004B52C5">
      <w:pPr>
        <w:pStyle w:val="a3"/>
        <w:spacing w:before="1"/>
        <w:ind w:left="116"/>
      </w:pPr>
      <w:r>
        <w:rPr>
          <w:color w:val="231F20"/>
          <w:w w:val="115"/>
        </w:rPr>
        <w:t>ревод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Петерсон.</w:t>
      </w:r>
    </w:p>
    <w:p w:rsidR="0015723B" w:rsidRDefault="004B52C5">
      <w:pPr>
        <w:pStyle w:val="a3"/>
        <w:spacing w:before="10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Домик</w:t>
      </w:r>
      <w:r>
        <w:rPr>
          <w:rFonts w:ascii="Georgia" w:hAnsi="Georgia"/>
          <w:b/>
          <w:color w:val="231F20"/>
          <w:spacing w:val="-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над речкой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С. Старобинского,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Газ-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дага,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15723B" w:rsidRDefault="004B52C5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Золотистые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купавки.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Петровой,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коми-пер-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мяцкой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народной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песенки.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Велосипед.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Раухвегера,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Куликовой.</w:t>
      </w:r>
    </w:p>
    <w:p w:rsidR="0015723B" w:rsidRDefault="004B52C5">
      <w:pPr>
        <w:spacing w:before="9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Тигр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вышел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погулять.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Жубинской,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Успен-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15723B" w:rsidRDefault="004B52C5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Тишина</w:t>
      </w:r>
      <w:r>
        <w:rPr>
          <w:color w:val="231F20"/>
          <w:w w:val="115"/>
        </w:rPr>
        <w:t>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Адлера,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Руженцева.</w:t>
      </w:r>
    </w:p>
    <w:p w:rsidR="0015723B" w:rsidRDefault="004B52C5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Гном.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Металлиди,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Токмаковой.</w:t>
      </w:r>
    </w:p>
    <w:p w:rsidR="0015723B" w:rsidRDefault="004B52C5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Начинаем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перепляс.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Соснина,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15723B" w:rsidRDefault="004B52C5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>Тимоти-Тим.</w:t>
      </w:r>
      <w:r>
        <w:rPr>
          <w:rFonts w:ascii="Georgia" w:hAnsi="Georgia"/>
          <w:b/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З.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Левиной,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Милна,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Познера.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Солнечный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зайчик.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Голикова,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Лагздынь.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Добрый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15723B" w:rsidRDefault="004B52C5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Чичкова,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15723B" w:rsidRDefault="004B52C5">
      <w:pPr>
        <w:spacing w:before="9" w:line="249" w:lineRule="auto"/>
        <w:ind w:left="343" w:right="41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Капельки.</w:t>
      </w:r>
      <w:r>
        <w:rPr>
          <w:rFonts w:ascii="Georgia" w:hAnsi="Georgia"/>
          <w:b/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Павленко,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Богдановой.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Пёстрый</w:t>
      </w:r>
      <w:r>
        <w:rPr>
          <w:rFonts w:ascii="Georgia" w:hAnsi="Georgia"/>
          <w:b/>
          <w:color w:val="231F20"/>
          <w:spacing w:val="-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колпачок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Пешком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шагали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мышки.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Калистратова,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15723B" w:rsidRDefault="004B52C5">
      <w:pPr>
        <w:pStyle w:val="a3"/>
        <w:spacing w:before="1"/>
        <w:ind w:left="116"/>
      </w:pPr>
      <w:r>
        <w:rPr>
          <w:color w:val="231F20"/>
          <w:w w:val="120"/>
        </w:rPr>
        <w:t>В.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Приходько.</w:t>
      </w:r>
    </w:p>
    <w:p w:rsidR="0015723B" w:rsidRDefault="004B52C5">
      <w:pPr>
        <w:spacing w:before="10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Песенка-небылица.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сотской.</w:t>
      </w:r>
    </w:p>
    <w:p w:rsidR="0015723B" w:rsidRDefault="004B52C5">
      <w:pPr>
        <w:spacing w:before="5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Верблюд-путешественник.</w:t>
      </w:r>
      <w:r>
        <w:rPr>
          <w:rFonts w:ascii="Georgia" w:hAnsi="Georgia"/>
          <w:b/>
          <w:color w:val="231F20"/>
          <w:spacing w:val="9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Зайчишка,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волчонок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телеграм-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Бурсова.</w:t>
      </w:r>
    </w:p>
    <w:p w:rsidR="0015723B" w:rsidRDefault="004B52C5">
      <w:pPr>
        <w:spacing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медведицы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мультфильма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«Умка»).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15723B" w:rsidRDefault="004B52C5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Песенка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солнышке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«Солнышко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нит-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ке»).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Ботярова,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Зубковой.</w:t>
      </w:r>
    </w:p>
    <w:p w:rsidR="0015723B" w:rsidRDefault="0015723B">
      <w:pPr>
        <w:pStyle w:val="a3"/>
        <w:rPr>
          <w:sz w:val="22"/>
        </w:rPr>
      </w:pPr>
    </w:p>
    <w:p w:rsidR="0015723B" w:rsidRDefault="004B52C5">
      <w:pPr>
        <w:pStyle w:val="3"/>
        <w:numPr>
          <w:ilvl w:val="0"/>
          <w:numId w:val="8"/>
        </w:numPr>
        <w:tabs>
          <w:tab w:val="left" w:pos="323"/>
        </w:tabs>
        <w:spacing w:before="135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5723B" w:rsidRDefault="004B52C5">
      <w:pPr>
        <w:pStyle w:val="4"/>
        <w:spacing w:before="228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5723B" w:rsidRDefault="004B52C5">
      <w:pPr>
        <w:spacing w:before="64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Распевания, основанные на трезвучиях, отрезках звукоряда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нисходящем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восходящем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гласные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у,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а,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color w:val="231F20"/>
          <w:w w:val="120"/>
          <w:sz w:val="20"/>
        </w:rPr>
        <w:t>)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слоги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ля,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лю,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ле,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ли,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му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</w:p>
    <w:p w:rsidR="0015723B" w:rsidRDefault="0015723B">
      <w:pPr>
        <w:pStyle w:val="a3"/>
        <w:spacing w:before="5"/>
        <w:rPr>
          <w:sz w:val="19"/>
        </w:rPr>
      </w:pPr>
    </w:p>
    <w:p w:rsidR="0015723B" w:rsidRDefault="004B52C5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/>
      </w:pPr>
      <w:r>
        <w:rPr>
          <w:color w:val="231F20"/>
          <w:w w:val="120"/>
        </w:rPr>
        <w:lastRenderedPageBreak/>
        <w:t>слуховые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терция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(мелодические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гармонические).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Попевки,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контрастном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двухголосии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(остинат-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интонация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выдержанный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одном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голосов).</w:t>
      </w:r>
    </w:p>
    <w:p w:rsidR="0015723B" w:rsidRDefault="004B52C5">
      <w:pPr>
        <w:pStyle w:val="a3"/>
        <w:spacing w:before="2"/>
        <w:ind w:left="627"/>
      </w:pPr>
      <w:r>
        <w:rPr>
          <w:color w:val="231F20"/>
          <w:w w:val="120"/>
        </w:rPr>
        <w:t>Каноны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материале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мелодий.</w:t>
      </w:r>
    </w:p>
    <w:p w:rsidR="0015723B" w:rsidRDefault="004B52C5">
      <w:pPr>
        <w:pStyle w:val="a3"/>
        <w:spacing w:before="10" w:line="249" w:lineRule="auto"/>
        <w:ind w:left="400" w:right="133" w:firstLine="226"/>
      </w:pPr>
      <w:r>
        <w:rPr>
          <w:color w:val="231F20"/>
          <w:w w:val="120"/>
        </w:rPr>
        <w:t>Упражнения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начинающиеся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гласного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«у»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сочетании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штрихов</w:t>
      </w:r>
      <w:r>
        <w:rPr>
          <w:color w:val="231F20"/>
          <w:spacing w:val="11"/>
          <w:w w:val="120"/>
        </w:rPr>
        <w:t xml:space="preserve"> </w:t>
      </w:r>
      <w:r>
        <w:rPr>
          <w:i/>
          <w:color w:val="231F20"/>
          <w:w w:val="120"/>
        </w:rPr>
        <w:t>legato</w:t>
      </w:r>
      <w:r>
        <w:rPr>
          <w:i/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i/>
          <w:color w:val="231F20"/>
          <w:w w:val="120"/>
        </w:rPr>
        <w:t>staccato</w:t>
      </w:r>
      <w:r>
        <w:rPr>
          <w:color w:val="231F20"/>
          <w:w w:val="120"/>
        </w:rPr>
        <w:t>.</w:t>
      </w:r>
    </w:p>
    <w:p w:rsidR="0015723B" w:rsidRDefault="004B52C5">
      <w:pPr>
        <w:pStyle w:val="a3"/>
        <w:spacing w:before="2" w:line="249" w:lineRule="auto"/>
        <w:ind w:left="400" w:firstLine="226"/>
      </w:pPr>
      <w:r>
        <w:rPr>
          <w:color w:val="231F20"/>
          <w:w w:val="115"/>
        </w:rPr>
        <w:t>Вокально-хоровые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Альбовой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Шереметье-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вой.</w:t>
      </w:r>
    </w:p>
    <w:p w:rsidR="0015723B" w:rsidRDefault="004B52C5">
      <w:pPr>
        <w:pStyle w:val="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5723B" w:rsidRDefault="004B52C5">
      <w:pPr>
        <w:spacing w:before="67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комариком</w:t>
      </w:r>
    </w:p>
    <w:p w:rsidR="0015723B" w:rsidRDefault="004B52C5">
      <w:pPr>
        <w:spacing w:before="13" w:line="254" w:lineRule="auto"/>
        <w:ind w:left="627" w:right="382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Посею лебеду на берегу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Блины</w:t>
      </w:r>
    </w:p>
    <w:p w:rsidR="0015723B" w:rsidRDefault="004B52C5">
      <w:pPr>
        <w:spacing w:line="254" w:lineRule="auto"/>
        <w:ind w:left="627" w:right="3498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Во </w:t>
      </w:r>
      <w:r>
        <w:rPr>
          <w:rFonts w:ascii="Georgia" w:hAnsi="Georgia"/>
          <w:b/>
          <w:color w:val="231F20"/>
          <w:w w:val="95"/>
          <w:sz w:val="20"/>
        </w:rPr>
        <w:t>поле рябинушка стояла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Дома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воробей</w:t>
      </w:r>
    </w:p>
    <w:p w:rsidR="0015723B" w:rsidRDefault="004B52C5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Дрёма</w:t>
      </w:r>
    </w:p>
    <w:p w:rsidR="0015723B" w:rsidRDefault="004B52C5">
      <w:pPr>
        <w:spacing w:before="8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летай,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соловей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тоненький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ледок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вьюном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хожу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стояла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меня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садочке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15723B" w:rsidRDefault="004B52C5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Новый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год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бежит.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Малевича</w:t>
      </w:r>
    </w:p>
    <w:p w:rsidR="0015723B" w:rsidRDefault="0015723B">
      <w:pPr>
        <w:pStyle w:val="a3"/>
        <w:spacing w:before="5"/>
        <w:rPr>
          <w:sz w:val="23"/>
        </w:rPr>
      </w:pPr>
    </w:p>
    <w:p w:rsidR="0015723B" w:rsidRDefault="004B52C5">
      <w:pPr>
        <w:pStyle w:val="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5723B" w:rsidRDefault="004B52C5">
      <w:pPr>
        <w:spacing w:before="69" w:line="254" w:lineRule="auto"/>
        <w:ind w:left="627" w:right="151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Шаль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вязала.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лодочке.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line="225" w:lineRule="exact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 народная песня.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Родник.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Бурятская  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pStyle w:val="a3"/>
        <w:spacing w:before="9"/>
        <w:ind w:left="627"/>
        <w:rPr>
          <w:rFonts w:ascii="Georgia" w:hAnsi="Georgia"/>
          <w:b/>
        </w:rPr>
      </w:pPr>
      <w:r>
        <w:rPr>
          <w:rFonts w:ascii="Georgia" w:hAnsi="Georgia"/>
          <w:b/>
          <w:color w:val="231F20"/>
          <w:w w:val="110"/>
        </w:rPr>
        <w:t>Зима.</w:t>
      </w:r>
      <w:r>
        <w:rPr>
          <w:rFonts w:ascii="Georgia" w:hAnsi="Georgia"/>
          <w:b/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Музафарова,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народные</w:t>
      </w:r>
      <w:r>
        <w:rPr>
          <w:rFonts w:ascii="Georgia" w:hAnsi="Georgia"/>
          <w:b/>
          <w:color w:val="231F20"/>
          <w:w w:val="110"/>
        </w:rPr>
        <w:t>.</w:t>
      </w:r>
    </w:p>
    <w:p w:rsidR="0015723B" w:rsidRDefault="004B52C5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Мелодии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Кубыза.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Касимова,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Дильмуха-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метова.</w:t>
      </w:r>
    </w:p>
    <w:p w:rsidR="0015723B" w:rsidRDefault="004B52C5">
      <w:pPr>
        <w:pStyle w:val="a3"/>
        <w:spacing w:before="5" w:line="254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лужке.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Эшпая,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Татаринова.</w:t>
      </w:r>
    </w:p>
    <w:p w:rsidR="0015723B" w:rsidRDefault="004B52C5">
      <w:pPr>
        <w:spacing w:line="254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степь!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Калмыцкая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15723B" w:rsidRDefault="004B52C5">
      <w:pPr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Ой,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выросла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берёза.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Белорусская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песня.</w:t>
      </w:r>
    </w:p>
    <w:p w:rsidR="0015723B" w:rsidRDefault="004B52C5">
      <w:pPr>
        <w:pStyle w:val="a3"/>
        <w:spacing w:before="13" w:line="254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Видишь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розу.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Венгерская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песня.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Дербенева.</w:t>
      </w:r>
    </w:p>
    <w:p w:rsidR="0015723B" w:rsidRDefault="004B52C5">
      <w:pPr>
        <w:pStyle w:val="a3"/>
        <w:spacing w:line="254" w:lineRule="auto"/>
        <w:ind w:left="400" w:right="134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Узбекская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Кадырова.</w:t>
      </w:r>
    </w:p>
    <w:p w:rsidR="0015723B" w:rsidRDefault="004B52C5">
      <w:pPr>
        <w:tabs>
          <w:tab w:val="left" w:pos="4429"/>
        </w:tabs>
        <w:spacing w:before="164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8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Колечко.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Греческая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3" w:line="254" w:lineRule="auto"/>
        <w:ind w:left="343" w:right="124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нашего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Яна.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Охотничья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шуточная.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Польская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Кадэ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Руссель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Французская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pStyle w:val="a3"/>
        <w:spacing w:line="229" w:lineRule="exact"/>
        <w:ind w:left="343"/>
      </w:pPr>
      <w:r>
        <w:rPr>
          <w:rFonts w:ascii="Georgia" w:hAnsi="Georgia"/>
          <w:b/>
          <w:color w:val="231F20"/>
          <w:w w:val="115"/>
        </w:rPr>
        <w:t>Пастушья</w:t>
      </w:r>
      <w:r>
        <w:rPr>
          <w:rFonts w:ascii="Georgia" w:hAnsi="Georg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(канон). Французская народная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15723B" w:rsidRDefault="004B52C5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Братец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Яков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(канон).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Швейцарская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15723B" w:rsidRDefault="004B52C5">
      <w:pPr>
        <w:pStyle w:val="4"/>
        <w:spacing w:before="17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5723B" w:rsidRDefault="004B52C5">
      <w:pPr>
        <w:spacing w:before="68"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добрый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клавесин.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Гайдна,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нявского.</w:t>
      </w:r>
    </w:p>
    <w:p w:rsidR="0015723B" w:rsidRDefault="004B52C5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Малиновка.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Бетховена,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Бюргера.</w:t>
      </w:r>
    </w:p>
    <w:p w:rsidR="0015723B" w:rsidRDefault="004B52C5">
      <w:pPr>
        <w:spacing w:before="14" w:line="254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Комар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один,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задумавшись.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Музыка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А.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Аренского,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15723B" w:rsidRDefault="004B52C5">
      <w:pPr>
        <w:spacing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Победа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радость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нам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несёт.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дионова.</w:t>
      </w:r>
    </w:p>
    <w:p w:rsidR="0015723B" w:rsidRDefault="004B52C5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дружим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музыкой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Гайдна,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15723B" w:rsidRDefault="004B52C5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Мотылёк.</w:t>
      </w:r>
      <w:r>
        <w:rPr>
          <w:rFonts w:ascii="Georgia" w:hAnsi="Georgia"/>
          <w:b/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Шумана,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Фаллерслебена,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15723B" w:rsidRDefault="004B52C5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Брамса,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Шмид-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та.</w:t>
      </w:r>
    </w:p>
    <w:p w:rsidR="0015723B" w:rsidRDefault="004B52C5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Калинникова,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неизвестного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автора.</w:t>
      </w:r>
    </w:p>
    <w:p w:rsidR="0015723B" w:rsidRDefault="004B52C5">
      <w:pPr>
        <w:spacing w:before="12" w:line="254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(Мой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Лизочек)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Аксакова.</w:t>
      </w:r>
    </w:p>
    <w:p w:rsidR="0015723B" w:rsidRDefault="004B52C5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Старинная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французская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Поволоцкого.</w:t>
      </w:r>
    </w:p>
    <w:p w:rsidR="0015723B" w:rsidRDefault="004B52C5">
      <w:pPr>
        <w:spacing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Забавная </w:t>
      </w:r>
      <w:r>
        <w:rPr>
          <w:color w:val="231F20"/>
          <w:w w:val="105"/>
          <w:sz w:val="20"/>
        </w:rPr>
        <w:t>(Первая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тетрадь,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соч.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14).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Дождик,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дождик </w:t>
      </w:r>
      <w:r>
        <w:rPr>
          <w:color w:val="231F20"/>
          <w:w w:val="105"/>
          <w:sz w:val="20"/>
        </w:rPr>
        <w:t>(Вторая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18).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Лядова,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5723B" w:rsidRDefault="004B52C5">
      <w:pPr>
        <w:spacing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дитя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усни.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Майко-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15723B" w:rsidRDefault="004B52C5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Звёздочки.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5723B" w:rsidRDefault="004B52C5">
      <w:pPr>
        <w:pStyle w:val="a3"/>
        <w:spacing w:before="8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Хор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мальчиков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оперы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«Пиковая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дама»)</w:t>
      </w:r>
      <w:r>
        <w:rPr>
          <w:rFonts w:ascii="Georgia" w:hAnsi="Georgia"/>
          <w:b/>
          <w:color w:val="231F20"/>
          <w:w w:val="110"/>
        </w:rPr>
        <w:t>.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Чай-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ковского,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Некрасовой.</w:t>
      </w:r>
    </w:p>
    <w:p w:rsidR="0015723B" w:rsidRDefault="004B52C5">
      <w:pPr>
        <w:pStyle w:val="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5723B" w:rsidRDefault="004B52C5">
      <w:pPr>
        <w:pStyle w:val="a3"/>
        <w:spacing w:before="64"/>
        <w:ind w:left="343"/>
      </w:pPr>
      <w:r>
        <w:rPr>
          <w:rFonts w:ascii="Georgia" w:hAnsi="Georgia"/>
          <w:b/>
          <w:color w:val="231F20"/>
          <w:w w:val="115"/>
        </w:rPr>
        <w:t>Кашалотик</w:t>
      </w:r>
      <w:r>
        <w:rPr>
          <w:color w:val="231F20"/>
          <w:w w:val="115"/>
        </w:rPr>
        <w:t>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Паулса,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Резника.</w:t>
      </w:r>
    </w:p>
    <w:p w:rsidR="0015723B" w:rsidRDefault="004B52C5">
      <w:pPr>
        <w:pStyle w:val="a3"/>
        <w:spacing w:before="10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0"/>
        </w:rPr>
        <w:t>пять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песен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Аспазии).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зыка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15723B" w:rsidRDefault="004B52C5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Качели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Иорданского,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Гангова.</w:t>
      </w:r>
    </w:p>
    <w:p w:rsidR="0015723B" w:rsidRDefault="004B52C5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Кукла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заболела.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Адлера,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Карема,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Кудинова.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Ласточка.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Шаферана.</w:t>
      </w:r>
    </w:p>
    <w:p w:rsidR="0015723B" w:rsidRDefault="004B52C5">
      <w:pPr>
        <w:tabs>
          <w:tab w:val="right" w:pos="6460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60" w:right="600" w:bottom="280" w:left="620" w:header="720" w:footer="720" w:gutter="0"/>
          <w:cols w:space="720"/>
        </w:sectPr>
      </w:pPr>
    </w:p>
    <w:p w:rsidR="0015723B" w:rsidRDefault="004B52C5">
      <w:pPr>
        <w:spacing w:before="67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Весёлый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колокольчик.</w:t>
      </w:r>
      <w:r>
        <w:rPr>
          <w:rFonts w:ascii="Georgia" w:hAnsi="Georgia"/>
          <w:b/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Кикты,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Татарино-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15723B" w:rsidRDefault="004B52C5">
      <w:pPr>
        <w:spacing w:before="1" w:line="249" w:lineRule="auto"/>
        <w:ind w:left="400" w:right="125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Давайте верить в чудо. </w:t>
      </w:r>
      <w:r>
        <w:rPr>
          <w:color w:val="231F20"/>
          <w:w w:val="105"/>
          <w:sz w:val="20"/>
        </w:rPr>
        <w:t>Музыка Г. Левкодимова, слова В. 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панова.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Песня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солнышка.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Раухвегера,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Байрамо-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туркменского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Орлова.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Кого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уважаю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Лунные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коты.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</w:p>
    <w:p w:rsidR="0015723B" w:rsidRDefault="004B52C5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Про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сверчка.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Морозова,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Коваленкова.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Эта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капелька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хоровой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сюиты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«Песенки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весенние»).</w:t>
      </w:r>
    </w:p>
    <w:p w:rsidR="0015723B" w:rsidRDefault="004B52C5">
      <w:pPr>
        <w:pStyle w:val="a3"/>
        <w:spacing w:before="10"/>
        <w:ind w:left="400"/>
      </w:pPr>
      <w:r>
        <w:rPr>
          <w:color w:val="231F20"/>
          <w:w w:val="120"/>
        </w:rPr>
        <w:t>Музыка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Ройтерштейна,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Стройло.</w:t>
      </w:r>
    </w:p>
    <w:p w:rsidR="0015723B" w:rsidRDefault="004B52C5">
      <w:pPr>
        <w:spacing w:before="10" w:line="249" w:lineRule="auto"/>
        <w:ind w:left="627" w:right="168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Летняя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Семёнова,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Лебедевой.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Музыкант-турист.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Белякова.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Всё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порядке.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Успенского.</w:t>
      </w:r>
    </w:p>
    <w:p w:rsidR="0015723B" w:rsidRDefault="004B52C5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Лесная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15723B" w:rsidRDefault="004B52C5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Овощи.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Силинь,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Тувима,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Ми-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халкова.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Снега-жемчуга.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Новая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шубка.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Новицкой.</w:t>
      </w:r>
    </w:p>
    <w:p w:rsidR="0015723B" w:rsidRDefault="004B52C5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Осень</w:t>
      </w:r>
      <w:r>
        <w:rPr>
          <w:color w:val="231F20"/>
          <w:w w:val="115"/>
        </w:rPr>
        <w:t>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Парцхаладзе,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Некрасовой.</w:t>
      </w:r>
    </w:p>
    <w:p w:rsidR="0015723B" w:rsidRDefault="004B52C5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Музыкальная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шкатулка.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Лёвкиной,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бичкова.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Мир.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Баневича,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Калининой.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Вот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какие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песни.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15723B" w:rsidRDefault="004B52C5">
      <w:pPr>
        <w:spacing w:before="13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Галя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садочку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ходила.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Ладушки-лады.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Лягушки.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Сеял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му-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жик</w:t>
      </w:r>
      <w:r>
        <w:rPr>
          <w:rFonts w:ascii="Georgia" w:hAnsi="Georgia"/>
          <w:b/>
          <w:color w:val="231F20"/>
          <w:spacing w:val="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просо</w:t>
      </w:r>
      <w:r>
        <w:rPr>
          <w:rFonts w:ascii="Georgia" w:hAnsi="Georgia"/>
          <w:b/>
          <w:color w:val="231F20"/>
          <w:spacing w:val="5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(каноны).  Музыка  Ю.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Литовко,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Песенка</w:t>
      </w:r>
      <w:r>
        <w:rPr>
          <w:rFonts w:ascii="Georgia" w:hAnsi="Georgia"/>
          <w:b/>
          <w:color w:val="231F20"/>
          <w:spacing w:val="20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лете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«Дед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Мороз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лето»).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15723B" w:rsidRDefault="004B52C5">
      <w:pPr>
        <w:pStyle w:val="a3"/>
        <w:spacing w:before="1" w:line="249" w:lineRule="auto"/>
        <w:ind w:left="400" w:right="168" w:firstLine="226"/>
      </w:pPr>
      <w:r>
        <w:rPr>
          <w:rFonts w:ascii="Georgia" w:hAnsi="Georgia"/>
          <w:b/>
          <w:color w:val="231F20"/>
          <w:w w:val="115"/>
        </w:rPr>
        <w:t>Антошка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мультфильма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«Весёлая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карусель»).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Шаинского,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15723B" w:rsidRDefault="0015723B">
      <w:pPr>
        <w:pStyle w:val="a3"/>
        <w:spacing w:before="6"/>
        <w:rPr>
          <w:sz w:val="21"/>
        </w:rPr>
      </w:pPr>
    </w:p>
    <w:p w:rsidR="0015723B" w:rsidRDefault="004B52C5">
      <w:pPr>
        <w:pStyle w:val="3"/>
        <w:numPr>
          <w:ilvl w:val="0"/>
          <w:numId w:val="8"/>
        </w:numPr>
        <w:tabs>
          <w:tab w:val="left" w:pos="614"/>
        </w:tabs>
        <w:ind w:left="613" w:hanging="214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5723B" w:rsidRDefault="004B52C5">
      <w:pPr>
        <w:pStyle w:val="4"/>
        <w:spacing w:before="215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5723B" w:rsidRDefault="004B52C5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 упражнения на развитие гармонического слуха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(«сколько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звуков?»,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тон-полутон,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интервалы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(секунда,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терция,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квинта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мелодические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гармонические),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спеть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звучащих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15723B" w:rsidRDefault="004B52C5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минорного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трезвучий,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двухголосии,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ручным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знакам.</w:t>
      </w:r>
    </w:p>
    <w:p w:rsidR="0015723B" w:rsidRDefault="0015723B">
      <w:pPr>
        <w:pStyle w:val="a3"/>
        <w:spacing w:before="9"/>
        <w:rPr>
          <w:sz w:val="11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4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Пение гамм с названием звуков, в том числе по тетрахордам,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сольфеджирование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метроритмическим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тактированием.</w:t>
      </w:r>
    </w:p>
    <w:p w:rsidR="0015723B" w:rsidRDefault="004B52C5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А. Яковлева с элементами двухголосия, движе-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звукам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трезвучий.</w:t>
      </w:r>
    </w:p>
    <w:p w:rsidR="0015723B" w:rsidRDefault="004B52C5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 на развитие навыков двухголосия (выдержанный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звук в одном из голосов, остинато, каноны, навык пения терцо-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вторы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интонационном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мелодий).</w:t>
      </w:r>
    </w:p>
    <w:p w:rsidR="0015723B" w:rsidRDefault="004B52C5">
      <w:pPr>
        <w:pStyle w:val="4"/>
        <w:spacing w:before="162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5723B" w:rsidRDefault="004B52C5">
      <w:pPr>
        <w:spacing w:before="68" w:line="254" w:lineRule="auto"/>
        <w:ind w:left="343" w:right="444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Скворцы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прилетели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камушке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сижу</w:t>
      </w:r>
    </w:p>
    <w:p w:rsidR="0015723B" w:rsidRDefault="004B52C5">
      <w:pPr>
        <w:spacing w:line="254" w:lineRule="auto"/>
        <w:ind w:left="343" w:right="41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Виноград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саду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цветёт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тёмном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лесе</w:t>
      </w:r>
    </w:p>
    <w:p w:rsidR="0015723B" w:rsidRDefault="004B52C5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Звонили звоны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Былина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о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Добрыне</w:t>
      </w:r>
    </w:p>
    <w:p w:rsidR="0015723B" w:rsidRDefault="004B52C5">
      <w:pPr>
        <w:spacing w:line="249" w:lineRule="auto"/>
        <w:ind w:left="343" w:right="4048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Зимний вечер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Светит месяц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3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вы,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сени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Все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песни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перепели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Вдоль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улице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молодчик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идёт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Посею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лебеду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берегу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spacing w:before="9" w:line="249" w:lineRule="auto"/>
        <w:ind w:left="343" w:right="3422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В сыром бору тропина </w:t>
      </w:r>
      <w:r>
        <w:rPr>
          <w:color w:val="231F20"/>
          <w:sz w:val="20"/>
        </w:rPr>
        <w:t>(канон)</w:t>
      </w:r>
      <w:r>
        <w:rPr>
          <w:color w:val="231F20"/>
          <w:spacing w:val="-4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ворот,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воротиков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15723B" w:rsidRDefault="004B52C5">
      <w:pPr>
        <w:pStyle w:val="4"/>
        <w:spacing w:before="161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5723B" w:rsidRDefault="004B52C5">
      <w:pPr>
        <w:pStyle w:val="a3"/>
        <w:spacing w:before="65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15"/>
        </w:rPr>
        <w:t xml:space="preserve">Пастух. </w:t>
      </w:r>
      <w:r>
        <w:rPr>
          <w:color w:val="231F20"/>
          <w:w w:val="115"/>
        </w:rPr>
        <w:t>Чувашская народная песня, русский текст Я. Роди-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онова.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Роща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взгорье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что-то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шумит.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Бурятская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pStyle w:val="a3"/>
        <w:spacing w:before="9"/>
        <w:ind w:left="116"/>
      </w:pPr>
      <w:r>
        <w:rPr>
          <w:color w:val="231F20"/>
          <w:w w:val="120"/>
        </w:rPr>
        <w:t>Обработка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Наговицына,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Самарина.</w:t>
      </w:r>
    </w:p>
    <w:p w:rsidR="0015723B" w:rsidRDefault="004B52C5">
      <w:pPr>
        <w:pStyle w:val="a3"/>
        <w:spacing w:before="10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Дагестанская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Арамян-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Грунова.</w:t>
      </w:r>
    </w:p>
    <w:p w:rsidR="0015723B" w:rsidRDefault="004B52C5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Небылицы.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Чалаева,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Замазанова,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Дербенёва.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Звени,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песня!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Ингушская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Горская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пляска.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Цорионти,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Гангова.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Партизанская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Чеченская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Времена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года.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коми.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Новогодняя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ёлка.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Ненецкая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pStyle w:val="a3"/>
        <w:spacing w:before="9" w:line="249" w:lineRule="auto"/>
        <w:ind w:left="117" w:right="410" w:firstLine="226"/>
      </w:pPr>
      <w:r>
        <w:rPr>
          <w:rFonts w:ascii="Georgia" w:hAnsi="Georgia"/>
          <w:b/>
          <w:color w:val="231F20"/>
          <w:w w:val="110"/>
        </w:rPr>
        <w:t>Весна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пришла.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Узбекская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рус-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ский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Кадырова.</w:t>
      </w:r>
    </w:p>
    <w:p w:rsidR="0015723B" w:rsidRDefault="0015723B">
      <w:pPr>
        <w:pStyle w:val="a3"/>
        <w:spacing w:before="4"/>
        <w:rPr>
          <w:sz w:val="14"/>
        </w:rPr>
      </w:pPr>
    </w:p>
    <w:p w:rsidR="0015723B" w:rsidRDefault="004B52C5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80" w:right="600" w:bottom="280" w:left="620" w:header="720" w:footer="720" w:gutter="0"/>
          <w:cols w:space="720"/>
        </w:sectPr>
      </w:pPr>
    </w:p>
    <w:p w:rsidR="0015723B" w:rsidRDefault="004B52C5">
      <w:pPr>
        <w:spacing w:before="67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Виноград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мой,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виноград!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Молдавская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Одельченко.</w:t>
      </w:r>
    </w:p>
    <w:p w:rsidR="0015723B" w:rsidRDefault="004B52C5">
      <w:pPr>
        <w:pStyle w:val="a3"/>
        <w:spacing w:before="1" w:line="249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Вей,</w:t>
      </w:r>
      <w:r>
        <w:rPr>
          <w:rFonts w:ascii="Georgia" w:hAnsi="Georgia"/>
          <w:b/>
          <w:color w:val="231F20"/>
          <w:spacing w:val="2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ветерок!</w:t>
      </w:r>
      <w:r>
        <w:rPr>
          <w:rFonts w:ascii="Georgia" w:hAnsi="Georgia"/>
          <w:b/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песня,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Алемасовой.</w:t>
      </w:r>
    </w:p>
    <w:p w:rsidR="0015723B" w:rsidRDefault="004B52C5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реки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гуляет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стадо.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Велмета,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15723B" w:rsidRDefault="004B52C5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0"/>
        </w:rPr>
        <w:t>Санта-Лючия.</w:t>
      </w:r>
      <w:r>
        <w:rPr>
          <w:rFonts w:ascii="Georgia" w:hAnsi="Georgia"/>
          <w:b/>
          <w:color w:val="231F20"/>
          <w:spacing w:val="13"/>
          <w:w w:val="110"/>
        </w:rPr>
        <w:t xml:space="preserve"> </w:t>
      </w:r>
      <w:r>
        <w:rPr>
          <w:color w:val="231F20"/>
          <w:w w:val="115"/>
        </w:rPr>
        <w:t>Итальянская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Горчаковой.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Луна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туча.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Японская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(«Шепчет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камыш»).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Азербайджанская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народ-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Рустамова,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Ивенсен.</w:t>
      </w:r>
    </w:p>
    <w:p w:rsidR="0015723B" w:rsidRDefault="004B52C5">
      <w:pPr>
        <w:spacing w:before="2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Где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пропадал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чёрный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барашек?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Польская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пес-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ня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</w:p>
    <w:p w:rsidR="0015723B" w:rsidRDefault="004B52C5">
      <w:pPr>
        <w:pStyle w:val="4"/>
        <w:spacing w:before="91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5723B" w:rsidRDefault="004B52C5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Рождественская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нотной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ди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Бах),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Солониной.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Тоска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весне.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Овербека,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Сикорской.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0"/>
        </w:rPr>
        <w:t>Походная.</w:t>
      </w:r>
      <w:r>
        <w:rPr>
          <w:rFonts w:ascii="Georgia" w:hAnsi="Georgia"/>
          <w:b/>
          <w:color w:val="231F20"/>
          <w:spacing w:val="2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Сикорской.</w:t>
      </w:r>
    </w:p>
    <w:p w:rsidR="0015723B" w:rsidRDefault="004B52C5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Костомарова.</w:t>
      </w:r>
    </w:p>
    <w:p w:rsidR="0015723B" w:rsidRDefault="004B52C5">
      <w:pPr>
        <w:spacing w:before="1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Воскресный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Мендельсона,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Серпина.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Божья</w:t>
      </w:r>
      <w:r>
        <w:rPr>
          <w:rFonts w:ascii="Georgia" w:hAnsi="Georgia"/>
          <w:b/>
          <w:color w:val="231F20"/>
          <w:spacing w:val="-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коровка.</w:t>
      </w:r>
      <w:r>
        <w:rPr>
          <w:rFonts w:ascii="Georgia" w:hAnsi="Georgia"/>
          <w:b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Й.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Брамса,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народные,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Фадеевой,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хора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Авериной.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Легенда.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15723B" w:rsidRDefault="004B52C5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Звонче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жаворонка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пенье.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Толстого.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вечер.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Яковлева,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15723B" w:rsidRDefault="004B52C5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0"/>
        </w:rPr>
        <w:t>Вечер.</w:t>
      </w:r>
      <w:r>
        <w:rPr>
          <w:rFonts w:ascii="Georgia" w:hAnsi="Georgia"/>
          <w:b/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Глиэра,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15723B" w:rsidRDefault="004B52C5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Журавель.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Солнышко.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15723B" w:rsidRDefault="004B52C5">
      <w:pPr>
        <w:spacing w:before="1" w:line="249" w:lineRule="auto"/>
        <w:ind w:left="627" w:right="49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  слова  Е.  Баратынского.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Майский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Островок.</w:t>
      </w:r>
      <w:r>
        <w:rPr>
          <w:rFonts w:ascii="Georgia" w:hAnsi="Georgia"/>
          <w:b/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Бальмонта.</w:t>
      </w:r>
    </w:p>
    <w:p w:rsidR="0015723B" w:rsidRDefault="004B52C5">
      <w:pPr>
        <w:pStyle w:val="4"/>
        <w:spacing w:before="9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5723B" w:rsidRDefault="004B52C5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солдаты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идут.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Молчанова,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Львовского.</w:t>
      </w:r>
    </w:p>
    <w:p w:rsidR="0015723B" w:rsidRDefault="004B52C5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Земля,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мы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живём.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Четверикова,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панова.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Солнце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скрылось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горою.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М.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Блантера,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Ко-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валенкова.</w:t>
      </w:r>
    </w:p>
    <w:p w:rsidR="0015723B" w:rsidRDefault="0015723B">
      <w:pPr>
        <w:pStyle w:val="a3"/>
        <w:spacing w:before="6"/>
        <w:rPr>
          <w:sz w:val="10"/>
        </w:rPr>
      </w:pPr>
    </w:p>
    <w:p w:rsidR="0015723B" w:rsidRDefault="004B52C5">
      <w:pPr>
        <w:tabs>
          <w:tab w:val="left" w:pos="4429"/>
        </w:tabs>
        <w:spacing w:before="9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67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Мир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похож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цветной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луг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Шаинского,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Пляцковского.</w:t>
      </w:r>
    </w:p>
    <w:p w:rsidR="0015723B" w:rsidRDefault="004B52C5">
      <w:pPr>
        <w:spacing w:before="1" w:line="249" w:lineRule="auto"/>
        <w:ind w:left="343" w:right="71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Музыкант.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рынок.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Лягушки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поют.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Заходера.</w:t>
      </w:r>
    </w:p>
    <w:p w:rsidR="0015723B" w:rsidRDefault="004B52C5">
      <w:pPr>
        <w:spacing w:before="1" w:line="249" w:lineRule="auto"/>
        <w:ind w:left="116" w:right="40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Карабас и тарантас. </w:t>
      </w:r>
      <w:r>
        <w:rPr>
          <w:color w:val="231F20"/>
          <w:w w:val="110"/>
          <w:sz w:val="20"/>
        </w:rPr>
        <w:t>Музыка А. Арутюнова, слова В. 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15723B" w:rsidRDefault="004B52C5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дожде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Манукян,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Векшегоно-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15723B" w:rsidRDefault="004B52C5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Люблю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пологие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спуски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реке.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Сушевой,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Степанова.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Слушайте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птиц.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15723B" w:rsidRDefault="004B52C5">
      <w:pPr>
        <w:spacing w:before="9" w:line="249" w:lineRule="auto"/>
        <w:ind w:left="343" w:right="41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Баба-яга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Нелепый случай. </w:t>
      </w:r>
      <w:r>
        <w:rPr>
          <w:color w:val="231F20"/>
          <w:w w:val="105"/>
          <w:sz w:val="20"/>
        </w:rPr>
        <w:t>Музыка М. Славкина, слова О. Голяховского.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Ночной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концерт.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Собака-забияка.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Разоренова,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Иовлева.</w:t>
      </w:r>
    </w:p>
    <w:p w:rsidR="0015723B" w:rsidRDefault="004B52C5">
      <w:pPr>
        <w:spacing w:before="1" w:line="249" w:lineRule="auto"/>
        <w:ind w:left="116" w:right="40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Пусть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всегда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будет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солнце.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Островского,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15723B" w:rsidRDefault="004B52C5">
      <w:pPr>
        <w:spacing w:before="1" w:line="249" w:lineRule="auto"/>
        <w:ind w:left="117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Цап, цап, цап</w:t>
      </w:r>
      <w:r>
        <w:rPr>
          <w:color w:val="231F20"/>
          <w:sz w:val="20"/>
        </w:rPr>
        <w:t xml:space="preserve">. </w:t>
      </w:r>
      <w:r>
        <w:rPr>
          <w:rFonts w:ascii="Georgia" w:hAnsi="Georgia"/>
          <w:b/>
          <w:color w:val="231F20"/>
          <w:sz w:val="20"/>
        </w:rPr>
        <w:t>Костяная рубашонка. Коко, роко, коко,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дил. Старушка и пират </w:t>
      </w:r>
      <w:r>
        <w:rPr>
          <w:color w:val="231F20"/>
          <w:w w:val="110"/>
          <w:sz w:val="20"/>
        </w:rPr>
        <w:t>(из цикла «Живой уголок»). 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</w:p>
    <w:p w:rsidR="0015723B" w:rsidRDefault="004B52C5">
      <w:pPr>
        <w:spacing w:before="5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Дело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Каролине.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Мыл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казак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воде</w:t>
      </w:r>
      <w:r>
        <w:rPr>
          <w:rFonts w:ascii="Georgia" w:hAnsi="Georgia"/>
          <w:b/>
          <w:color w:val="231F20"/>
          <w:spacing w:val="-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коня.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лошадке.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Речная прохлада. Я лечу ослика. Хозяйка </w:t>
      </w:r>
      <w:r>
        <w:rPr>
          <w:color w:val="231F20"/>
          <w:sz w:val="20"/>
        </w:rPr>
        <w:t>(из цикла «Песни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стиле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народов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мира»).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Бойко,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Викторова.</w:t>
      </w:r>
    </w:p>
    <w:p w:rsidR="0015723B" w:rsidRDefault="004B52C5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некоторой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школе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некотором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классе.</w:t>
      </w:r>
      <w:r>
        <w:rPr>
          <w:rFonts w:ascii="Georgia" w:hAnsi="Georgia"/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Песенная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сюита.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Журбина,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15723B" w:rsidRDefault="004B52C5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Чунга-чанга</w:t>
      </w:r>
      <w:r>
        <w:rPr>
          <w:rFonts w:ascii="Georgia" w:hAnsi="Georgia"/>
          <w:b/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«Катерок»).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Шаин-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ского,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15723B" w:rsidRDefault="004B52C5">
      <w:pPr>
        <w:pStyle w:val="3"/>
        <w:numPr>
          <w:ilvl w:val="0"/>
          <w:numId w:val="8"/>
        </w:numPr>
        <w:tabs>
          <w:tab w:val="left" w:pos="327"/>
        </w:tabs>
        <w:spacing w:before="148"/>
        <w:ind w:left="326" w:hanging="210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15723B" w:rsidRDefault="004B52C5">
      <w:pPr>
        <w:pStyle w:val="4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5723B" w:rsidRDefault="004B52C5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 на чёткое, лёгкое исполнение мелких длитель-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ностей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подвижном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темпе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одновременном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интонационная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точность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чёткая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дикция.</w:t>
      </w:r>
    </w:p>
    <w:p w:rsidR="0015723B" w:rsidRDefault="004B52C5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(спеть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ниж-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двух,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средний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трёх).</w:t>
      </w:r>
    </w:p>
    <w:p w:rsidR="0015723B" w:rsidRDefault="004B52C5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Упражнения, состоящие из 5—8 звуков: на развитие гибко-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голоса,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звуковысотного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динамического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диапазона.</w:t>
      </w:r>
    </w:p>
    <w:p w:rsidR="0015723B" w:rsidRDefault="004B52C5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по принципу секвенций на основе нисходящих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восходящих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мотивов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(отрезки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звукоряда,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трезвучия),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няемые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штрихами.</w:t>
      </w:r>
    </w:p>
    <w:p w:rsidR="0015723B" w:rsidRDefault="0015723B">
      <w:pPr>
        <w:pStyle w:val="a3"/>
        <w:spacing w:before="6"/>
        <w:rPr>
          <w:sz w:val="9"/>
        </w:rPr>
      </w:pPr>
    </w:p>
    <w:p w:rsidR="0015723B" w:rsidRDefault="004B52C5">
      <w:pPr>
        <w:tabs>
          <w:tab w:val="right" w:pos="6458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29" w:firstLine="226"/>
      </w:pPr>
      <w:r>
        <w:rPr>
          <w:color w:val="231F20"/>
          <w:w w:val="115"/>
        </w:rPr>
        <w:lastRenderedPageBreak/>
        <w:t>Пение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слоги,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реносом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тетрахордам.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Распевания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Яковлева,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элементами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двухголо-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ломаного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арпеджированного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мелодии.</w:t>
      </w:r>
    </w:p>
    <w:p w:rsidR="0015723B" w:rsidRDefault="0015723B">
      <w:pPr>
        <w:pStyle w:val="a3"/>
        <w:spacing w:before="9"/>
        <w:rPr>
          <w:sz w:val="22"/>
        </w:rPr>
      </w:pPr>
    </w:p>
    <w:p w:rsidR="0015723B" w:rsidRDefault="004B52C5">
      <w:pPr>
        <w:pStyle w:val="4"/>
        <w:ind w:left="627" w:hanging="22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5723B" w:rsidRDefault="004B52C5">
      <w:pPr>
        <w:spacing w:before="125" w:line="254" w:lineRule="auto"/>
        <w:ind w:left="627" w:right="40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просо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сеяли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утушка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луговая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зари-то,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зореньки</w:t>
      </w:r>
    </w:p>
    <w:p w:rsidR="0015723B" w:rsidRDefault="004B52C5">
      <w:pPr>
        <w:spacing w:line="254" w:lineRule="auto"/>
        <w:ind w:left="627" w:right="30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пойду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быструю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речкою,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да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Дарьею</w:t>
      </w:r>
      <w:r>
        <w:rPr>
          <w:rFonts w:ascii="Georgia" w:hAnsi="Georgia"/>
          <w:b/>
          <w:color w:val="231F20"/>
          <w:spacing w:val="-47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Среди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долины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ровныя</w:t>
      </w:r>
    </w:p>
    <w:p w:rsidR="0015723B" w:rsidRDefault="004B52C5">
      <w:pPr>
        <w:spacing w:line="225" w:lineRule="exact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spacing w:before="7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комариком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плясала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3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кузнице</w:t>
      </w:r>
      <w:r>
        <w:rPr>
          <w:rFonts w:ascii="Georgia" w:hAnsi="Georgia"/>
          <w:b/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(трёхгол.)</w:t>
      </w:r>
    </w:p>
    <w:p w:rsidR="0015723B" w:rsidRDefault="004B52C5">
      <w:pPr>
        <w:pStyle w:val="a3"/>
        <w:spacing w:before="10" w:line="249" w:lineRule="auto"/>
        <w:ind w:left="400" w:right="129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двухголосном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реложении.</w:t>
      </w:r>
    </w:p>
    <w:p w:rsidR="0015723B" w:rsidRDefault="0015723B">
      <w:pPr>
        <w:pStyle w:val="a3"/>
        <w:spacing w:before="8"/>
        <w:rPr>
          <w:sz w:val="22"/>
        </w:rPr>
      </w:pPr>
    </w:p>
    <w:p w:rsidR="0015723B" w:rsidRDefault="004B52C5">
      <w:pPr>
        <w:pStyle w:val="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5723B" w:rsidRDefault="004B52C5">
      <w:pPr>
        <w:spacing w:before="122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15723B" w:rsidRDefault="004B52C5">
      <w:pPr>
        <w:pStyle w:val="a3"/>
        <w:tabs>
          <w:tab w:val="left" w:pos="1612"/>
          <w:tab w:val="left" w:pos="2383"/>
          <w:tab w:val="left" w:pos="3695"/>
          <w:tab w:val="left" w:pos="4849"/>
          <w:tab w:val="left" w:pos="5716"/>
        </w:tabs>
        <w:spacing w:before="1" w:line="249" w:lineRule="auto"/>
        <w:ind w:left="400" w:right="134" w:firstLine="226"/>
      </w:pPr>
      <w:r>
        <w:rPr>
          <w:rFonts w:ascii="Georgia" w:hAnsi="Georgia"/>
          <w:b/>
          <w:color w:val="231F20"/>
          <w:w w:val="95"/>
        </w:rPr>
        <w:t>Горный</w:t>
      </w:r>
      <w:r>
        <w:rPr>
          <w:rFonts w:ascii="Georgia" w:hAnsi="Georgia"/>
          <w:b/>
          <w:color w:val="231F20"/>
          <w:w w:val="95"/>
        </w:rPr>
        <w:tab/>
      </w:r>
      <w:r>
        <w:rPr>
          <w:rFonts w:ascii="Georgia" w:hAnsi="Georgia"/>
          <w:b/>
          <w:color w:val="231F20"/>
          <w:w w:val="105"/>
        </w:rPr>
        <w:t>край.</w:t>
      </w:r>
      <w:r>
        <w:rPr>
          <w:rFonts w:ascii="Georgia" w:hAnsi="Georgia"/>
          <w:b/>
          <w:color w:val="231F20"/>
          <w:w w:val="105"/>
        </w:rPr>
        <w:tab/>
      </w:r>
      <w:r>
        <w:rPr>
          <w:color w:val="231F20"/>
          <w:w w:val="110"/>
        </w:rPr>
        <w:t>Алтайская</w:t>
      </w:r>
      <w:r>
        <w:rPr>
          <w:color w:val="231F20"/>
          <w:w w:val="110"/>
        </w:rPr>
        <w:tab/>
        <w:t>народная</w:t>
      </w:r>
      <w:r>
        <w:rPr>
          <w:color w:val="231F20"/>
          <w:w w:val="110"/>
        </w:rPr>
        <w:tab/>
        <w:t>песня.</w:t>
      </w:r>
      <w:r>
        <w:rPr>
          <w:color w:val="231F20"/>
          <w:w w:val="110"/>
        </w:rPr>
        <w:tab/>
        <w:t>Обработка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Красные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ветки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клёна.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Калмыцкая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Грачёва,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Лапирова.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Файзи,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Ерикеева.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Гуси-лебеди.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 песня.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лесу.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pStyle w:val="a3"/>
        <w:spacing w:before="10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Яблоня.</w:t>
      </w:r>
      <w:r>
        <w:rPr>
          <w:rFonts w:ascii="Georgia" w:hAnsi="Georgia"/>
          <w:b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Никола-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ева,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Николаевой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Доброхотовой.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Курай.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Зиннуровой,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Ураксиной.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рыбаке.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Нанайская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Верблюжонок.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Казахская народная песня.</w:t>
      </w:r>
    </w:p>
    <w:p w:rsidR="0015723B" w:rsidRDefault="004B52C5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Оп-майда.</w:t>
      </w:r>
      <w:r>
        <w:rPr>
          <w:rFonts w:ascii="Georgia" w:hAnsi="Georgia"/>
          <w:b/>
          <w:color w:val="231F20"/>
          <w:spacing w:val="-10"/>
          <w:w w:val="110"/>
        </w:rPr>
        <w:t xml:space="preserve"> </w:t>
      </w:r>
      <w:r>
        <w:rPr>
          <w:color w:val="231F20"/>
          <w:w w:val="115"/>
        </w:rPr>
        <w:t>Киргизская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Бульба.</w:t>
      </w:r>
      <w:r>
        <w:rPr>
          <w:rFonts w:ascii="Georgia" w:hAnsi="Georgia"/>
          <w:b/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Белорусская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Путь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горах.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Болгарская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Жи-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вотова,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Болотина.</w:t>
      </w:r>
    </w:p>
    <w:p w:rsidR="0015723B" w:rsidRDefault="0015723B">
      <w:pPr>
        <w:pStyle w:val="a3"/>
      </w:pPr>
    </w:p>
    <w:p w:rsidR="0015723B" w:rsidRDefault="0015723B">
      <w:pPr>
        <w:pStyle w:val="a3"/>
        <w:spacing w:before="1"/>
        <w:rPr>
          <w:sz w:val="22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Четыре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таракана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сверчок.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pStyle w:val="a3"/>
        <w:spacing w:before="9"/>
        <w:ind w:left="116"/>
      </w:pPr>
      <w:r>
        <w:rPr>
          <w:color w:val="231F20"/>
          <w:w w:val="115"/>
        </w:rPr>
        <w:t>Обработка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Долуханяна.</w:t>
      </w:r>
    </w:p>
    <w:p w:rsidR="0015723B" w:rsidRDefault="004B52C5">
      <w:pPr>
        <w:pStyle w:val="a3"/>
        <w:spacing w:before="10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Пер-музыкант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Норвежская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(двухгол.).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Шерсть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ягнят.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Французская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(двухгол.).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двухголосном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пе-</w:t>
      </w:r>
    </w:p>
    <w:p w:rsidR="0015723B" w:rsidRDefault="004B52C5">
      <w:pPr>
        <w:pStyle w:val="a3"/>
        <w:spacing w:before="2"/>
        <w:ind w:left="116"/>
      </w:pPr>
      <w:r>
        <w:rPr>
          <w:color w:val="231F20"/>
          <w:w w:val="120"/>
        </w:rPr>
        <w:t>реложении.</w:t>
      </w:r>
    </w:p>
    <w:p w:rsidR="0015723B" w:rsidRDefault="0015723B">
      <w:pPr>
        <w:pStyle w:val="a3"/>
        <w:spacing w:before="5"/>
        <w:rPr>
          <w:sz w:val="23"/>
        </w:rPr>
      </w:pPr>
    </w:p>
    <w:p w:rsidR="0015723B" w:rsidRDefault="004B52C5">
      <w:pPr>
        <w:pStyle w:val="4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5723B" w:rsidRDefault="004B52C5">
      <w:pPr>
        <w:spacing w:before="65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Терцет во славу мажорной гаммы. </w:t>
      </w:r>
      <w:r>
        <w:rPr>
          <w:color w:val="231F20"/>
          <w:w w:val="105"/>
          <w:sz w:val="20"/>
        </w:rPr>
        <w:t>Музыка Л. Керубини.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ликования.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Родионова.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Детские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игры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Сикор-</w:t>
      </w:r>
    </w:p>
    <w:p w:rsidR="0015723B" w:rsidRDefault="004B52C5">
      <w:pPr>
        <w:pStyle w:val="a3"/>
        <w:spacing w:before="1"/>
        <w:ind w:left="116"/>
      </w:pPr>
      <w:r>
        <w:rPr>
          <w:color w:val="231F20"/>
          <w:w w:val="120"/>
        </w:rPr>
        <w:t>ской.</w:t>
      </w:r>
    </w:p>
    <w:p w:rsidR="0015723B" w:rsidRDefault="004B52C5">
      <w:pPr>
        <w:spacing w:before="10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15723B" w:rsidRDefault="004B52C5">
      <w:pPr>
        <w:pStyle w:val="a3"/>
        <w:spacing w:before="1" w:line="249" w:lineRule="auto"/>
        <w:ind w:left="116" w:right="413" w:firstLine="226"/>
      </w:pPr>
      <w:r>
        <w:rPr>
          <w:rFonts w:ascii="Georgia" w:hAnsi="Georgia"/>
          <w:b/>
          <w:color w:val="231F20"/>
          <w:spacing w:val="-1"/>
          <w:w w:val="115"/>
        </w:rPr>
        <w:t>Закат</w:t>
      </w:r>
      <w:r>
        <w:rPr>
          <w:rFonts w:ascii="Georgia" w:hAnsi="Georgia"/>
          <w:b/>
          <w:color w:val="231F20"/>
          <w:spacing w:val="-11"/>
          <w:w w:val="115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</w:rPr>
        <w:t>солнца.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В.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Моцарта.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Русский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текст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неизвест-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автора.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Луканина.</w:t>
      </w:r>
    </w:p>
    <w:p w:rsidR="0015723B" w:rsidRDefault="004B52C5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Менуэт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Экзоде.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Ж.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Векерлена,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Фавара,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Римской-Корсаковой.</w:t>
      </w:r>
    </w:p>
    <w:p w:rsidR="0015723B" w:rsidRDefault="004B52C5">
      <w:pPr>
        <w:pStyle w:val="a3"/>
        <w:spacing w:before="1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Лесная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песня.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Грига,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Х.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Андерсена,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ревод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Ефременковой.</w:t>
      </w:r>
    </w:p>
    <w:p w:rsidR="0015723B" w:rsidRDefault="004B52C5">
      <w:pPr>
        <w:pStyle w:val="a3"/>
        <w:spacing w:before="1" w:line="249" w:lineRule="auto"/>
        <w:ind w:left="116" w:right="412" w:firstLine="226"/>
      </w:pPr>
      <w:r>
        <w:rPr>
          <w:rFonts w:ascii="Georgia" w:hAnsi="Georgia"/>
          <w:b/>
          <w:color w:val="231F20"/>
          <w:w w:val="115"/>
        </w:rPr>
        <w:t>Заход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солнца</w:t>
      </w:r>
      <w:r>
        <w:rPr>
          <w:color w:val="231F20"/>
          <w:w w:val="115"/>
        </w:rPr>
        <w:t>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Грига,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Мунка,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Свиренко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(двухгол.).</w:t>
      </w:r>
    </w:p>
    <w:p w:rsidR="0015723B" w:rsidRDefault="004B52C5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Костомаровой.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Полевые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цветы.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Ф. Мендельсона, 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 Серпина.</w:t>
      </w:r>
    </w:p>
    <w:p w:rsidR="0015723B" w:rsidRDefault="004B52C5">
      <w:pPr>
        <w:spacing w:before="9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Песня</w:t>
      </w:r>
      <w:r>
        <w:rPr>
          <w:rFonts w:ascii="Georgia" w:hAnsi="Georgia"/>
          <w:b/>
          <w:color w:val="231F20"/>
          <w:spacing w:val="2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охотника</w:t>
      </w:r>
      <w:r>
        <w:rPr>
          <w:rFonts w:ascii="Georgia" w:hAnsi="Georgia"/>
          <w:b/>
          <w:color w:val="231F20"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(из</w:t>
      </w:r>
      <w:r>
        <w:rPr>
          <w:rFonts w:ascii="Georgia" w:hAnsi="Georgia"/>
          <w:b/>
          <w:color w:val="231F20"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оперы</w:t>
      </w:r>
      <w:r>
        <w:rPr>
          <w:rFonts w:ascii="Georgia" w:hAnsi="Georgia"/>
          <w:b/>
          <w:color w:val="231F20"/>
          <w:spacing w:val="73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«Вольный</w:t>
      </w:r>
      <w:r>
        <w:rPr>
          <w:rFonts w:ascii="Georgia" w:hAnsi="Georgia"/>
          <w:b/>
          <w:color w:val="231F20"/>
          <w:spacing w:val="74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стрелок»).</w:t>
      </w:r>
      <w:r>
        <w:rPr>
          <w:rFonts w:ascii="Georgia" w:hAnsi="Georgia"/>
          <w:b/>
          <w:color w:val="231F20"/>
          <w:spacing w:val="74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Вебера,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Шиллера,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Светличного.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Серенада.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Бернадского.</w:t>
      </w:r>
    </w:p>
    <w:p w:rsidR="0015723B" w:rsidRDefault="004B52C5">
      <w:pPr>
        <w:spacing w:before="10" w:line="249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Ты, соловушко, умолкни. </w:t>
      </w:r>
      <w:r>
        <w:rPr>
          <w:color w:val="231F20"/>
          <w:w w:val="105"/>
          <w:sz w:val="20"/>
        </w:rPr>
        <w:t>Музыка М. Глинки, слова В. Забел-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лы.</w:t>
      </w:r>
    </w:p>
    <w:p w:rsidR="0015723B" w:rsidRDefault="004B52C5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Цветок.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Спящая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княжна.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Бородина.</w:t>
      </w:r>
    </w:p>
    <w:p w:rsidR="0015723B" w:rsidRDefault="004B52C5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Горные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вершины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Лер-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монтова.</w:t>
      </w:r>
    </w:p>
    <w:p w:rsidR="0015723B" w:rsidRDefault="004B52C5">
      <w:pPr>
        <w:spacing w:before="1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Многая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лета.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Бортнянский,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переложение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15723B" w:rsidRDefault="004B52C5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ласточка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сизокрылая.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красова.</w:t>
      </w:r>
    </w:p>
    <w:p w:rsidR="0015723B" w:rsidRDefault="004B52C5">
      <w:pPr>
        <w:spacing w:before="1" w:line="249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Призыв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Стучит-бренчит.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Пчёлка.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Гречанинова,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Москве.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Свиридова,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15723B" w:rsidRDefault="0015723B">
      <w:pPr>
        <w:pStyle w:val="a3"/>
        <w:spacing w:before="3"/>
        <w:rPr>
          <w:sz w:val="11"/>
        </w:rPr>
      </w:pPr>
    </w:p>
    <w:p w:rsidR="0015723B" w:rsidRDefault="004B52C5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4"/>
        <w:spacing w:before="6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5723B" w:rsidRDefault="004B52C5">
      <w:pPr>
        <w:spacing w:before="65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Утро.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Бойко,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Есенина.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Речкина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Веховой.</w:t>
      </w:r>
    </w:p>
    <w:p w:rsidR="0015723B" w:rsidRDefault="004B52C5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Подгайца,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Мусатова.</w:t>
      </w:r>
    </w:p>
    <w:p w:rsidR="0015723B" w:rsidRDefault="004B52C5">
      <w:pPr>
        <w:spacing w:before="9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ёжик.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Ильяшенко.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Первое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путешествие.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Семёнова,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Орлова.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Из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чего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сделаны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сны?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Старобинского,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15723B" w:rsidRDefault="004B52C5">
      <w:pPr>
        <w:pStyle w:val="a3"/>
        <w:spacing w:before="1"/>
        <w:ind w:left="400"/>
      </w:pPr>
      <w:r>
        <w:rPr>
          <w:color w:val="231F20"/>
          <w:w w:val="120"/>
        </w:rPr>
        <w:t>О.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Дриза.</w:t>
      </w:r>
    </w:p>
    <w:p w:rsidR="0015723B" w:rsidRDefault="004B52C5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Дарите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музыку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другу.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Юдахиной,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Степанова.</w:t>
      </w:r>
    </w:p>
    <w:p w:rsidR="0015723B" w:rsidRDefault="004B52C5">
      <w:pPr>
        <w:spacing w:before="1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Снилось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мальчишке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Мартынова,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Норкина.</w:t>
      </w:r>
    </w:p>
    <w:p w:rsidR="0015723B" w:rsidRDefault="004B52C5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Весенняя песня. </w:t>
      </w:r>
      <w:r>
        <w:rPr>
          <w:color w:val="231F20"/>
          <w:w w:val="110"/>
          <w:sz w:val="20"/>
        </w:rPr>
        <w:t>Музыка Р. Лагидзе, русский текст М. Вайн-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штейн.</w:t>
      </w:r>
    </w:p>
    <w:p w:rsidR="0015723B" w:rsidRDefault="004B52C5">
      <w:pPr>
        <w:spacing w:before="1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вешняя.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Серебренникова,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тутиса.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идёт.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и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Ермолова.</w:t>
      </w:r>
    </w:p>
    <w:p w:rsidR="0015723B" w:rsidRDefault="004B52C5">
      <w:pPr>
        <w:spacing w:before="9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Кот лета.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  Заходера.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Каникулы.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ни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странно.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Марченко.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Румяной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зарёю.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Думченко,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Пожелание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Рождество.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Малевича,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15723B" w:rsidRDefault="004B52C5">
      <w:pPr>
        <w:pStyle w:val="a3"/>
        <w:spacing w:before="1"/>
        <w:ind w:left="400"/>
      </w:pP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Морсаковой.</w:t>
      </w:r>
    </w:p>
    <w:p w:rsidR="0015723B" w:rsidRDefault="004B52C5">
      <w:pPr>
        <w:pStyle w:val="a3"/>
        <w:spacing w:before="10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Небо плачет </w:t>
      </w:r>
      <w:r>
        <w:rPr>
          <w:color w:val="231F20"/>
          <w:w w:val="110"/>
        </w:rPr>
        <w:t>(из цикла «Пять песен на стихи Аспазии»). Му-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15723B" w:rsidRDefault="004B52C5">
      <w:pPr>
        <w:spacing w:before="5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Песенка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накануне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весны.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Вербочки.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Идиллия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летнего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вече-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</w:t>
      </w:r>
      <w:r>
        <w:rPr>
          <w:color w:val="231F20"/>
          <w:w w:val="105"/>
          <w:sz w:val="20"/>
        </w:rPr>
        <w:t xml:space="preserve">. </w:t>
      </w:r>
      <w:r>
        <w:rPr>
          <w:rFonts w:ascii="Georgia" w:hAnsi="Georgia"/>
          <w:b/>
          <w:color w:val="231F20"/>
          <w:w w:val="105"/>
          <w:sz w:val="20"/>
        </w:rPr>
        <w:t xml:space="preserve">Идиллия зимней дороги </w:t>
      </w:r>
      <w:r>
        <w:rPr>
          <w:color w:val="231F20"/>
          <w:w w:val="105"/>
          <w:sz w:val="20"/>
        </w:rPr>
        <w:t>(из цикла «Песни ивовой свирели»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стихи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В.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Плудониса).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Р.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Паулса,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Петерсон.</w:t>
      </w:r>
    </w:p>
    <w:p w:rsidR="0015723B" w:rsidRDefault="004B52C5">
      <w:pPr>
        <w:spacing w:before="2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Всем, всем </w:t>
      </w:r>
      <w:r>
        <w:rPr>
          <w:rFonts w:ascii="Georgia" w:hAnsi="Georgia"/>
          <w:b/>
          <w:color w:val="231F20"/>
          <w:w w:val="110"/>
          <w:sz w:val="20"/>
        </w:rPr>
        <w:t xml:space="preserve">добрый день! </w:t>
      </w:r>
      <w:r>
        <w:rPr>
          <w:color w:val="231F20"/>
          <w:w w:val="110"/>
          <w:sz w:val="20"/>
        </w:rPr>
        <w:t>(из кантаты «Всем, всем добрый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день»).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Энтина.</w:t>
      </w:r>
    </w:p>
    <w:p w:rsidR="0015723B" w:rsidRDefault="004B52C5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Крылатые качели. Это знает всякий </w:t>
      </w:r>
      <w:r>
        <w:rPr>
          <w:color w:val="231F20"/>
          <w:sz w:val="20"/>
        </w:rPr>
        <w:t>(из телефильма «При-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ключения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Электроника»).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15723B" w:rsidRDefault="004B52C5">
      <w:pPr>
        <w:pStyle w:val="3"/>
        <w:numPr>
          <w:ilvl w:val="0"/>
          <w:numId w:val="8"/>
        </w:numPr>
        <w:tabs>
          <w:tab w:val="left" w:pos="611"/>
        </w:tabs>
        <w:spacing w:before="148"/>
        <w:ind w:left="610" w:hanging="211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15723B" w:rsidRDefault="004B52C5">
      <w:pPr>
        <w:pStyle w:val="4"/>
        <w:spacing w:before="159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5723B" w:rsidRDefault="004B52C5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(определе-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сравнении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аккордов),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гармонических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функций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(тоника,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доминанта,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субдоминанта).</w:t>
      </w:r>
    </w:p>
    <w:p w:rsidR="0015723B" w:rsidRDefault="0015723B">
      <w:pPr>
        <w:pStyle w:val="a3"/>
        <w:spacing w:before="5"/>
        <w:rPr>
          <w:sz w:val="25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4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20"/>
        </w:rPr>
        <w:lastRenderedPageBreak/>
        <w:t>(Спеть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двух,  средний,  нижний  звук 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трёх.)</w:t>
      </w:r>
    </w:p>
    <w:p w:rsidR="0015723B" w:rsidRDefault="004B52C5">
      <w:pPr>
        <w:pStyle w:val="a3"/>
        <w:spacing w:before="1" w:line="249" w:lineRule="auto"/>
        <w:ind w:left="117" w:right="418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двухголосного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строя.</w:t>
      </w:r>
    </w:p>
    <w:p w:rsidR="0015723B" w:rsidRDefault="004B52C5">
      <w:pPr>
        <w:pStyle w:val="a3"/>
        <w:spacing w:before="2" w:line="249" w:lineRule="auto"/>
        <w:ind w:left="117" w:right="417" w:firstLine="226"/>
        <w:jc w:val="both"/>
      </w:pPr>
      <w:r>
        <w:rPr>
          <w:color w:val="231F20"/>
          <w:w w:val="115"/>
        </w:rPr>
        <w:t>Упражнения на расширение динамического диапазона.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работка энергичного, но не резкого </w:t>
      </w:r>
      <w:r>
        <w:rPr>
          <w:rFonts w:ascii="Georgia" w:hAnsi="Georgia"/>
          <w:b/>
          <w:i/>
          <w:color w:val="231F20"/>
          <w:w w:val="115"/>
        </w:rPr>
        <w:t xml:space="preserve">f </w:t>
      </w:r>
      <w:r>
        <w:rPr>
          <w:color w:val="231F20"/>
          <w:w w:val="115"/>
        </w:rPr>
        <w:t xml:space="preserve">и мягкого, но звучного </w:t>
      </w:r>
      <w:r>
        <w:rPr>
          <w:rFonts w:ascii="Georgia" w:hAnsi="Georgia"/>
          <w:b/>
          <w:i/>
          <w:color w:val="231F20"/>
          <w:w w:val="115"/>
        </w:rPr>
        <w:t>p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контрастную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смену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динамики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подвижном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15723B" w:rsidRDefault="004B52C5">
      <w:pPr>
        <w:pStyle w:val="a3"/>
        <w:spacing w:before="3" w:line="249" w:lineRule="auto"/>
        <w:ind w:left="343" w:right="418"/>
        <w:jc w:val="both"/>
      </w:pPr>
      <w:r>
        <w:rPr>
          <w:color w:val="231F20"/>
          <w:w w:val="115"/>
        </w:rPr>
        <w:t>Пение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каноном.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кадансов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(двухголосных,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трёхголосных).</w:t>
      </w:r>
    </w:p>
    <w:p w:rsidR="0015723B" w:rsidRDefault="004B52C5">
      <w:pPr>
        <w:pStyle w:val="4"/>
        <w:spacing w:before="161"/>
        <w:ind w:left="117"/>
        <w:jc w:val="both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5723B" w:rsidRDefault="004B52C5">
      <w:pPr>
        <w:spacing w:before="68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Калинка</w:t>
      </w:r>
    </w:p>
    <w:p w:rsidR="0015723B" w:rsidRDefault="004B52C5">
      <w:pPr>
        <w:spacing w:before="13"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Гибель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«Варяга»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Вдоль</w:t>
      </w:r>
      <w:r>
        <w:rPr>
          <w:rFonts w:ascii="Georgia" w:hAnsi="Georgia"/>
          <w:b/>
          <w:color w:val="231F20"/>
          <w:spacing w:val="3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по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Питерской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Эх,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Ванька</w:t>
      </w:r>
    </w:p>
    <w:p w:rsidR="0015723B" w:rsidRDefault="004B52C5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по-над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Волгой</w:t>
      </w:r>
    </w:p>
    <w:p w:rsidR="0015723B" w:rsidRDefault="004B52C5">
      <w:pPr>
        <w:spacing w:before="13" w:line="254" w:lineRule="auto"/>
        <w:ind w:left="343" w:right="391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 по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первой </w:t>
      </w:r>
      <w:r>
        <w:rPr>
          <w:rFonts w:ascii="Georgia" w:hAnsi="Georgia"/>
          <w:b/>
          <w:color w:val="231F20"/>
          <w:w w:val="95"/>
          <w:sz w:val="20"/>
        </w:rPr>
        <w:t>по пороше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Тонкая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рябина</w:t>
      </w:r>
    </w:p>
    <w:p w:rsidR="0015723B" w:rsidRDefault="004B52C5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низенькой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светёлке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ветры.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Попова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Казачья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колыбельная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Ах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степь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широкая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(двух-,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трёхгол.)</w:t>
      </w:r>
    </w:p>
    <w:p w:rsidR="0015723B" w:rsidRDefault="004B52C5">
      <w:pPr>
        <w:pStyle w:val="a3"/>
        <w:spacing w:before="9" w:line="249" w:lineRule="auto"/>
        <w:ind w:left="116" w:right="418" w:firstLine="226"/>
        <w:jc w:val="both"/>
        <w:rPr>
          <w:rFonts w:ascii="Georgia" w:hAnsi="Georgia"/>
          <w:b/>
        </w:rPr>
      </w:pPr>
      <w:r>
        <w:rPr>
          <w:color w:val="231F20"/>
          <w:w w:val="115"/>
        </w:rPr>
        <w:t>Песни, выученные в предыдущие годы, в двух-, трёхголос-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переложении</w:t>
      </w:r>
      <w:r>
        <w:rPr>
          <w:rFonts w:ascii="Georgia" w:hAnsi="Georgia"/>
          <w:b/>
          <w:color w:val="231F20"/>
          <w:w w:val="115"/>
        </w:rPr>
        <w:t>.</w:t>
      </w:r>
    </w:p>
    <w:p w:rsidR="0015723B" w:rsidRDefault="004B52C5">
      <w:pPr>
        <w:pStyle w:val="4"/>
        <w:spacing w:before="162"/>
        <w:ind w:left="117"/>
        <w:jc w:val="both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5723B" w:rsidRDefault="004B52C5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лугу</w:t>
      </w:r>
      <w:r>
        <w:rPr>
          <w:rFonts w:ascii="Georgia" w:hAnsi="Georg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берёзонька.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Мокшанская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pStyle w:val="a3"/>
        <w:spacing w:before="9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заре.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Хакима,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Ландмана.</w:t>
      </w:r>
    </w:p>
    <w:p w:rsidR="0015723B" w:rsidRDefault="004B52C5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Родная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речь.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Татарская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Тукая,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Лапирова.</w:t>
      </w:r>
    </w:p>
    <w:p w:rsidR="0015723B" w:rsidRDefault="004B52C5">
      <w:pPr>
        <w:spacing w:before="2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Тальян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гармонь.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Валеева,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Ахметшина,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Трубицына.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колыбельная.</w:t>
      </w:r>
      <w:r>
        <w:rPr>
          <w:rFonts w:ascii="Georgia" w:hAnsi="Georgia"/>
          <w:b/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Удэгейская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Озёра.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Карельская 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песня.</w:t>
      </w:r>
    </w:p>
    <w:p w:rsidR="0015723B" w:rsidRDefault="004B52C5">
      <w:pPr>
        <w:spacing w:before="9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луне.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Чеченская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Влади-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мирова.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Щедрик.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Туркменская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Яунзем.</w:t>
      </w:r>
    </w:p>
    <w:p w:rsidR="0015723B" w:rsidRDefault="004B52C5">
      <w:pPr>
        <w:pStyle w:val="a3"/>
        <w:spacing w:before="9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Что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за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черёмуха.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Юрьяна,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15723B" w:rsidRDefault="0015723B">
      <w:pPr>
        <w:pStyle w:val="a3"/>
        <w:spacing w:before="4"/>
        <w:rPr>
          <w:sz w:val="19"/>
        </w:rPr>
      </w:pPr>
    </w:p>
    <w:p w:rsidR="0015723B" w:rsidRDefault="004B52C5">
      <w:pPr>
        <w:tabs>
          <w:tab w:val="right" w:pos="6458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31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32" w:firstLine="226"/>
      </w:pPr>
      <w:r>
        <w:rPr>
          <w:rFonts w:ascii="Georgia" w:hAnsi="Georgia"/>
          <w:b/>
          <w:color w:val="231F20"/>
          <w:w w:val="110"/>
        </w:rPr>
        <w:lastRenderedPageBreak/>
        <w:t xml:space="preserve">Камертон. </w:t>
      </w:r>
      <w:r>
        <w:rPr>
          <w:color w:val="231F20"/>
          <w:w w:val="110"/>
        </w:rPr>
        <w:t>Норвежская 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песня. Русский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 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пина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(канон).</w:t>
      </w:r>
    </w:p>
    <w:p w:rsidR="0015723B" w:rsidRDefault="004B52C5">
      <w:pPr>
        <w:pStyle w:val="a3"/>
        <w:spacing w:before="1" w:line="249" w:lineRule="auto"/>
        <w:ind w:left="400" w:right="119" w:firstLine="226"/>
      </w:pPr>
      <w:r>
        <w:rPr>
          <w:rFonts w:ascii="Georgia" w:hAnsi="Georgia"/>
          <w:b/>
          <w:color w:val="231F20"/>
          <w:w w:val="110"/>
        </w:rPr>
        <w:t xml:space="preserve">Музыканты. </w:t>
      </w:r>
      <w:r>
        <w:rPr>
          <w:color w:val="231F20"/>
          <w:w w:val="115"/>
        </w:rPr>
        <w:t>Французская народная песня (канон на три 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лоса).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Липы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снова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цветут.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Немецкая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pStyle w:val="a3"/>
        <w:spacing w:before="9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трёхголос-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5723B" w:rsidRDefault="004B52C5">
      <w:pPr>
        <w:pStyle w:val="4"/>
        <w:spacing w:before="162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5723B" w:rsidRDefault="004B52C5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Dignare.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Генделя.</w:t>
      </w:r>
    </w:p>
    <w:p w:rsidR="0015723B" w:rsidRDefault="004B52C5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зелёный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бор.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Тонско-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Душа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поёт.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евой.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Пастух.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Й.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Гайдна,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Серпина.</w:t>
      </w:r>
    </w:p>
    <w:p w:rsidR="0015723B" w:rsidRDefault="004B52C5">
      <w:pPr>
        <w:spacing w:before="10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Азбука.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Dona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nobis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pacem.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солнцу!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15723B" w:rsidRDefault="004B52C5">
      <w:pPr>
        <w:pStyle w:val="a3"/>
        <w:spacing w:before="10" w:line="249" w:lineRule="auto"/>
        <w:ind w:left="400" w:right="123" w:firstLine="226"/>
      </w:pPr>
      <w:r>
        <w:rPr>
          <w:rFonts w:ascii="Georgia" w:hAnsi="Georgia"/>
          <w:b/>
          <w:color w:val="231F20"/>
          <w:w w:val="115"/>
        </w:rPr>
        <w:t xml:space="preserve">Кофе. </w:t>
      </w:r>
      <w:r>
        <w:rPr>
          <w:color w:val="231F20"/>
          <w:w w:val="115"/>
        </w:rPr>
        <w:t>Музыка К. Геринга, русский текст К. Алемасовой (ка-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голоса).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Каччини.</w:t>
      </w:r>
    </w:p>
    <w:p w:rsidR="0015723B" w:rsidRDefault="004B52C5">
      <w:pPr>
        <w:pStyle w:val="a3"/>
        <w:spacing w:before="9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Аве,</w:t>
      </w:r>
      <w:r>
        <w:rPr>
          <w:rFonts w:ascii="Georgia" w:hAnsi="Georgia"/>
          <w:b/>
          <w:color w:val="231F20"/>
          <w:spacing w:val="16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Мария!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Ave Verum.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15723B" w:rsidRDefault="004B52C5">
      <w:pPr>
        <w:spacing w:before="10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путь.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Куда.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Мельник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ручей.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Шуберта,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Мюллера,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перевод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Тюменева.</w:t>
      </w:r>
    </w:p>
    <w:p w:rsidR="0015723B" w:rsidRDefault="004B52C5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Домик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совой.</w:t>
      </w:r>
    </w:p>
    <w:p w:rsidR="0015723B" w:rsidRDefault="004B52C5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мальчишек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«Кармен».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Бизе,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Горчаковой.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Вальс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Ночной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костёр.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Брамса,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Алексан-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дровой.</w:t>
      </w:r>
    </w:p>
    <w:p w:rsidR="0015723B" w:rsidRDefault="004B52C5">
      <w:pPr>
        <w:spacing w:before="1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Заход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солнца.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Грига,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Мунка,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Свириденко.</w:t>
      </w:r>
    </w:p>
    <w:p w:rsidR="0015723B" w:rsidRDefault="004B52C5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Многая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лета.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Тебе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поем.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Бортнянского,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жение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15723B" w:rsidRDefault="004B52C5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Отче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Литургии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Иоанна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Златоуста).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стальского.</w:t>
      </w:r>
    </w:p>
    <w:p w:rsidR="0015723B" w:rsidRDefault="004B52C5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(«Разгулялися, разливалися» из оперы «Иван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Сусанин»).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Глинки.</w:t>
      </w:r>
    </w:p>
    <w:p w:rsidR="0015723B" w:rsidRDefault="0015723B">
      <w:pPr>
        <w:pStyle w:val="a3"/>
        <w:spacing w:before="3"/>
        <w:rPr>
          <w:sz w:val="19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05"/>
        </w:rPr>
        <w:lastRenderedPageBreak/>
        <w:t xml:space="preserve">Пой в восторге русский хор! </w:t>
      </w:r>
      <w:r>
        <w:rPr>
          <w:color w:val="231F20"/>
          <w:w w:val="105"/>
        </w:rPr>
        <w:t>(канон в честь М. Глинки). Му-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Одоевского,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слова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М.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Вильегорского,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П.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Вяземского,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Жуковского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Пушкина.</w:t>
      </w:r>
    </w:p>
    <w:p w:rsidR="0015723B" w:rsidRDefault="004B52C5">
      <w:pPr>
        <w:spacing w:before="2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Воет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ветер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чистом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поле.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беллы,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хора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Благообразова.</w:t>
      </w:r>
    </w:p>
    <w:p w:rsidR="0015723B" w:rsidRDefault="004B52C5">
      <w:pPr>
        <w:spacing w:before="1"/>
        <w:ind w:left="343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Утренняя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Чайковского.</w:t>
      </w:r>
    </w:p>
    <w:p w:rsidR="0015723B" w:rsidRDefault="004B52C5">
      <w:pPr>
        <w:spacing w:before="9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Сирень.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Бекетовой.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Allegro.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Отвори,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дитя,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окошко.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Плеще-</w:t>
      </w:r>
    </w:p>
    <w:p w:rsidR="0015723B" w:rsidRDefault="004B52C5">
      <w:pPr>
        <w:pStyle w:val="a3"/>
        <w:spacing w:before="1"/>
        <w:ind w:left="116"/>
      </w:pPr>
      <w:r>
        <w:rPr>
          <w:color w:val="231F20"/>
          <w:w w:val="120"/>
        </w:rPr>
        <w:t>ева.</w:t>
      </w:r>
    </w:p>
    <w:p w:rsidR="0015723B" w:rsidRDefault="004B52C5">
      <w:pPr>
        <w:spacing w:before="10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Неаполитанская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Иващенко.</w:t>
      </w:r>
    </w:p>
    <w:p w:rsidR="0015723B" w:rsidRDefault="004B52C5">
      <w:pPr>
        <w:spacing w:before="4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Тёплый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ветер.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Кот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поёт,</w:t>
      </w:r>
      <w:r>
        <w:rPr>
          <w:rFonts w:ascii="Georgia" w:hAnsi="Georgia"/>
          <w:b/>
          <w:color w:val="231F20"/>
          <w:spacing w:val="4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глаза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прищуря.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Облаком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волни-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стым.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Фета.</w:t>
      </w:r>
    </w:p>
    <w:p w:rsidR="0015723B" w:rsidRDefault="004B52C5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слышит.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Шостаковича,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Долма-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товского.</w:t>
      </w:r>
    </w:p>
    <w:p w:rsidR="0015723B" w:rsidRDefault="004B52C5">
      <w:pPr>
        <w:pStyle w:val="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5723B" w:rsidRDefault="004B52C5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Эх,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Закаты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алые.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Осошника.</w:t>
      </w:r>
    </w:p>
    <w:p w:rsidR="0015723B" w:rsidRDefault="004B52C5">
      <w:pPr>
        <w:spacing w:before="9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15723B" w:rsidRDefault="004B52C5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Край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родной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любимый.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Жилинского,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Залите,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Алатырцева.</w:t>
      </w:r>
    </w:p>
    <w:p w:rsidR="0015723B" w:rsidRDefault="004B52C5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хочу,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чтоб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птицы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пели!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Пьянкова,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гановой.</w:t>
      </w:r>
    </w:p>
    <w:p w:rsidR="0015723B" w:rsidRDefault="004B52C5">
      <w:pPr>
        <w:spacing w:before="2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Песенка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жирафа.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Энтина.</w:t>
      </w:r>
    </w:p>
    <w:p w:rsidR="0015723B" w:rsidRDefault="004B52C5">
      <w:pPr>
        <w:spacing w:before="9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Кабалевского,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рова.</w:t>
      </w:r>
    </w:p>
    <w:p w:rsidR="0015723B" w:rsidRDefault="004B52C5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Ты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слышишь,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Зацепина,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15723B" w:rsidRDefault="004B52C5">
      <w:pPr>
        <w:pStyle w:val="a3"/>
        <w:spacing w:before="1" w:line="249" w:lineRule="auto"/>
        <w:ind w:left="343" w:right="968"/>
      </w:pPr>
      <w:r>
        <w:rPr>
          <w:rFonts w:ascii="Georgia" w:hAnsi="Georgia"/>
          <w:b/>
          <w:color w:val="231F20"/>
          <w:w w:val="115"/>
        </w:rPr>
        <w:t>Сказочка.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Пескова,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Заходера.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Краски.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Манукян,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Векшегоновой.</w:t>
      </w:r>
      <w:r>
        <w:rPr>
          <w:color w:val="231F20"/>
          <w:spacing w:val="-5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Перемена.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Зарубы,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Заходера.</w:t>
      </w:r>
    </w:p>
    <w:p w:rsidR="0015723B" w:rsidRDefault="004B52C5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Дом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под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крышей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голубой.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Славкина,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мне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руку.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Колмагоровой.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Учительский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вальс.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Зарубы.</w:t>
      </w:r>
    </w:p>
    <w:p w:rsidR="0015723B" w:rsidRDefault="004B52C5">
      <w:pPr>
        <w:spacing w:before="10" w:line="249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бровиной.</w:t>
      </w:r>
    </w:p>
    <w:p w:rsidR="0015723B" w:rsidRDefault="004B52C5">
      <w:pPr>
        <w:spacing w:before="4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Календарные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песни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(Новый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год.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Весна-весняночка.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Сол-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нышко).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Кузнецовой,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15723B" w:rsidRDefault="0015723B">
      <w:pPr>
        <w:pStyle w:val="a3"/>
        <w:spacing w:before="2"/>
        <w:rPr>
          <w:sz w:val="19"/>
        </w:rPr>
      </w:pPr>
    </w:p>
    <w:p w:rsidR="0015723B" w:rsidRDefault="004B52C5">
      <w:pPr>
        <w:tabs>
          <w:tab w:val="right" w:pos="6458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33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Песня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материнской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любви.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Зов</w:t>
      </w:r>
      <w:r>
        <w:rPr>
          <w:rFonts w:ascii="Georgia" w:hAnsi="Georgia"/>
          <w:b/>
          <w:color w:val="231F20"/>
          <w:spacing w:val="3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синевы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кинофильма</w:t>
      </w:r>
    </w:p>
    <w:p w:rsidR="0015723B" w:rsidRDefault="004B52C5">
      <w:pPr>
        <w:pStyle w:val="a3"/>
        <w:spacing w:before="9" w:line="249" w:lineRule="auto"/>
        <w:ind w:left="400" w:right="132"/>
      </w:pPr>
      <w:r>
        <w:rPr>
          <w:color w:val="231F20"/>
          <w:w w:val="120"/>
        </w:rPr>
        <w:t>«Синяя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птица»).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Петрова,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Харрисона,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Калининой.</w:t>
      </w:r>
    </w:p>
    <w:p w:rsidR="0015723B" w:rsidRDefault="004B52C5">
      <w:pPr>
        <w:spacing w:before="2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Марш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весёлых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ребят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кинофильма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«Весёлые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ребята»).</w:t>
      </w:r>
    </w:p>
    <w:p w:rsidR="0015723B" w:rsidRDefault="004B52C5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Лебедева-Кумача.</w:t>
      </w:r>
    </w:p>
    <w:p w:rsidR="0015723B" w:rsidRDefault="004B52C5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Прекрасное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далёко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телефильма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«Гостья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будущего»).</w:t>
      </w:r>
    </w:p>
    <w:p w:rsidR="0015723B" w:rsidRDefault="004B52C5">
      <w:pPr>
        <w:pStyle w:val="a3"/>
        <w:spacing w:before="10"/>
        <w:ind w:left="400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15723B" w:rsidRDefault="004B52C5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Песенка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снежинке.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Три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белых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коня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телефильма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«Чаро-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деи»).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Дербенева.</w:t>
      </w:r>
    </w:p>
    <w:p w:rsidR="0015723B" w:rsidRDefault="0015723B">
      <w:pPr>
        <w:pStyle w:val="a3"/>
        <w:spacing w:before="6"/>
        <w:rPr>
          <w:sz w:val="21"/>
        </w:rPr>
      </w:pPr>
    </w:p>
    <w:p w:rsidR="0015723B" w:rsidRDefault="004B52C5">
      <w:pPr>
        <w:pStyle w:val="3"/>
        <w:numPr>
          <w:ilvl w:val="0"/>
          <w:numId w:val="8"/>
        </w:numPr>
        <w:tabs>
          <w:tab w:val="left" w:pos="594"/>
        </w:tabs>
        <w:ind w:left="593" w:hanging="194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5723B" w:rsidRDefault="004B52C5">
      <w:pPr>
        <w:pStyle w:val="4"/>
        <w:spacing w:before="158"/>
        <w:rPr>
          <w:sz w:val="7"/>
        </w:rPr>
      </w:pPr>
      <w:r>
        <w:rPr>
          <w:color w:val="231F20"/>
          <w:w w:val="91"/>
        </w:rPr>
        <w:t>Упражнения,</w:t>
      </w:r>
      <w:r>
        <w:rPr>
          <w:color w:val="231F20"/>
          <w:spacing w:val="10"/>
        </w:rPr>
        <w:t xml:space="preserve"> </w:t>
      </w:r>
      <w:r>
        <w:rPr>
          <w:color w:val="231F20"/>
          <w:w w:val="92"/>
        </w:rPr>
        <w:t>распевания</w:t>
      </w:r>
      <w:r>
        <w:rPr>
          <w:color w:val="231F20"/>
          <w:w w:val="95"/>
          <w:position w:val="10"/>
          <w:sz w:val="7"/>
        </w:rPr>
        <w:t>1</w:t>
      </w:r>
    </w:p>
    <w:p w:rsidR="0015723B" w:rsidRDefault="004B52C5">
      <w:pPr>
        <w:pStyle w:val="a3"/>
        <w:spacing w:before="65" w:line="249" w:lineRule="auto"/>
        <w:ind w:left="400" w:right="134" w:firstLine="226"/>
        <w:jc w:val="both"/>
      </w:pPr>
      <w:r>
        <w:rPr>
          <w:color w:val="231F20"/>
          <w:w w:val="120"/>
        </w:rPr>
        <w:t>Распевания на разные слоги по отрезкам звукоряда, арпе-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джио с разнонаправленным движением вверх-вниз, сменой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штрихов.</w:t>
      </w:r>
    </w:p>
    <w:p w:rsidR="0015723B" w:rsidRDefault="004B52C5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 на уверенное интонирование полутонов, хрома-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тического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движения,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скачков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широкие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неаккор</w:t>
      </w:r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довые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звуки.</w:t>
      </w:r>
    </w:p>
    <w:p w:rsidR="0015723B" w:rsidRDefault="004B52C5">
      <w:pPr>
        <w:pStyle w:val="a3"/>
        <w:spacing w:before="3" w:line="249" w:lineRule="auto"/>
        <w:ind w:left="400" w:right="135" w:firstLine="226"/>
        <w:jc w:val="both"/>
      </w:pPr>
      <w:r>
        <w:rPr>
          <w:color w:val="231F20"/>
          <w:w w:val="120"/>
        </w:rPr>
        <w:t>Распевания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арпеджио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хромати-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ческим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движением.</w:t>
      </w:r>
    </w:p>
    <w:p w:rsidR="0015723B" w:rsidRDefault="004B52C5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широких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(квинта, секста, септима, нона) в гармоническом и мелодиче-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расположении.</w:t>
      </w:r>
    </w:p>
    <w:p w:rsidR="0015723B" w:rsidRDefault="004B52C5">
      <w:pPr>
        <w:pStyle w:val="a3"/>
        <w:spacing w:before="3" w:line="249" w:lineRule="auto"/>
        <w:ind w:left="400" w:right="134" w:firstLine="226"/>
        <w:jc w:val="right"/>
      </w:pP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голоса,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пение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кадансов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(трёхголосных,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эпизодическим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четырёх-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1"/>
          <w:w w:val="115"/>
        </w:rPr>
        <w:t>голосием).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канонов,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том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числе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приму,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терцию,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секунду.</w:t>
      </w:r>
    </w:p>
    <w:p w:rsidR="0015723B" w:rsidRDefault="004B52C5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Подстраивание верхней и нижней вторы на основе 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мелодий.</w:t>
      </w:r>
    </w:p>
    <w:p w:rsidR="0015723B" w:rsidRDefault="004B52C5">
      <w:pPr>
        <w:pStyle w:val="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5723B" w:rsidRDefault="004B52C5">
      <w:pPr>
        <w:spacing w:before="68" w:line="254" w:lineRule="auto"/>
        <w:ind w:left="627" w:right="3192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матушке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Неве-реке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я,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выйду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</w:p>
    <w:p w:rsidR="0015723B" w:rsidRDefault="004B52C5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Ай,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</w:t>
      </w:r>
      <w:r>
        <w:rPr>
          <w:rFonts w:ascii="Georgia" w:hAnsi="Georgia"/>
          <w:b/>
          <w:color w:val="231F20"/>
          <w:spacing w:val="1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поле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липенька</w:t>
      </w:r>
    </w:p>
    <w:p w:rsidR="0015723B" w:rsidRDefault="004B52C5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Выхожу один я на дорогу.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Лермонтова,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Новикова.</w:t>
      </w:r>
    </w:p>
    <w:p w:rsidR="0015723B" w:rsidRDefault="004B52C5">
      <w:pPr>
        <w:spacing w:before="1" w:line="249" w:lineRule="auto"/>
        <w:ind w:left="627" w:right="1336"/>
        <w:rPr>
          <w:sz w:val="20"/>
        </w:rPr>
      </w:pPr>
      <w:r>
        <w:pict>
          <v:shape id="_x0000_s1153" style="position:absolute;left:0;text-align:left;margin-left:51pt;margin-top:42.5pt;width:85.05pt;height:.1pt;z-index:-15719424;mso-wrap-distance-left:0;mso-wrap-distance-right:0;mso-position-horizontal-relative:page" coordorigin="1020,850" coordsize="1701,0" path="m1020,850r1701,e" filled="f" strokecolor="#231f20" strokeweight=".5pt">
            <v:path arrowok="t"/>
            <w10:wrap type="topAndBottom" anchorx="page"/>
          </v:shape>
        </w:pict>
      </w:r>
      <w:r>
        <w:rPr>
          <w:rFonts w:ascii="Georgia" w:hAnsi="Georgia"/>
          <w:b/>
          <w:color w:val="231F20"/>
          <w:w w:val="105"/>
          <w:sz w:val="20"/>
        </w:rPr>
        <w:t>Вейся,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вейся,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капустка.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Орлова.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же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это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видано.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Соколова.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сад.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Калистратова.</w:t>
      </w:r>
    </w:p>
    <w:p w:rsidR="0015723B" w:rsidRDefault="004B52C5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Все упражнения в данном возрасте должны учитывать необходи-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мость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щадящего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режима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певческой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нагрузки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время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мутацион-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ных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изменений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голоса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15723B" w:rsidRDefault="0015723B">
      <w:pPr>
        <w:pStyle w:val="a3"/>
        <w:spacing w:before="9"/>
        <w:rPr>
          <w:sz w:val="15"/>
        </w:rPr>
      </w:pPr>
    </w:p>
    <w:p w:rsidR="0015723B" w:rsidRDefault="004B52C5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Во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лузях.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Лядова.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Сронила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колечко.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золото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хороню.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Анцева.</w:t>
      </w:r>
    </w:p>
    <w:p w:rsidR="0015723B" w:rsidRDefault="004B52C5">
      <w:pPr>
        <w:pStyle w:val="a3"/>
        <w:spacing w:before="9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Господь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народился.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Рождественская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колядка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(трёхгол.).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двух-,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трёх-,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четы-</w:t>
      </w:r>
    </w:p>
    <w:p w:rsidR="0015723B" w:rsidRDefault="004B52C5">
      <w:pPr>
        <w:pStyle w:val="a3"/>
        <w:spacing w:before="1"/>
        <w:ind w:left="116"/>
      </w:pPr>
      <w:r>
        <w:rPr>
          <w:color w:val="231F20"/>
          <w:w w:val="115"/>
        </w:rPr>
        <w:t>рёхголосном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5723B" w:rsidRDefault="004B52C5">
      <w:pPr>
        <w:pStyle w:val="4"/>
        <w:spacing w:before="17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5723B" w:rsidRDefault="004B52C5">
      <w:pPr>
        <w:pStyle w:val="a3"/>
        <w:spacing w:before="65" w:line="249" w:lineRule="auto"/>
        <w:ind w:left="117" w:firstLine="226"/>
      </w:pPr>
      <w:r>
        <w:rPr>
          <w:rFonts w:ascii="Georgia" w:hAnsi="Georgia"/>
          <w:b/>
          <w:color w:val="231F20"/>
          <w:w w:val="105"/>
        </w:rPr>
        <w:t>Ореховая</w:t>
      </w:r>
      <w:r>
        <w:rPr>
          <w:rFonts w:ascii="Georgia" w:hAnsi="Georgia"/>
          <w:b/>
          <w:color w:val="231F20"/>
          <w:spacing w:val="22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тайга.</w:t>
      </w:r>
      <w:r>
        <w:rPr>
          <w:rFonts w:ascii="Georgia" w:hAnsi="Georgia"/>
          <w:b/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Тувинская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народная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песня.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Обработка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Ак-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сёнова,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Сикорской.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pStyle w:val="a3"/>
        <w:spacing w:before="9" w:line="249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Агидель.</w:t>
      </w:r>
      <w:r>
        <w:rPr>
          <w:rFonts w:ascii="Georgia" w:hAnsi="Georgia"/>
          <w:b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Морозо-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ва.</w:t>
      </w:r>
    </w:p>
    <w:p w:rsidR="0015723B" w:rsidRDefault="004B52C5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Баик.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15723B" w:rsidRDefault="004B52C5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Сорока.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Ильина.</w:t>
      </w:r>
    </w:p>
    <w:p w:rsidR="0015723B" w:rsidRDefault="004B52C5">
      <w:pPr>
        <w:spacing w:before="9" w:line="249" w:lineRule="auto"/>
        <w:ind w:left="343" w:right="1244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Милая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Чечня.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Чеченская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Маленький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джигит.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Осетинская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Вдоль</w:t>
      </w:r>
      <w:r>
        <w:rPr>
          <w:rFonts w:ascii="Georgia" w:hAnsi="Georg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Тунгуске.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Эвенкийская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(«Спи,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сынок»).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15723B" w:rsidRDefault="004B52C5">
      <w:pPr>
        <w:spacing w:before="1" w:line="249" w:lineRule="auto"/>
        <w:ind w:left="343" w:right="815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Кукушка. </w:t>
      </w:r>
      <w:r>
        <w:rPr>
          <w:color w:val="231F20"/>
          <w:w w:val="110"/>
          <w:sz w:val="20"/>
        </w:rPr>
        <w:t>Польская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(двухгол.).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Кукушка.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Бубенчики.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Американская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15723B" w:rsidRDefault="004B52C5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Лес</w:t>
      </w:r>
      <w:r>
        <w:rPr>
          <w:rFonts w:ascii="Georgia" w:hAnsi="Georg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раскинулся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дремучий.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Латышская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Озолиня,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Алатырцева.</w:t>
      </w:r>
    </w:p>
    <w:p w:rsidR="0015723B" w:rsidRDefault="004B52C5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Мчит</w:t>
      </w:r>
      <w:r>
        <w:rPr>
          <w:rFonts w:ascii="Georgia" w:hAnsi="Georgia"/>
          <w:b/>
          <w:color w:val="231F20"/>
          <w:spacing w:val="3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Арагви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вдаль.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Сикорской.</w:t>
      </w:r>
    </w:p>
    <w:p w:rsidR="0015723B" w:rsidRDefault="004B52C5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5723B" w:rsidRDefault="004B52C5">
      <w:pPr>
        <w:pStyle w:val="4"/>
        <w:spacing w:before="162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5723B" w:rsidRDefault="004B52C5">
      <w:pPr>
        <w:pStyle w:val="a3"/>
        <w:spacing w:before="64"/>
        <w:ind w:left="343"/>
      </w:pPr>
      <w:r>
        <w:rPr>
          <w:rFonts w:ascii="Georgia" w:hAnsi="Georgia"/>
          <w:b/>
          <w:color w:val="231F20"/>
          <w:w w:val="115"/>
        </w:rPr>
        <w:t>Фиалка.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композитора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XVI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века.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Stabat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Mater.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Перголези.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Гуно.</w:t>
      </w:r>
    </w:p>
    <w:p w:rsidR="0015723B" w:rsidRDefault="004B52C5">
      <w:pPr>
        <w:spacing w:before="9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опять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уходит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лето.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Музыка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Й.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Гайдна,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нявского.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Вечерняя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15723B" w:rsidRDefault="004B52C5">
      <w:pPr>
        <w:spacing w:before="10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Прославление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природы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человеком.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Бетховена,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Геллерта,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15723B" w:rsidRDefault="004B52C5">
      <w:pPr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тирольцев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(из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оперы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«Вильгельм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Телль»).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Россини.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Серенада.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Шубарта.</w:t>
      </w:r>
    </w:p>
    <w:p w:rsidR="0015723B" w:rsidRDefault="0015723B">
      <w:pPr>
        <w:pStyle w:val="a3"/>
      </w:pPr>
    </w:p>
    <w:p w:rsidR="0015723B" w:rsidRDefault="004B52C5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35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/>
        <w:ind w:left="400" w:firstLine="226"/>
      </w:pPr>
      <w:r>
        <w:rPr>
          <w:rFonts w:ascii="Georgia" w:hAnsi="Georgia"/>
          <w:b/>
          <w:color w:val="231F20"/>
          <w:w w:val="110"/>
        </w:rPr>
        <w:lastRenderedPageBreak/>
        <w:t>Баркарола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Шуберта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Штольберга,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пере-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20"/>
        </w:rPr>
        <w:t>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Плещеева.</w:t>
      </w:r>
    </w:p>
    <w:p w:rsidR="0015723B" w:rsidRDefault="004B52C5">
      <w:pPr>
        <w:spacing w:before="3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музыке.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Шуберта,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Шобера.</w:t>
      </w:r>
    </w:p>
    <w:p w:rsidR="0015723B" w:rsidRDefault="004B52C5">
      <w:pPr>
        <w:pStyle w:val="a3"/>
        <w:spacing w:before="2"/>
        <w:ind w:left="400" w:right="123" w:firstLine="226"/>
      </w:pPr>
      <w:r>
        <w:rPr>
          <w:rFonts w:ascii="Georgia" w:hAnsi="Georgia"/>
          <w:b/>
          <w:color w:val="231F20"/>
          <w:w w:val="110"/>
        </w:rPr>
        <w:t xml:space="preserve">Вечерняя звезда. </w:t>
      </w:r>
      <w:r>
        <w:rPr>
          <w:color w:val="231F20"/>
          <w:w w:val="110"/>
        </w:rPr>
        <w:t>Музыка Р. Шумана, слова Г. Фаллерслебе-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15723B" w:rsidRDefault="004B52C5">
      <w:pPr>
        <w:spacing w:before="3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Посреди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Рюккерта.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Юмореска.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Дворжака,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Седых.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Sanctus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Missa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breve).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Делиба.</w:t>
      </w:r>
    </w:p>
    <w:p w:rsidR="0015723B" w:rsidRDefault="004B52C5">
      <w:pPr>
        <w:spacing w:before="4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Зима и лето. </w:t>
      </w:r>
      <w:r>
        <w:rPr>
          <w:color w:val="231F20"/>
          <w:w w:val="110"/>
          <w:sz w:val="20"/>
        </w:rPr>
        <w:t>Музыка Ф. Мендельсона, русский текст М. Пав-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ловой.</w:t>
      </w:r>
    </w:p>
    <w:p w:rsidR="0015723B" w:rsidRDefault="004B52C5">
      <w:pPr>
        <w:pStyle w:val="a3"/>
        <w:spacing w:before="4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(из оперы «Лоэнгрин»). Музыка Р. Вагнера,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Теречеевой.</w:t>
      </w:r>
    </w:p>
    <w:p w:rsidR="0015723B" w:rsidRDefault="004B52C5">
      <w:pPr>
        <w:spacing w:before="3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охотников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(из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оперы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«Вольный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стрелок»).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Вебера.</w:t>
      </w:r>
    </w:p>
    <w:p w:rsidR="0015723B" w:rsidRDefault="004B52C5">
      <w:pPr>
        <w:spacing w:before="4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Кто там с победой к славе? </w:t>
      </w:r>
      <w:r>
        <w:rPr>
          <w:color w:val="231F20"/>
          <w:w w:val="105"/>
          <w:sz w:val="20"/>
        </w:rPr>
        <w:t xml:space="preserve">(хор из оперы «Аида»). </w:t>
      </w:r>
      <w:r>
        <w:rPr>
          <w:rFonts w:ascii="Georgia" w:hAnsi="Georgia"/>
          <w:b/>
          <w:color w:val="231F20"/>
          <w:w w:val="105"/>
          <w:sz w:val="20"/>
        </w:rPr>
        <w:t>Ты пре-</w:t>
      </w:r>
      <w:r>
        <w:rPr>
          <w:rFonts w:ascii="Georgia" w:hAnsi="Georgia"/>
          <w:b/>
          <w:color w:val="231F20"/>
          <w:spacing w:val="-5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красна,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наша  </w:t>
      </w:r>
      <w:r>
        <w:rPr>
          <w:color w:val="231F20"/>
          <w:w w:val="105"/>
          <w:sz w:val="20"/>
        </w:rPr>
        <w:t>(хор  из  оперы  «Набукко»).  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Дж.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Верди,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Алемасовой.</w:t>
      </w:r>
    </w:p>
    <w:p w:rsidR="0015723B" w:rsidRDefault="004B52C5">
      <w:pPr>
        <w:pStyle w:val="a3"/>
        <w:spacing w:before="5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Ноктюрн. </w:t>
      </w:r>
      <w:r>
        <w:rPr>
          <w:color w:val="231F20"/>
          <w:w w:val="110"/>
        </w:rPr>
        <w:t>Музыка И. Мысливечека, русский текст Ю. Шпи-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тального.</w:t>
      </w:r>
    </w:p>
    <w:p w:rsidR="0015723B" w:rsidRDefault="004B52C5">
      <w:pPr>
        <w:spacing w:before="3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Родине.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Гершвина,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Дымовой.</w:t>
      </w:r>
    </w:p>
    <w:p w:rsidR="0015723B" w:rsidRDefault="004B52C5">
      <w:pPr>
        <w:spacing w:before="2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Белеет парус одинокий. </w:t>
      </w:r>
      <w:r>
        <w:rPr>
          <w:color w:val="231F20"/>
          <w:w w:val="105"/>
          <w:sz w:val="20"/>
        </w:rPr>
        <w:t>Музыка П. Булахова, слова М. Лер-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монтова.</w:t>
      </w:r>
    </w:p>
    <w:p w:rsidR="0015723B" w:rsidRDefault="004B52C5">
      <w:pPr>
        <w:spacing w:before="3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Зимняя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Алябьева,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15723B" w:rsidRDefault="004B52C5">
      <w:pPr>
        <w:spacing w:before="1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Горные вершины. </w:t>
      </w:r>
      <w:r>
        <w:rPr>
          <w:color w:val="231F20"/>
          <w:w w:val="110"/>
          <w:sz w:val="20"/>
        </w:rPr>
        <w:t>Музыка А. Варламова, слова М. Лермон-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това.</w:t>
      </w:r>
    </w:p>
    <w:p w:rsidR="0015723B" w:rsidRDefault="004B52C5">
      <w:pPr>
        <w:spacing w:before="4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шуми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ты,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рожь.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Гурилёва,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Кольцова.</w:t>
      </w:r>
    </w:p>
    <w:p w:rsidR="0015723B" w:rsidRDefault="004B52C5">
      <w:pPr>
        <w:pStyle w:val="a3"/>
        <w:spacing w:before="1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Соловушка. </w:t>
      </w:r>
      <w:r>
        <w:rPr>
          <w:color w:val="231F20"/>
          <w:w w:val="110"/>
        </w:rPr>
        <w:t>Музыка П. Чайковского, обработка для детского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Соколова.</w:t>
      </w:r>
    </w:p>
    <w:p w:rsidR="0015723B" w:rsidRDefault="004B52C5">
      <w:pPr>
        <w:pStyle w:val="a3"/>
        <w:spacing w:before="4"/>
        <w:ind w:left="627"/>
        <w:jc w:val="both"/>
      </w:pPr>
      <w:r>
        <w:rPr>
          <w:rFonts w:ascii="Georgia" w:hAnsi="Georgia"/>
          <w:b/>
          <w:color w:val="231F20"/>
          <w:w w:val="115"/>
        </w:rPr>
        <w:t>Рассвет.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Сурикова.</w:t>
      </w:r>
    </w:p>
    <w:p w:rsidR="0015723B" w:rsidRDefault="004B52C5">
      <w:pPr>
        <w:spacing w:before="1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sz w:val="20"/>
        </w:rPr>
        <w:t xml:space="preserve">Звонче </w:t>
      </w:r>
      <w:r>
        <w:rPr>
          <w:rFonts w:ascii="Georgia" w:hAnsi="Georgia"/>
          <w:b/>
          <w:color w:val="231F20"/>
          <w:sz w:val="20"/>
        </w:rPr>
        <w:t xml:space="preserve">жаворонка пенье. Не ветер, вея с высоты.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Толстого.</w:t>
      </w:r>
    </w:p>
    <w:p w:rsidR="0015723B" w:rsidRDefault="004B52C5">
      <w:pPr>
        <w:spacing w:before="4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Пташка-ласточка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(хор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«Воевода»).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Рим-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ского-Корсакова.</w:t>
      </w:r>
    </w:p>
    <w:p w:rsidR="0015723B" w:rsidRDefault="004B52C5">
      <w:pPr>
        <w:spacing w:before="3"/>
        <w:ind w:left="627" w:right="13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Алемасовой.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Ипполитова-Иванова,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Туча.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Царскосельская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статуя.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Кюи,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Пуш-</w:t>
      </w:r>
    </w:p>
    <w:p w:rsidR="0015723B" w:rsidRDefault="004B52C5">
      <w:pPr>
        <w:pStyle w:val="a3"/>
        <w:spacing w:before="4"/>
        <w:ind w:left="400"/>
      </w:pPr>
      <w:r>
        <w:rPr>
          <w:color w:val="231F20"/>
          <w:w w:val="120"/>
        </w:rPr>
        <w:t>кина.</w:t>
      </w:r>
    </w:p>
    <w:p w:rsidR="0015723B" w:rsidRDefault="004B52C5">
      <w:pPr>
        <w:spacing w:before="2"/>
        <w:ind w:left="627" w:right="19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Весеннее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Гроза.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Заря лениво догорает. </w:t>
      </w:r>
      <w:r>
        <w:rPr>
          <w:color w:val="231F20"/>
          <w:w w:val="110"/>
          <w:sz w:val="20"/>
        </w:rPr>
        <w:t>Музыка Ц. Кюи, слова С. Надсона.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Козёл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Васька.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15723B" w:rsidRDefault="004B52C5">
      <w:pPr>
        <w:pStyle w:val="a3"/>
        <w:spacing w:before="5"/>
        <w:ind w:left="627"/>
      </w:pPr>
      <w:r>
        <w:rPr>
          <w:rFonts w:ascii="Georgia" w:hAnsi="Georgia"/>
          <w:b/>
          <w:color w:val="231F20"/>
          <w:w w:val="115"/>
        </w:rPr>
        <w:t>Сосна.</w:t>
      </w:r>
      <w:r>
        <w:rPr>
          <w:rFonts w:ascii="Georgia" w:hAnsi="Georgia"/>
          <w:b/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Музыка С. Танеева, слова М. Лермонтова.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Ночка.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Рахманинова,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Ладыженского.</w:t>
      </w:r>
    </w:p>
    <w:p w:rsidR="0015723B" w:rsidRDefault="004B52C5">
      <w:pPr>
        <w:spacing w:before="2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Тиха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украинская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ночь.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Щедрина,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кина.</w:t>
      </w:r>
    </w:p>
    <w:p w:rsidR="0015723B" w:rsidRDefault="004B52C5">
      <w:pPr>
        <w:tabs>
          <w:tab w:val="left" w:pos="4429"/>
        </w:tabs>
        <w:spacing w:before="192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4"/>
        <w:spacing w:before="67"/>
        <w:ind w:left="11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5723B" w:rsidRDefault="004B52C5">
      <w:pPr>
        <w:pStyle w:val="a3"/>
        <w:spacing w:before="125"/>
        <w:ind w:left="343"/>
      </w:pPr>
      <w:r>
        <w:rPr>
          <w:rFonts w:ascii="Georgia" w:hAnsi="Georgia"/>
          <w:b/>
          <w:color w:val="231F20"/>
          <w:w w:val="115"/>
        </w:rPr>
        <w:t>Журавли.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Френкеля,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Гамзатова.</w:t>
      </w:r>
    </w:p>
    <w:p w:rsidR="0015723B" w:rsidRDefault="004B52C5">
      <w:pPr>
        <w:spacing w:before="14" w:line="254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Казаки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Берлине.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Дм.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Дан.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Покрасс,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Соло-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даря.</w:t>
      </w:r>
    </w:p>
    <w:p w:rsidR="0015723B" w:rsidRDefault="004B52C5">
      <w:pPr>
        <w:pStyle w:val="a3"/>
        <w:spacing w:line="254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 xml:space="preserve">Песня о Родине </w:t>
      </w:r>
      <w:r>
        <w:rPr>
          <w:color w:val="231F20"/>
          <w:w w:val="110"/>
        </w:rPr>
        <w:t>(Широка страна моя родная). Музыка И. Ду-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наевского,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Лебедева-Кумача.</w:t>
      </w:r>
    </w:p>
    <w:p w:rsidR="0015723B" w:rsidRDefault="004B52C5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Родина.</w:t>
      </w:r>
      <w:r>
        <w:rPr>
          <w:rFonts w:ascii="Georgia" w:hAnsi="Georgia"/>
          <w:b/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Соснина,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Я.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Серпина.</w:t>
      </w:r>
    </w:p>
    <w:p w:rsidR="0015723B" w:rsidRDefault="004B52C5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Аллилуйя.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Коэн.</w:t>
      </w:r>
    </w:p>
    <w:p w:rsidR="0015723B" w:rsidRDefault="004B52C5">
      <w:pPr>
        <w:spacing w:before="13" w:line="254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Школьная песня. </w:t>
      </w:r>
      <w:r>
        <w:rPr>
          <w:color w:val="231F20"/>
          <w:w w:val="110"/>
          <w:sz w:val="20"/>
        </w:rPr>
        <w:t>Музыка Е. Крылатова, слова С. Гребенни-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15723B" w:rsidRDefault="004B52C5">
      <w:pPr>
        <w:spacing w:line="254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Никольской.</w:t>
      </w:r>
    </w:p>
    <w:p w:rsidR="0015723B" w:rsidRDefault="004B52C5">
      <w:pPr>
        <w:spacing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Последний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час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декабря.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Леонидова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Фо-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менко.</w:t>
      </w:r>
    </w:p>
    <w:p w:rsidR="0015723B" w:rsidRDefault="004B52C5">
      <w:pPr>
        <w:spacing w:line="254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Плакала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Снегурочка.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Баска,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Белозёро-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15723B" w:rsidRDefault="004B52C5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Птица-музыка.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Ботярова,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Пляцковско-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го.</w:t>
      </w:r>
    </w:p>
    <w:p w:rsidR="0015723B" w:rsidRDefault="004B52C5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Черёмуха.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15723B" w:rsidRDefault="004B52C5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Yesterday.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Маккартни.</w:t>
      </w:r>
    </w:p>
    <w:p w:rsidR="0015723B" w:rsidRDefault="004B52C5">
      <w:pPr>
        <w:spacing w:before="14" w:line="254" w:lineRule="auto"/>
        <w:ind w:left="343" w:right="4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Если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звучит.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Ольханского.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Любимая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школа.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Борисова.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Гром.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Батут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там-там.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Сердо-</w:t>
      </w:r>
    </w:p>
    <w:p w:rsidR="0015723B" w:rsidRDefault="004B52C5">
      <w:pPr>
        <w:pStyle w:val="a3"/>
        <w:spacing w:line="229" w:lineRule="exact"/>
        <w:ind w:left="116"/>
      </w:pPr>
      <w:r>
        <w:rPr>
          <w:color w:val="231F20"/>
          <w:w w:val="115"/>
        </w:rPr>
        <w:t>больского.</w:t>
      </w:r>
    </w:p>
    <w:p w:rsidR="0015723B" w:rsidRDefault="004B52C5">
      <w:pPr>
        <w:spacing w:before="1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Предчувствие.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Поженяна.</w:t>
      </w:r>
    </w:p>
    <w:p w:rsidR="0015723B" w:rsidRDefault="004B52C5">
      <w:pPr>
        <w:pStyle w:val="a3"/>
        <w:spacing w:before="13" w:line="254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Летите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голуби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мир»).  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Матусовского.</w:t>
      </w:r>
    </w:p>
    <w:p w:rsidR="0015723B" w:rsidRDefault="004B52C5">
      <w:pPr>
        <w:pStyle w:val="a3"/>
        <w:spacing w:line="254" w:lineRule="auto"/>
        <w:ind w:left="117" w:right="416" w:firstLine="226"/>
      </w:pPr>
      <w:r>
        <w:rPr>
          <w:rFonts w:ascii="Georgia" w:hAnsi="Georgia"/>
          <w:b/>
          <w:color w:val="231F20"/>
          <w:w w:val="105"/>
        </w:rPr>
        <w:t>Песня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стрекозы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(из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кинофильма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«Стрекоза»).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Цин-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цадзе,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Надерадзе.</w:t>
      </w:r>
    </w:p>
    <w:p w:rsidR="0015723B" w:rsidRDefault="004B52C5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Детство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«Детство»).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робинского.</w:t>
      </w:r>
    </w:p>
    <w:p w:rsidR="0015723B" w:rsidRDefault="004B52C5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музыка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берёт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начало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телефильма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«Чехарда»).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Энтина.</w:t>
      </w:r>
    </w:p>
    <w:p w:rsidR="0015723B" w:rsidRDefault="004B52C5">
      <w:pPr>
        <w:pStyle w:val="a3"/>
        <w:ind w:left="343"/>
      </w:pPr>
      <w:r>
        <w:rPr>
          <w:rFonts w:ascii="Georgia" w:hAnsi="Georgia"/>
          <w:b/>
          <w:color w:val="231F20"/>
          <w:w w:val="115"/>
        </w:rPr>
        <w:t>Колокола</w:t>
      </w:r>
      <w:r>
        <w:rPr>
          <w:rFonts w:ascii="Georgia" w:hAnsi="Georgia"/>
          <w:b/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телефильма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«Приключения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Электроника»).</w:t>
      </w:r>
    </w:p>
    <w:p w:rsidR="0015723B" w:rsidRDefault="004B52C5">
      <w:pPr>
        <w:pStyle w:val="a3"/>
        <w:spacing w:before="13"/>
        <w:ind w:left="116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15723B" w:rsidRDefault="004B52C5">
      <w:pPr>
        <w:spacing w:before="14"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Я верю только мачтам и мечтам </w:t>
      </w:r>
      <w:r>
        <w:rPr>
          <w:color w:val="231F20"/>
          <w:w w:val="105"/>
          <w:sz w:val="20"/>
        </w:rPr>
        <w:t>(из телефильма «Валькины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паруса»).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15723B" w:rsidRDefault="004B52C5">
      <w:pPr>
        <w:pStyle w:val="a3"/>
        <w:spacing w:line="254" w:lineRule="auto"/>
        <w:ind w:left="116" w:right="413" w:firstLine="226"/>
      </w:pPr>
      <w:r>
        <w:rPr>
          <w:rFonts w:ascii="Georgia" w:hAnsi="Georgia"/>
          <w:b/>
          <w:color w:val="231F20"/>
          <w:w w:val="110"/>
        </w:rPr>
        <w:t>Замечательный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мир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«Будёновка»).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Крылатова,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Вознесенского.</w:t>
      </w:r>
    </w:p>
    <w:p w:rsidR="0015723B" w:rsidRDefault="004B52C5">
      <w:pPr>
        <w:pStyle w:val="a3"/>
        <w:spacing w:line="254" w:lineRule="auto"/>
        <w:ind w:left="116" w:right="414" w:firstLine="226"/>
      </w:pPr>
      <w:r>
        <w:rPr>
          <w:rFonts w:ascii="Georgia" w:hAnsi="Georgia"/>
          <w:b/>
          <w:color w:val="231F20"/>
          <w:w w:val="110"/>
        </w:rPr>
        <w:t>Мой конь вороной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«Конец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императора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ги»).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15723B" w:rsidRDefault="0015723B">
      <w:pPr>
        <w:pStyle w:val="a3"/>
        <w:spacing w:before="9"/>
      </w:pPr>
    </w:p>
    <w:p w:rsidR="0015723B" w:rsidRDefault="004B52C5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37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4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/>
        <w:ind w:left="627"/>
      </w:pPr>
      <w:r>
        <w:rPr>
          <w:rFonts w:ascii="Georgia" w:hAnsi="Georgia"/>
          <w:b/>
          <w:color w:val="231F20"/>
          <w:w w:val="110"/>
        </w:rPr>
        <w:lastRenderedPageBreak/>
        <w:t>33</w:t>
      </w:r>
      <w:r>
        <w:rPr>
          <w:rFonts w:ascii="Georgia" w:hAnsi="Georgia"/>
          <w:b/>
          <w:color w:val="231F20"/>
          <w:spacing w:val="2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коровы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«Мэри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Поппинс,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свиданья!»).</w:t>
      </w:r>
    </w:p>
    <w:p w:rsidR="0015723B" w:rsidRDefault="004B52C5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Оленева.</w:t>
      </w:r>
    </w:p>
    <w:p w:rsidR="0015723B" w:rsidRDefault="004B52C5">
      <w:pPr>
        <w:pStyle w:val="3"/>
        <w:numPr>
          <w:ilvl w:val="0"/>
          <w:numId w:val="8"/>
        </w:numPr>
        <w:tabs>
          <w:tab w:val="left" w:pos="615"/>
        </w:tabs>
        <w:spacing w:before="157"/>
        <w:ind w:left="614" w:hanging="215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15723B" w:rsidRDefault="004B52C5">
      <w:pPr>
        <w:pStyle w:val="4"/>
        <w:spacing w:before="22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15723B" w:rsidRDefault="004B52C5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гибкости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координации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слуха и голоса на новом уровне (после мутации). Укрепление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новых тембровых красок голоса, развитие звуковысотного,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намического,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диапазона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вибрато,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полнозвучного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ff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прозрачного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фальцетного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15723B" w:rsidRDefault="004B52C5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Повторение комплекса упражнений, освоенных в предыду-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годы.</w:t>
      </w:r>
    </w:p>
    <w:p w:rsidR="0015723B" w:rsidRDefault="004B52C5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Пение упражнений А. Яковлева, вокализов Дж. Конконе,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доступных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вокальных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Глинки.</w:t>
      </w:r>
    </w:p>
    <w:p w:rsidR="0015723B" w:rsidRDefault="004B52C5">
      <w:pPr>
        <w:pStyle w:val="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15723B" w:rsidRDefault="004B52C5">
      <w:pPr>
        <w:spacing w:before="68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Порюшка-Параня</w:t>
      </w:r>
    </w:p>
    <w:p w:rsidR="0015723B" w:rsidRDefault="004B52C5">
      <w:pPr>
        <w:spacing w:before="9" w:line="249" w:lineRule="auto"/>
        <w:ind w:left="627" w:right="1244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стой,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колодец.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Лядова.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Светит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светел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месяц.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дубе.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Славнитского.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одна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во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дороженька.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Шапорина.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зари-то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зореньки.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Свешникова.</w:t>
      </w:r>
    </w:p>
    <w:p w:rsidR="0015723B" w:rsidRDefault="004B52C5">
      <w:pPr>
        <w:pStyle w:val="a3"/>
        <w:spacing w:before="10" w:line="249" w:lineRule="auto"/>
        <w:ind w:left="400" w:right="131" w:firstLine="226"/>
      </w:pPr>
      <w:r>
        <w:rPr>
          <w:rFonts w:ascii="Georgia" w:hAnsi="Georgia"/>
          <w:b/>
          <w:color w:val="231F20"/>
          <w:w w:val="115"/>
        </w:rPr>
        <w:t>Ванечка.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Шайдуловой,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дет-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Криницыной.</w:t>
      </w:r>
    </w:p>
    <w:p w:rsidR="0015723B" w:rsidRDefault="004B52C5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Повянь,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повянь,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бурь-погодушка.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Русская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Соколова.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Колечко моё. </w:t>
      </w:r>
      <w:r>
        <w:rPr>
          <w:color w:val="231F20"/>
          <w:w w:val="110"/>
          <w:sz w:val="20"/>
        </w:rPr>
        <w:t>Русская народная песня, обработка В. Гончаро-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15723B" w:rsidRDefault="004B52C5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Хорошенький, молоденький. </w:t>
      </w:r>
      <w:r>
        <w:rPr>
          <w:color w:val="231F20"/>
          <w:w w:val="105"/>
          <w:sz w:val="20"/>
        </w:rPr>
        <w:t>Русская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 обра-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Логвинова.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Ивушка.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Добровольской.</w:t>
      </w:r>
    </w:p>
    <w:p w:rsidR="0015723B" w:rsidRDefault="004B52C5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Небо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земля.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Рождественский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кант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(четырёхгол.).</w:t>
      </w:r>
    </w:p>
    <w:p w:rsidR="0015723B" w:rsidRDefault="004B52C5">
      <w:pPr>
        <w:pStyle w:val="a3"/>
        <w:spacing w:before="10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5723B" w:rsidRDefault="004B52C5">
      <w:pPr>
        <w:pStyle w:val="4"/>
        <w:spacing w:before="162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15723B" w:rsidRDefault="004B52C5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Нет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алой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ленты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меня.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Шафранникова,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Шведова.</w:t>
      </w:r>
    </w:p>
    <w:p w:rsidR="0015723B" w:rsidRDefault="004B52C5">
      <w:pPr>
        <w:pStyle w:val="a3"/>
        <w:spacing w:before="1" w:line="249" w:lineRule="auto"/>
        <w:ind w:left="400" w:right="130" w:firstLine="226"/>
      </w:pPr>
      <w:r>
        <w:rPr>
          <w:rFonts w:ascii="Georgia" w:hAnsi="Georgia"/>
          <w:b/>
          <w:color w:val="231F20"/>
          <w:w w:val="115"/>
        </w:rPr>
        <w:t>Река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Ашкадар.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народная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песня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Яруллина,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Тазетдинова.</w:t>
      </w:r>
    </w:p>
    <w:p w:rsidR="0015723B" w:rsidRDefault="0015723B">
      <w:pPr>
        <w:pStyle w:val="a3"/>
        <w:spacing w:before="3"/>
        <w:rPr>
          <w:sz w:val="19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Олень.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Ороченская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pStyle w:val="a3"/>
        <w:tabs>
          <w:tab w:val="left" w:pos="1329"/>
          <w:tab w:val="left" w:pos="2100"/>
          <w:tab w:val="left" w:pos="3412"/>
          <w:tab w:val="left" w:pos="4566"/>
          <w:tab w:val="left" w:pos="5433"/>
        </w:tabs>
        <w:spacing w:before="9" w:line="249" w:lineRule="auto"/>
        <w:ind w:left="116" w:right="418" w:firstLine="226"/>
      </w:pPr>
      <w:r>
        <w:rPr>
          <w:rFonts w:ascii="Georgia" w:hAnsi="Georgia"/>
          <w:b/>
          <w:color w:val="231F20"/>
          <w:w w:val="95"/>
        </w:rPr>
        <w:t>Горный</w:t>
      </w:r>
      <w:r>
        <w:rPr>
          <w:rFonts w:ascii="Georgia" w:hAnsi="Georgia"/>
          <w:b/>
          <w:color w:val="231F20"/>
          <w:w w:val="95"/>
        </w:rPr>
        <w:tab/>
      </w:r>
      <w:r>
        <w:rPr>
          <w:rFonts w:ascii="Georgia" w:hAnsi="Georgia"/>
          <w:b/>
          <w:color w:val="231F20"/>
          <w:w w:val="105"/>
        </w:rPr>
        <w:t>край.</w:t>
      </w:r>
      <w:r>
        <w:rPr>
          <w:rFonts w:ascii="Georgia" w:hAnsi="Georgia"/>
          <w:b/>
          <w:color w:val="231F20"/>
          <w:w w:val="105"/>
        </w:rPr>
        <w:tab/>
      </w:r>
      <w:r>
        <w:rPr>
          <w:color w:val="231F20"/>
          <w:w w:val="110"/>
        </w:rPr>
        <w:t>Алтайская</w:t>
      </w:r>
      <w:r>
        <w:rPr>
          <w:color w:val="231F20"/>
          <w:w w:val="110"/>
        </w:rPr>
        <w:tab/>
        <w:t>народная</w:t>
      </w:r>
      <w:r>
        <w:rPr>
          <w:color w:val="231F20"/>
          <w:w w:val="110"/>
        </w:rPr>
        <w:tab/>
        <w:t>песня.</w:t>
      </w:r>
      <w:r>
        <w:rPr>
          <w:color w:val="231F20"/>
          <w:w w:val="110"/>
        </w:rPr>
        <w:tab/>
        <w:t>Обработка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Грачева.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Ух,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Аннушка.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15723B" w:rsidRDefault="004B52C5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0"/>
        </w:rPr>
        <w:t>Родник.</w:t>
      </w:r>
      <w:r>
        <w:rPr>
          <w:rFonts w:ascii="Georgia" w:hAnsi="Georgia"/>
          <w:b/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 xml:space="preserve">Бурятская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(трёхгол.).</w:t>
      </w:r>
    </w:p>
    <w:p w:rsidR="0015723B" w:rsidRDefault="004B52C5">
      <w:pPr>
        <w:spacing w:before="9" w:line="249" w:lineRule="auto"/>
        <w:ind w:left="116" w:right="815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Там,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высокой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горой.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Хакасская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(трёхгол.).</w:t>
      </w:r>
    </w:p>
    <w:p w:rsidR="0015723B" w:rsidRDefault="004B52C5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Барабан.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(четырёхгол.).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Думы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мои.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pStyle w:val="a3"/>
        <w:spacing w:before="9" w:line="249" w:lineRule="auto"/>
        <w:ind w:left="116" w:right="413" w:firstLine="226"/>
      </w:pPr>
      <w:r>
        <w:rPr>
          <w:rFonts w:ascii="Georgia" w:hAnsi="Georgia"/>
          <w:b/>
          <w:color w:val="231F20"/>
          <w:w w:val="115"/>
        </w:rPr>
        <w:t>Журавель.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Дели,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одела.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Тиритомба.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Итальянская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Deep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river.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Спиричуэл.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Авериной.</w:t>
      </w:r>
    </w:p>
    <w:p w:rsidR="0015723B" w:rsidRDefault="004B52C5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Las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Amarillas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Мексиканская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15723B" w:rsidRDefault="004B52C5">
      <w:pPr>
        <w:spacing w:before="10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Рождественские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колокола.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Французская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Саймона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Подгайца.</w:t>
      </w:r>
    </w:p>
    <w:p w:rsidR="0015723B" w:rsidRDefault="004B52C5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Весёлый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путешественник.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Шведская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Зарецкой.</w:t>
      </w:r>
    </w:p>
    <w:p w:rsidR="0015723B" w:rsidRDefault="004B52C5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Куявик.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Польская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Алема-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Нахимовского.</w:t>
      </w:r>
    </w:p>
    <w:p w:rsidR="0015723B" w:rsidRDefault="004B52C5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четырёхго-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15723B" w:rsidRDefault="004B52C5">
      <w:pPr>
        <w:pStyle w:val="4"/>
        <w:spacing w:before="162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15723B" w:rsidRDefault="004B52C5">
      <w:pPr>
        <w:pStyle w:val="a3"/>
        <w:spacing w:before="64" w:line="249" w:lineRule="auto"/>
        <w:ind w:left="117" w:firstLine="226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Лассо,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Бартеневой,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Улицкого.</w:t>
      </w:r>
    </w:p>
    <w:p w:rsidR="0015723B" w:rsidRDefault="004B52C5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Тик-так.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Лассо,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Соколова,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Тонского.</w:t>
      </w:r>
    </w:p>
    <w:p w:rsidR="0015723B" w:rsidRDefault="004B52C5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Вилланелла.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Банкьери.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Каран-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дасова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Яблонева.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Канцонетта.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Монтеверди.</w:t>
      </w:r>
    </w:p>
    <w:p w:rsidR="0015723B" w:rsidRDefault="004B52C5">
      <w:pPr>
        <w:spacing w:before="10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впереди.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Канцонетта.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Т.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Морли.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Лаписовой.</w:t>
      </w:r>
    </w:p>
    <w:p w:rsidR="0015723B" w:rsidRDefault="004B52C5">
      <w:pPr>
        <w:spacing w:before="1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Хоральная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прелюдия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фа-минор.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ложение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Чернецова.</w:t>
      </w:r>
    </w:p>
    <w:p w:rsidR="0015723B" w:rsidRDefault="004B52C5">
      <w:pPr>
        <w:spacing w:before="1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Счастливый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человек.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Бетховена,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Геллер-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15723B" w:rsidRDefault="004B52C5">
      <w:pPr>
        <w:pStyle w:val="a3"/>
        <w:spacing w:before="1" w:line="249" w:lineRule="auto"/>
        <w:ind w:left="116" w:right="416" w:firstLine="226"/>
      </w:pPr>
      <w:r>
        <w:rPr>
          <w:rFonts w:ascii="Georgia" w:hAnsi="Georgia"/>
          <w:b/>
          <w:color w:val="231F20"/>
          <w:w w:val="105"/>
        </w:rPr>
        <w:t>Сердце</w:t>
      </w:r>
      <w:r>
        <w:rPr>
          <w:rFonts w:ascii="Georgia" w:hAnsi="Georgia"/>
          <w:b/>
          <w:color w:val="231F20"/>
          <w:spacing w:val="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поэта.</w:t>
      </w:r>
      <w:r>
        <w:rPr>
          <w:rFonts w:ascii="Georgia" w:hAnsi="Georgia"/>
          <w:b/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Э.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Грига,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Х.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Андерсена,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Свириденко.</w:t>
      </w:r>
    </w:p>
    <w:p w:rsidR="0015723B" w:rsidRDefault="004B52C5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Agnus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Dei.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Бизе.</w:t>
      </w:r>
    </w:p>
    <w:p w:rsidR="0015723B" w:rsidRDefault="004B52C5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Мелодия.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Дворжака,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Тонского.</w:t>
      </w:r>
    </w:p>
    <w:p w:rsidR="0015723B" w:rsidRDefault="0015723B">
      <w:pPr>
        <w:pStyle w:val="a3"/>
      </w:pPr>
    </w:p>
    <w:p w:rsidR="0015723B" w:rsidRDefault="004B52C5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39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33" w:firstLine="226"/>
      </w:pPr>
      <w:r>
        <w:rPr>
          <w:rFonts w:ascii="Georgia" w:hAnsi="Georgia"/>
          <w:b/>
          <w:color w:val="231F20"/>
          <w:w w:val="120"/>
        </w:rPr>
        <w:lastRenderedPageBreak/>
        <w:t>Утро</w:t>
      </w:r>
      <w:r>
        <w:rPr>
          <w:rFonts w:ascii="Georgia" w:hAnsi="Georgia"/>
          <w:b/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драме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«Арлезианка»).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Бизе,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Усова.</w:t>
      </w:r>
    </w:p>
    <w:p w:rsidR="0015723B" w:rsidRDefault="004B52C5">
      <w:pPr>
        <w:pStyle w:val="a3"/>
        <w:spacing w:before="1" w:line="249" w:lineRule="auto"/>
        <w:ind w:left="400" w:right="130" w:firstLine="226"/>
      </w:pPr>
      <w:r>
        <w:rPr>
          <w:rFonts w:ascii="Georgia" w:hAnsi="Georgia"/>
          <w:b/>
          <w:color w:val="231F20"/>
          <w:w w:val="115"/>
        </w:rPr>
        <w:t>Моя</w:t>
      </w:r>
      <w:r>
        <w:rPr>
          <w:rFonts w:ascii="Georgia" w:hAnsi="Georgia"/>
          <w:b/>
          <w:color w:val="231F20"/>
          <w:spacing w:val="-9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Родина</w:t>
      </w:r>
      <w:r>
        <w:rPr>
          <w:rFonts w:ascii="Georgia" w:hAnsi="Georgia"/>
          <w:b/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поэмы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«Финляндия»).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Сибелиу-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Лешкевич.</w:t>
      </w:r>
    </w:p>
    <w:p w:rsidR="0015723B" w:rsidRDefault="004B52C5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свет.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Дебюсси,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Соколо-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ва.</w:t>
      </w:r>
    </w:p>
    <w:p w:rsidR="0015723B" w:rsidRDefault="004B52C5">
      <w:pPr>
        <w:pStyle w:val="a3"/>
        <w:spacing w:before="1" w:line="249" w:lineRule="auto"/>
        <w:ind w:left="400" w:right="131" w:firstLine="226"/>
      </w:pPr>
      <w:r>
        <w:rPr>
          <w:rFonts w:ascii="Georgia" w:hAnsi="Georgia"/>
          <w:b/>
          <w:color w:val="231F20"/>
          <w:w w:val="110"/>
        </w:rPr>
        <w:t>Ковбойская.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Гершвина,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Мороза,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пере-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ложение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юношеского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Алиева.</w:t>
      </w:r>
    </w:p>
    <w:p w:rsidR="0015723B" w:rsidRDefault="004B52C5">
      <w:pPr>
        <w:pStyle w:val="a3"/>
        <w:spacing w:before="1" w:line="249" w:lineRule="auto"/>
        <w:ind w:left="400" w:right="124" w:firstLine="226"/>
      </w:pPr>
      <w:r>
        <w:rPr>
          <w:rFonts w:ascii="Georgia" w:hAnsi="Georgia"/>
          <w:b/>
          <w:color w:val="231F20"/>
          <w:w w:val="115"/>
        </w:rPr>
        <w:t xml:space="preserve">Славься! </w:t>
      </w:r>
      <w:r>
        <w:rPr>
          <w:color w:val="231F20"/>
          <w:w w:val="115"/>
        </w:rPr>
        <w:t>(хор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оперы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«Иван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Сусанин»).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Городецкого.</w:t>
      </w:r>
    </w:p>
    <w:p w:rsidR="0015723B" w:rsidRDefault="004B52C5">
      <w:pPr>
        <w:spacing w:before="1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Венецианская ночь. </w:t>
      </w:r>
      <w:r>
        <w:rPr>
          <w:color w:val="231F20"/>
          <w:w w:val="110"/>
          <w:sz w:val="20"/>
        </w:rPr>
        <w:t>Музыка М. Глинки, слова И. Козлова.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Попутная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Иже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херувимы.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Архангельского.</w:t>
      </w:r>
    </w:p>
    <w:p w:rsidR="0015723B" w:rsidRDefault="004B52C5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исправится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Бортнянского.</w:t>
      </w:r>
    </w:p>
    <w:p w:rsidR="0015723B" w:rsidRDefault="004B52C5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0"/>
        </w:rPr>
        <w:t>Моряки.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Вильбоа,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Языкова.</w:t>
      </w:r>
    </w:p>
    <w:p w:rsidR="0015723B" w:rsidRDefault="004B52C5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Два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ворона.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Даргомыжского,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Пушкина.</w:t>
      </w:r>
    </w:p>
    <w:p w:rsidR="0015723B" w:rsidRDefault="004B52C5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Листья.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Чеснокова,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Тютчева.</w:t>
      </w:r>
    </w:p>
    <w:p w:rsidR="0015723B" w:rsidRDefault="004B52C5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0"/>
        </w:rPr>
        <w:t>Ночь.</w:t>
      </w:r>
      <w:r>
        <w:rPr>
          <w:rFonts w:ascii="Georgia" w:hAnsi="Georgia"/>
          <w:b/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Чеснокова,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15723B" w:rsidRDefault="004B52C5">
      <w:pPr>
        <w:spacing w:before="9" w:line="249" w:lineRule="auto"/>
        <w:ind w:left="627" w:right="134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Несжатая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полоса.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Чеснокова,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Некрасова.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Ходят в небе потихоньку. </w:t>
      </w:r>
      <w:r>
        <w:rPr>
          <w:color w:val="231F20"/>
          <w:sz w:val="20"/>
        </w:rPr>
        <w:t>Музыка П. Чеснокова, слова Г. Гейне.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Фонтану</w:t>
      </w:r>
      <w:r>
        <w:rPr>
          <w:rFonts w:ascii="Georgia" w:hAnsi="Georgia"/>
          <w:b/>
          <w:color w:val="231F20"/>
          <w:spacing w:val="3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Бахчисарайского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дворца.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Власова,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сло-</w:t>
      </w:r>
    </w:p>
    <w:p w:rsidR="0015723B" w:rsidRDefault="004B52C5">
      <w:pPr>
        <w:pStyle w:val="a3"/>
        <w:spacing w:before="1"/>
        <w:ind w:left="400"/>
        <w:jc w:val="both"/>
      </w:pPr>
      <w:r>
        <w:rPr>
          <w:color w:val="231F20"/>
          <w:w w:val="120"/>
        </w:rPr>
        <w:t>ва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15723B" w:rsidRDefault="004B52C5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Улетай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крыльях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(хор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оперы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«Князь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Игорь»).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зыка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Бородина.</w:t>
      </w:r>
    </w:p>
    <w:p w:rsidR="0015723B" w:rsidRDefault="004B52C5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5"/>
          <w:sz w:val="20"/>
        </w:rPr>
        <w:t>Благословляю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вас,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леса.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Чайковского,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Толстого.</w:t>
      </w:r>
    </w:p>
    <w:p w:rsidR="0015723B" w:rsidRDefault="004B52C5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3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лесу.</w:t>
      </w:r>
      <w:r>
        <w:rPr>
          <w:rFonts w:ascii="Georgia" w:hAnsi="Georgia"/>
          <w:b/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Ц.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Кюи,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Белоусова.</w:t>
      </w:r>
    </w:p>
    <w:p w:rsidR="0015723B" w:rsidRDefault="004B52C5">
      <w:pPr>
        <w:spacing w:before="9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Узник.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Весенние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воды.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народу.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«Война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мир»).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Проко-</w:t>
      </w:r>
    </w:p>
    <w:p w:rsidR="0015723B" w:rsidRDefault="004B52C5">
      <w:pPr>
        <w:pStyle w:val="a3"/>
        <w:spacing w:before="1"/>
        <w:ind w:left="400"/>
      </w:pPr>
      <w:r>
        <w:rPr>
          <w:color w:val="231F20"/>
          <w:w w:val="120"/>
        </w:rPr>
        <w:t>фьева.</w:t>
      </w:r>
    </w:p>
    <w:p w:rsidR="0015723B" w:rsidRDefault="004B52C5">
      <w:pPr>
        <w:pStyle w:val="4"/>
        <w:spacing w:before="17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15723B" w:rsidRDefault="004B52C5">
      <w:pPr>
        <w:pStyle w:val="a3"/>
        <w:spacing w:before="64"/>
        <w:ind w:left="627"/>
        <w:jc w:val="both"/>
      </w:pPr>
      <w:r>
        <w:rPr>
          <w:rFonts w:ascii="Georgia" w:hAnsi="Georgia"/>
          <w:b/>
          <w:color w:val="231F20"/>
          <w:w w:val="115"/>
        </w:rPr>
        <w:t>Хатынь.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Лученка,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Петренко.</w:t>
      </w:r>
    </w:p>
    <w:p w:rsidR="0015723B" w:rsidRDefault="004B52C5">
      <w:pPr>
        <w:pStyle w:val="a3"/>
        <w:spacing w:before="9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>Ребята,</w:t>
      </w:r>
      <w:r>
        <w:rPr>
          <w:rFonts w:ascii="Georgia" w:hAnsi="Georgia"/>
          <w:b/>
          <w:color w:val="231F20"/>
          <w:spacing w:val="-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которых</w:t>
      </w:r>
      <w:r>
        <w:rPr>
          <w:rFonts w:ascii="Georgia" w:hAnsi="Georgia"/>
          <w:b/>
          <w:color w:val="231F20"/>
          <w:spacing w:val="-1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нет.</w:t>
      </w:r>
      <w:r>
        <w:rPr>
          <w:rFonts w:ascii="Georgia" w:hAnsi="Georgia"/>
          <w:b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Бабаджаняна,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Рож-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дественского, переложение для юношеского хора А. Кожевни-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кова.</w:t>
      </w:r>
    </w:p>
    <w:p w:rsidR="0015723B" w:rsidRDefault="004B52C5">
      <w:pPr>
        <w:spacing w:before="2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Берёзовые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Гевиксмана,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Фере.</w:t>
      </w:r>
    </w:p>
    <w:p w:rsidR="0015723B" w:rsidRDefault="004B52C5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До свидания, мальчики. </w:t>
      </w:r>
      <w:r>
        <w:rPr>
          <w:color w:val="231F20"/>
          <w:w w:val="105"/>
          <w:sz w:val="20"/>
        </w:rPr>
        <w:t>Музыка и слова Б. Окуджавы, аран-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жировка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Синкина.</w:t>
      </w:r>
    </w:p>
    <w:p w:rsidR="0015723B" w:rsidRDefault="0015723B">
      <w:pPr>
        <w:pStyle w:val="a3"/>
        <w:spacing w:before="3"/>
        <w:rPr>
          <w:sz w:val="19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Солдатские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звёзды.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15723B" w:rsidRDefault="004B52C5">
      <w:pPr>
        <w:spacing w:before="9" w:line="249" w:lineRule="auto"/>
        <w:ind w:left="343" w:right="41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война.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Баневича,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Калининой.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криницах.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Эшпая,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Карпенко.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Беловежская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пуща.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Добро-</w:t>
      </w:r>
    </w:p>
    <w:p w:rsidR="0015723B" w:rsidRDefault="004B52C5">
      <w:pPr>
        <w:pStyle w:val="a3"/>
        <w:spacing w:before="1"/>
        <w:ind w:left="116"/>
      </w:pPr>
      <w:r>
        <w:rPr>
          <w:color w:val="231F20"/>
          <w:w w:val="120"/>
        </w:rPr>
        <w:t>нравова.</w:t>
      </w:r>
    </w:p>
    <w:p w:rsidR="0015723B" w:rsidRDefault="004B52C5">
      <w:pPr>
        <w:spacing w:before="10"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Утро,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здравствуй.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Гребен-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никова.</w:t>
      </w:r>
    </w:p>
    <w:p w:rsidR="0015723B" w:rsidRDefault="004B52C5">
      <w:pPr>
        <w:spacing w:before="1" w:line="249" w:lineRule="auto"/>
        <w:ind w:left="117" w:right="413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Весна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—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это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только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начало.</w:t>
      </w:r>
      <w:r>
        <w:rPr>
          <w:rFonts w:ascii="Georgia" w:hAnsi="Georgia"/>
          <w:b/>
          <w:color w:val="231F20"/>
          <w:spacing w:val="2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Зачем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остывать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костру.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4"/>
          <w:w w:val="9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Хромушина,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15723B" w:rsidRDefault="004B52C5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Мама.</w:t>
      </w:r>
      <w:r>
        <w:rPr>
          <w:rFonts w:ascii="Georgia" w:hAnsi="Georgia"/>
          <w:b/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Гаврилина,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Шульгиной.</w:t>
      </w:r>
    </w:p>
    <w:p w:rsidR="0015723B" w:rsidRDefault="004B52C5">
      <w:pPr>
        <w:spacing w:before="10" w:line="249" w:lineRule="auto"/>
        <w:ind w:left="117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Летите,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голуби.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Дунаевского,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Матусов-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15723B" w:rsidRDefault="004B52C5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мир!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Квинт,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Кострова.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Синие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глаза.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Шульгиной.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Акварель.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Семёнова.</w:t>
      </w:r>
    </w:p>
    <w:p w:rsidR="0015723B" w:rsidRDefault="004B52C5">
      <w:pPr>
        <w:pStyle w:val="a3"/>
        <w:spacing w:line="249" w:lineRule="auto"/>
        <w:ind w:left="117" w:right="410" w:firstLine="226"/>
      </w:pPr>
      <w:r>
        <w:rPr>
          <w:rFonts w:ascii="Georgia" w:hAnsi="Georgia"/>
          <w:b/>
          <w:color w:val="231F20"/>
          <w:w w:val="115"/>
        </w:rPr>
        <w:t>Земля.</w:t>
      </w:r>
      <w:r>
        <w:rPr>
          <w:rFonts w:ascii="Georgia" w:hAnsi="Georgia"/>
          <w:b/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Славкина,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Фарджен,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Бородицкой,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Крушкова.</w:t>
      </w:r>
    </w:p>
    <w:p w:rsidR="0015723B" w:rsidRDefault="004B52C5">
      <w:pPr>
        <w:spacing w:before="1" w:line="249" w:lineRule="auto"/>
        <w:ind w:left="343" w:right="41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Егорки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дом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горке.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Петрова,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Бокова.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саду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ли,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огороде.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Улетели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журавли.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Благини-</w:t>
      </w:r>
    </w:p>
    <w:p w:rsidR="0015723B" w:rsidRDefault="004B52C5">
      <w:pPr>
        <w:pStyle w:val="a3"/>
        <w:spacing w:before="1"/>
        <w:ind w:left="117"/>
      </w:pPr>
      <w:r>
        <w:rPr>
          <w:color w:val="231F20"/>
          <w:w w:val="120"/>
        </w:rPr>
        <w:t>ной.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холодную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пору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Бродского.</w:t>
      </w:r>
    </w:p>
    <w:p w:rsidR="0015723B" w:rsidRDefault="004B52C5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5"/>
        </w:rPr>
        <w:t>Туча.</w:t>
      </w:r>
      <w:r>
        <w:rPr>
          <w:rFonts w:ascii="Georgia" w:hAnsi="Georgia"/>
          <w:b/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Малевича,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Пушкина.</w:t>
      </w:r>
    </w:p>
    <w:p w:rsidR="0015723B" w:rsidRDefault="004B52C5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Чаттануга-чучу.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Уоррена,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Городова.</w:t>
      </w:r>
    </w:p>
    <w:p w:rsidR="0015723B" w:rsidRDefault="004B52C5">
      <w:pPr>
        <w:pStyle w:val="a3"/>
        <w:spacing w:before="9" w:line="249" w:lineRule="auto"/>
        <w:ind w:left="117" w:right="410" w:firstLine="226"/>
      </w:pPr>
      <w:r>
        <w:rPr>
          <w:rFonts w:ascii="Georgia" w:hAnsi="Georgia"/>
          <w:b/>
          <w:color w:val="231F20"/>
          <w:w w:val="110"/>
        </w:rPr>
        <w:t>Лесной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олень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«Ох,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уж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эта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Настя»).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4B52C5">
      <w:pPr>
        <w:tabs>
          <w:tab w:val="right" w:pos="6454"/>
        </w:tabs>
        <w:spacing w:before="24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41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2"/>
        <w:ind w:left="401"/>
      </w:pPr>
      <w:r>
        <w:lastRenderedPageBreak/>
        <w:pict>
          <v:shape id="_x0000_s1152" style="position:absolute;left:0;text-align:left;margin-left:51pt;margin-top:20.65pt;width:317.5pt;height:.1pt;z-index:-15718912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9" w:name="_TOC_250007"/>
      <w:r>
        <w:rPr>
          <w:color w:val="231F20"/>
          <w:w w:val="80"/>
        </w:rPr>
        <w:t>ПЛАНИРУЕМЫЕ</w:t>
      </w:r>
      <w:r>
        <w:rPr>
          <w:color w:val="231F20"/>
          <w:spacing w:val="40"/>
          <w:w w:val="80"/>
        </w:rPr>
        <w:t xml:space="preserve"> </w:t>
      </w:r>
      <w:bookmarkEnd w:id="9"/>
      <w:r>
        <w:rPr>
          <w:color w:val="231F20"/>
          <w:w w:val="80"/>
        </w:rPr>
        <w:t>РЕЗУЛЬТАТЫ</w:t>
      </w:r>
    </w:p>
    <w:p w:rsidR="0015723B" w:rsidRDefault="004B52C5">
      <w:pPr>
        <w:pStyle w:val="a3"/>
        <w:spacing w:before="254" w:line="249" w:lineRule="auto"/>
        <w:ind w:left="400" w:right="134" w:firstLine="226"/>
        <w:jc w:val="both"/>
      </w:pPr>
      <w:r>
        <w:rPr>
          <w:color w:val="231F20"/>
          <w:w w:val="115"/>
        </w:rPr>
        <w:t>Освоение программы внеурочной деятельности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направлено на достижение трёх групп результатов: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ностных, метапредметных и предметных. При этом теоретиче-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 структурное разграничение различных видов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практике выступает как органичная нерасторжимая целост-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метапредметные,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комму-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никативные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глубокое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предметное воплощение. «Хор — не собрание поющих, не обез-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личенное абстрактное единство, хор — это множество лично-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стей, личностных восприятий, переживаний, осмыслений,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Объединение множества личност</w:t>
      </w:r>
      <w:r>
        <w:rPr>
          <w:color w:val="231F20"/>
          <w:w w:val="115"/>
        </w:rPr>
        <w:t>ных сотворений в единстве 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зидаемого музыкального образа в процессе общения со слуша-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высшая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музицирования»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15723B" w:rsidRDefault="0015723B">
      <w:pPr>
        <w:pStyle w:val="a3"/>
        <w:spacing w:before="8"/>
        <w:rPr>
          <w:sz w:val="18"/>
        </w:rPr>
      </w:pPr>
    </w:p>
    <w:p w:rsidR="0015723B" w:rsidRDefault="004B52C5">
      <w:pPr>
        <w:pStyle w:val="4"/>
        <w:ind w:left="401"/>
      </w:pPr>
      <w:bookmarkStart w:id="10" w:name="_TOC_250006"/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bookmarkEnd w:id="10"/>
      <w:r>
        <w:rPr>
          <w:color w:val="231F20"/>
          <w:w w:val="90"/>
        </w:rPr>
        <w:t>РЕЗУЛЬТАТЫ</w:t>
      </w:r>
    </w:p>
    <w:p w:rsidR="0015723B" w:rsidRDefault="004B52C5">
      <w:pPr>
        <w:pStyle w:val="a3"/>
        <w:spacing w:before="65" w:line="249" w:lineRule="auto"/>
        <w:ind w:left="400" w:right="134" w:firstLine="226"/>
        <w:jc w:val="both"/>
      </w:pPr>
      <w:r>
        <w:rPr>
          <w:color w:val="231F20"/>
          <w:w w:val="115"/>
        </w:rPr>
        <w:t>Личностные результаты освоения программы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должны отражать готовность обучающихся руководство-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15723B" w:rsidRDefault="0015723B">
      <w:pPr>
        <w:pStyle w:val="a3"/>
        <w:spacing w:before="5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902"/>
        </w:tabs>
        <w:ind w:hanging="275"/>
        <w:jc w:val="left"/>
      </w:pPr>
      <w:r>
        <w:rPr>
          <w:color w:val="231F20"/>
        </w:rPr>
        <w:t>Патриотического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воспитания:</w:t>
      </w:r>
    </w:p>
    <w:p w:rsidR="0015723B" w:rsidRDefault="004B52C5">
      <w:pPr>
        <w:pStyle w:val="a3"/>
        <w:spacing w:before="9" w:line="249" w:lineRule="auto"/>
        <w:ind w:left="400" w:right="134" w:firstLine="337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культурном и многоконфессиональном обществе; </w:t>
      </w:r>
      <w:r>
        <w:rPr>
          <w:color w:val="231F20"/>
          <w:w w:val="115"/>
        </w:rPr>
        <w:t>знание Гимна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республик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мира; проявление интереса к освоению музыкальных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 края, музыкальной культуры народов России;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развивать и сохранять музыкальную культуру своей 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края.</w:t>
      </w:r>
    </w:p>
    <w:p w:rsidR="0015723B" w:rsidRDefault="0015723B">
      <w:pPr>
        <w:pStyle w:val="a3"/>
        <w:spacing w:before="8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Гражданского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воспитания:</w:t>
      </w:r>
    </w:p>
    <w:p w:rsidR="0015723B" w:rsidRDefault="004B52C5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0"/>
        </w:rPr>
        <w:t>готовность к выполнению обязанностей гражданина, уважение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прав, свобод и законных интересов других людей; осознание 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плекса идей и моделей поведения, </w:t>
      </w:r>
      <w:r>
        <w:rPr>
          <w:color w:val="231F20"/>
          <w:w w:val="110"/>
        </w:rPr>
        <w:t>отражённых в лучших произ-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мировой  музыкальной  классики,  готовность  поступать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эталонами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само-</w:t>
      </w:r>
    </w:p>
    <w:p w:rsidR="0015723B" w:rsidRDefault="004B52C5">
      <w:pPr>
        <w:pStyle w:val="a3"/>
        <w:rPr>
          <w:sz w:val="14"/>
        </w:rPr>
      </w:pPr>
      <w:r>
        <w:pict>
          <v:shape id="_x0000_s1151" style="position:absolute;margin-left:51pt;margin-top:10.25pt;width:85.05pt;height:.1pt;z-index:-15718400;mso-wrap-distance-left:0;mso-wrap-distance-right:0;mso-position-horizontal-relative:page" coordorigin="1020,205" coordsize="1701,0" path="m1020,205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Технологии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методика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Композитор,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104.</w:t>
      </w:r>
    </w:p>
    <w:p w:rsidR="0015723B" w:rsidRDefault="0015723B">
      <w:pPr>
        <w:pStyle w:val="a3"/>
        <w:spacing w:before="10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8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определения,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них;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но-культурной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местного сообщества, родного края, страны, в том числе в каче-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конкурсов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культурно-просветительских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акций,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праздничных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мероприятий.</w:t>
      </w:r>
    </w:p>
    <w:p w:rsidR="0015723B" w:rsidRDefault="0015723B">
      <w:pPr>
        <w:pStyle w:val="a3"/>
        <w:spacing w:before="6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618"/>
        </w:tabs>
        <w:ind w:left="617" w:hanging="275"/>
        <w:jc w:val="left"/>
      </w:pPr>
      <w:r>
        <w:rPr>
          <w:color w:val="231F20"/>
        </w:rPr>
        <w:t>Духовно-нравственного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воспитания:</w:t>
      </w:r>
    </w:p>
    <w:p w:rsidR="0015723B" w:rsidRDefault="004B52C5">
      <w:pPr>
        <w:pStyle w:val="a3"/>
        <w:spacing w:before="9" w:line="249" w:lineRule="auto"/>
        <w:ind w:left="117" w:right="417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выбора; готовность воспринимать музыкальное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 с учётом моральных и духовных ценностей этическо-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религиозного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контекста,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социально-исторических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стей этики и эстетики; придерживаться принципов справедли-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вости, взаимопомо</w:t>
      </w:r>
      <w:r>
        <w:rPr>
          <w:color w:val="231F20"/>
          <w:w w:val="115"/>
        </w:rPr>
        <w:t>щи и творческого сотрудничества в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непосредственной музыкальной деятельности, при подготовке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конкурсов.</w:t>
      </w:r>
    </w:p>
    <w:p w:rsidR="0015723B" w:rsidRDefault="0015723B">
      <w:pPr>
        <w:pStyle w:val="a3"/>
        <w:spacing w:before="8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618"/>
        </w:tabs>
        <w:spacing w:before="1"/>
        <w:ind w:left="617" w:hanging="275"/>
        <w:jc w:val="left"/>
      </w:pPr>
      <w:r>
        <w:rPr>
          <w:color w:val="231F20"/>
        </w:rPr>
        <w:t>Эстетического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воспитания:</w:t>
      </w:r>
    </w:p>
    <w:p w:rsidR="0015723B" w:rsidRDefault="004B52C5">
      <w:pPr>
        <w:pStyle w:val="a3"/>
        <w:spacing w:before="9" w:line="249" w:lineRule="auto"/>
        <w:ind w:left="116" w:right="417" w:firstLine="226"/>
        <w:jc w:val="both"/>
      </w:pPr>
      <w:r>
        <w:rPr>
          <w:color w:val="231F20"/>
          <w:w w:val="115"/>
        </w:rPr>
        <w:t>восприимчивость к различным видам искусства, 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 прекрасное в окружающей действи</w:t>
      </w:r>
      <w:r>
        <w:rPr>
          <w:color w:val="231F20"/>
          <w:w w:val="115"/>
        </w:rPr>
        <w:t>тельности, готовность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прислушиваться к природе, людям, самому себе; осознание цен-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 творчества, таланта; осознание важности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 как средства коммуникации и самовыражения;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мание ценности отечественного и мирового искусства, рол</w:t>
      </w:r>
      <w:r>
        <w:rPr>
          <w:color w:val="231F20"/>
          <w:w w:val="115"/>
        </w:rPr>
        <w:t>и эт-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 культурных традиций и народного творчества; стрем-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15723B" w:rsidRDefault="0015723B">
      <w:pPr>
        <w:pStyle w:val="a3"/>
        <w:spacing w:before="8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618"/>
        </w:tabs>
        <w:ind w:left="617" w:hanging="275"/>
        <w:jc w:val="left"/>
      </w:pPr>
      <w:r>
        <w:rPr>
          <w:color w:val="231F20"/>
        </w:rPr>
        <w:t>Ценности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познания:</w:t>
      </w:r>
    </w:p>
    <w:p w:rsidR="0015723B" w:rsidRDefault="004B52C5">
      <w:pPr>
        <w:pStyle w:val="a3"/>
        <w:spacing w:before="10" w:line="249" w:lineRule="auto"/>
        <w:ind w:left="117" w:right="418" w:firstLine="226"/>
        <w:jc w:val="both"/>
      </w:pPr>
      <w:r>
        <w:rPr>
          <w:color w:val="231F20"/>
          <w:w w:val="115"/>
        </w:rPr>
        <w:t>ориентация на современную систему научных 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 средой; овладение музыкальным языком, навыка-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познания музыки как искусства интонируемого смысла; 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ладение основными способами исследовательской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звуковом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са</w:t>
      </w:r>
      <w:r>
        <w:rPr>
          <w:color w:val="231F20"/>
          <w:w w:val="115"/>
        </w:rPr>
        <w:t>мой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доступной текстовой, аудио- и видеоинформации о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использование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терминологии.</w:t>
      </w:r>
    </w:p>
    <w:p w:rsidR="0015723B" w:rsidRDefault="0015723B">
      <w:pPr>
        <w:pStyle w:val="a3"/>
        <w:spacing w:before="10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593"/>
        </w:tabs>
        <w:spacing w:line="254" w:lineRule="auto"/>
        <w:ind w:left="116" w:right="418" w:firstLine="226"/>
        <w:jc w:val="left"/>
      </w:pPr>
      <w:r>
        <w:rPr>
          <w:color w:val="231F20"/>
        </w:rPr>
        <w:t>Физического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благополучия:</w:t>
      </w:r>
    </w:p>
    <w:p w:rsidR="0015723B" w:rsidRDefault="004B52C5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15"/>
        </w:rPr>
        <w:t>осознание ценности жизни с опорой на собственный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соблю-</w:t>
      </w:r>
    </w:p>
    <w:p w:rsidR="0015723B" w:rsidRDefault="0015723B">
      <w:pPr>
        <w:pStyle w:val="a3"/>
        <w:spacing w:before="10"/>
        <w:rPr>
          <w:sz w:val="18"/>
        </w:rPr>
      </w:pPr>
    </w:p>
    <w:p w:rsidR="0015723B" w:rsidRDefault="004B52C5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43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дение правил личной безопасности и гигиены, в том числе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музыкально-исполнительской,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вательской деятельности; умение осознавать своё 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состояние и эмоциональное состояние других; сформиро-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права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15723B" w:rsidRDefault="0015723B">
      <w:pPr>
        <w:pStyle w:val="a3"/>
        <w:spacing w:before="6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Трудового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воспитания:</w:t>
      </w:r>
    </w:p>
    <w:p w:rsidR="0015723B" w:rsidRDefault="004B52C5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установка на посильное активное участие в практической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ятельности;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трудолюбие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достижении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фессий в сфере культуры и искусства; уважение к труду и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зультатам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15723B" w:rsidRDefault="0015723B">
      <w:pPr>
        <w:pStyle w:val="a3"/>
        <w:spacing w:before="6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902"/>
        </w:tabs>
        <w:ind w:hanging="275"/>
        <w:jc w:val="left"/>
      </w:pPr>
      <w:r>
        <w:rPr>
          <w:color w:val="231F20"/>
        </w:rPr>
        <w:t>Экологического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воспитания:</w:t>
      </w:r>
    </w:p>
    <w:p w:rsidR="0015723B" w:rsidRDefault="004B52C5">
      <w:pPr>
        <w:pStyle w:val="a3"/>
        <w:spacing w:before="9" w:line="249" w:lineRule="auto"/>
        <w:ind w:left="400" w:right="135" w:firstLine="226"/>
        <w:jc w:val="both"/>
      </w:pPr>
      <w:r>
        <w:rPr>
          <w:color w:val="231F20"/>
          <w:w w:val="115"/>
        </w:rPr>
        <w:t>повышение уровня экологической культуры, осознание гло-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бального характера экологических проблем и путей их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экологических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проектах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фор-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творчества.</w:t>
      </w:r>
    </w:p>
    <w:p w:rsidR="0015723B" w:rsidRDefault="0015723B">
      <w:pPr>
        <w:pStyle w:val="a3"/>
        <w:spacing w:before="5"/>
        <w:rPr>
          <w:sz w:val="21"/>
        </w:rPr>
      </w:pPr>
    </w:p>
    <w:p w:rsidR="0015723B" w:rsidRDefault="004B52C5">
      <w:pPr>
        <w:pStyle w:val="5"/>
        <w:numPr>
          <w:ilvl w:val="0"/>
          <w:numId w:val="1"/>
        </w:numPr>
        <w:tabs>
          <w:tab w:val="left" w:pos="946"/>
        </w:tabs>
        <w:spacing w:before="1" w:line="254" w:lineRule="auto"/>
        <w:ind w:left="400" w:right="135" w:firstLine="226"/>
        <w:jc w:val="both"/>
      </w:pP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тацию обучающегося к изменяющимся условиям соци-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природной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среды:</w:t>
      </w:r>
    </w:p>
    <w:p w:rsidR="0015723B" w:rsidRDefault="004B52C5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освоение социального опыта, основных социальных ролей,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норм и правил общественного поведения, форм социальной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 включая семью, группы, сформиро</w:t>
      </w:r>
      <w:r>
        <w:rPr>
          <w:color w:val="231F20"/>
          <w:w w:val="120"/>
        </w:rPr>
        <w:t>ванные в 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исследовательской и творческой деятельности, а также в рам-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социального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взаимодействия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людьми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другой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культур-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 среды; стремление перенимать опыт, учиться у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людей — как взрослых, так и сверстников, в том числе в 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нообразных проявлениях творчества, овладения различными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навыками в сфере музыкального и других видов искусства;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смелость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соприкосновении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новым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эмоциональным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опы-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том, воспитание чувства нового, способность ставить и 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нестандартные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предв</w:t>
      </w:r>
      <w:r>
        <w:rPr>
          <w:color w:val="231F20"/>
          <w:w w:val="120"/>
        </w:rPr>
        <w:t>идеть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событий,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обращать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внимание на перспективные тенденции и направления разви-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тия культуры и социума; способность осознавать стрессовую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ситуацию, оценивать происходящие изменения и их послед-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опираясь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интонационный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эмоцио-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</w:t>
      </w:r>
      <w:r>
        <w:rPr>
          <w:color w:val="231F20"/>
          <w:w w:val="120"/>
        </w:rPr>
        <w:t>ный опыт, опыт и навыки управления своими психоэмо-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циональными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ресурсами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стрессовой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победе.</w:t>
      </w:r>
    </w:p>
    <w:p w:rsidR="0015723B" w:rsidRDefault="0015723B">
      <w:pPr>
        <w:pStyle w:val="a3"/>
        <w:spacing w:before="11"/>
        <w:rPr>
          <w:sz w:val="19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4"/>
        <w:spacing w:before="67"/>
        <w:ind w:left="118"/>
        <w:jc w:val="both"/>
      </w:pPr>
      <w:bookmarkStart w:id="11" w:name="_TOC_250005"/>
      <w:r>
        <w:rPr>
          <w:color w:val="231F20"/>
          <w:w w:val="90"/>
        </w:rPr>
        <w:lastRenderedPageBreak/>
        <w:t>МЕТАПРЕДМЕТНЫЕ</w:t>
      </w:r>
      <w:r>
        <w:rPr>
          <w:color w:val="231F20"/>
          <w:spacing w:val="11"/>
          <w:w w:val="90"/>
        </w:rPr>
        <w:t xml:space="preserve"> </w:t>
      </w:r>
      <w:bookmarkEnd w:id="11"/>
      <w:r>
        <w:rPr>
          <w:color w:val="231F20"/>
          <w:w w:val="90"/>
        </w:rPr>
        <w:t>РЕЗУЛЬТАТЫ</w:t>
      </w:r>
    </w:p>
    <w:p w:rsidR="0015723B" w:rsidRDefault="004B52C5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15"/>
        </w:rPr>
        <w:t>Метапредметные результаты, достигаемые при освоении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граммы «Хоровое пение», отражают специфику искусства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иного (в отличие от науки) способа познания мира. 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ориентирована не столько на когнитивные процессы и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 сколько на психомоторную</w:t>
      </w:r>
      <w:r>
        <w:rPr>
          <w:color w:val="231F20"/>
          <w:w w:val="115"/>
        </w:rPr>
        <w:t xml:space="preserve"> и аффективную сферу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15723B" w:rsidRDefault="0015723B">
      <w:pPr>
        <w:pStyle w:val="a3"/>
        <w:spacing w:before="7"/>
        <w:rPr>
          <w:sz w:val="21"/>
        </w:rPr>
      </w:pPr>
    </w:p>
    <w:p w:rsidR="0015723B" w:rsidRDefault="004B52C5">
      <w:pPr>
        <w:pStyle w:val="5"/>
        <w:numPr>
          <w:ilvl w:val="0"/>
          <w:numId w:val="7"/>
        </w:numPr>
        <w:tabs>
          <w:tab w:val="left" w:pos="609"/>
        </w:tabs>
        <w:spacing w:line="254" w:lineRule="auto"/>
        <w:ind w:right="418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15723B" w:rsidRDefault="004B52C5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20"/>
        </w:rPr>
        <w:t>Овладение системой универсальных познавательных дей-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тексте развития специфического типа интеллектуальной дея-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мышления,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связано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формированием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когнитивных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чающихся,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числе:</w:t>
      </w:r>
    </w:p>
    <w:p w:rsidR="0015723B" w:rsidRDefault="0015723B">
      <w:pPr>
        <w:pStyle w:val="a3"/>
        <w:spacing w:before="2"/>
        <w:rPr>
          <w:sz w:val="21"/>
        </w:rPr>
      </w:pPr>
    </w:p>
    <w:p w:rsidR="0015723B" w:rsidRDefault="004B52C5">
      <w:pPr>
        <w:pStyle w:val="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Базовые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действия:</w:t>
      </w:r>
    </w:p>
    <w:p w:rsidR="0015723B" w:rsidRDefault="004B52C5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20"/>
        </w:rPr>
        <w:t>—выявлять и характеризовать существен</w:t>
      </w:r>
      <w:r>
        <w:rPr>
          <w:color w:val="231F20"/>
          <w:w w:val="120"/>
        </w:rPr>
        <w:t>ные признаки 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кретного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звучания;</w:t>
      </w:r>
    </w:p>
    <w:p w:rsidR="0015723B" w:rsidRDefault="004B52C5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20"/>
        </w:rPr>
        <w:t>—устанавливать существенные признаки для классификации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сравнения и обобщения отдельных интонаций, мелодий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15723B" w:rsidRDefault="004B52C5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—сопоставлять,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существенных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жанры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15723B" w:rsidRDefault="004B52C5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взаимные  влияния  отдельных  видов,  жанров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стилей музыки друг на друга, формулировать гипотезы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15723B" w:rsidRDefault="004B52C5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—выявлять общее и особенное, закономерности и противоре-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чия в комплексе выразительных средств, используемых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стиля.</w:t>
      </w:r>
    </w:p>
    <w:p w:rsidR="0015723B" w:rsidRDefault="0015723B">
      <w:pPr>
        <w:pStyle w:val="a3"/>
        <w:spacing w:before="5"/>
        <w:rPr>
          <w:sz w:val="21"/>
        </w:rPr>
      </w:pPr>
    </w:p>
    <w:p w:rsidR="0015723B" w:rsidRDefault="004B52C5">
      <w:pPr>
        <w:pStyle w:val="5"/>
        <w:numPr>
          <w:ilvl w:val="1"/>
          <w:numId w:val="7"/>
        </w:numPr>
        <w:tabs>
          <w:tab w:val="left" w:pos="814"/>
        </w:tabs>
        <w:spacing w:before="1"/>
        <w:ind w:hanging="471"/>
        <w:jc w:val="left"/>
      </w:pPr>
      <w:r>
        <w:rPr>
          <w:color w:val="231F20"/>
        </w:rPr>
        <w:t>Базовые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действия:</w:t>
      </w:r>
    </w:p>
    <w:p w:rsidR="0015723B" w:rsidRDefault="004B52C5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20"/>
        </w:rPr>
        <w:t>—следовать внутренним слухом за развитием 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процесса,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«наблюдать»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звучание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музыки;</w:t>
      </w:r>
    </w:p>
    <w:p w:rsidR="0015723B" w:rsidRDefault="004B52C5">
      <w:pPr>
        <w:pStyle w:val="a3"/>
        <w:spacing w:before="2"/>
        <w:ind w:left="117"/>
        <w:jc w:val="both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15723B" w:rsidRDefault="004B52C5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—формулировать собственные вопросы, фиксирующие несоот-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ветствие между реальным и желательным состоянием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15723B" w:rsidRDefault="0015723B">
      <w:pPr>
        <w:pStyle w:val="a3"/>
        <w:spacing w:before="4"/>
        <w:rPr>
          <w:sz w:val="19"/>
        </w:rPr>
      </w:pPr>
    </w:p>
    <w:p w:rsidR="0015723B" w:rsidRDefault="004B52C5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45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4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627" w:right="135" w:hanging="227"/>
        <w:jc w:val="both"/>
      </w:pPr>
      <w:r>
        <w:rPr>
          <w:color w:val="231F20"/>
          <w:w w:val="120"/>
        </w:rPr>
        <w:lastRenderedPageBreak/>
        <w:t>—составлять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исполнительских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15723B" w:rsidRDefault="004B52C5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—проводить по самостоятельно составленному плану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шое исследование по установлению особенностей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15723B" w:rsidRDefault="004B52C5">
      <w:pPr>
        <w:pStyle w:val="a3"/>
        <w:spacing w:before="5" w:line="249" w:lineRule="auto"/>
        <w:ind w:left="627" w:right="136" w:hanging="227"/>
        <w:jc w:val="both"/>
      </w:pPr>
      <w:r>
        <w:rPr>
          <w:color w:val="231F20"/>
          <w:w w:val="115"/>
        </w:rPr>
        <w:t>—самостоятельно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зультатам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проведённого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наблюдения,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слухового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исследования.</w:t>
      </w:r>
    </w:p>
    <w:p w:rsidR="0015723B" w:rsidRDefault="0015723B">
      <w:pPr>
        <w:pStyle w:val="a3"/>
        <w:spacing w:before="3"/>
        <w:rPr>
          <w:sz w:val="21"/>
        </w:rPr>
      </w:pPr>
    </w:p>
    <w:p w:rsidR="0015723B" w:rsidRDefault="004B52C5">
      <w:pPr>
        <w:pStyle w:val="5"/>
        <w:numPr>
          <w:ilvl w:val="1"/>
          <w:numId w:val="7"/>
        </w:numPr>
        <w:tabs>
          <w:tab w:val="left" w:pos="1097"/>
        </w:tabs>
        <w:ind w:left="1096"/>
        <w:jc w:val="left"/>
      </w:pPr>
      <w:r>
        <w:rPr>
          <w:color w:val="231F20"/>
        </w:rPr>
        <w:t>Работа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информацией:</w:t>
      </w:r>
    </w:p>
    <w:p w:rsidR="0015723B" w:rsidRDefault="004B52C5">
      <w:pPr>
        <w:pStyle w:val="a3"/>
        <w:spacing w:before="9" w:line="249" w:lineRule="auto"/>
        <w:ind w:left="627" w:right="135" w:hanging="227"/>
        <w:jc w:val="both"/>
      </w:pPr>
      <w:r>
        <w:rPr>
          <w:color w:val="231F20"/>
          <w:w w:val="115"/>
        </w:rPr>
        <w:t>—применять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15723B" w:rsidRDefault="004B52C5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аудиоинформацией,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записями;</w:t>
      </w:r>
    </w:p>
    <w:p w:rsidR="0015723B" w:rsidRDefault="004B52C5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spacing w:val="-1"/>
          <w:w w:val="120"/>
        </w:rPr>
        <w:t>—использовать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интонирование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запоминания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звуковой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формации,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произведений;</w:t>
      </w:r>
    </w:p>
    <w:p w:rsidR="0015723B" w:rsidRDefault="004B52C5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—выбирать, анализировать, интерпретировать, обобщать 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стематизировать информацию, представленную в аудио-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видеофо</w:t>
      </w:r>
      <w:r>
        <w:rPr>
          <w:color w:val="231F20"/>
          <w:w w:val="120"/>
        </w:rPr>
        <w:t>рматах,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текстах,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15723B" w:rsidRDefault="004B52C5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женным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15723B" w:rsidRDefault="004B52C5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—различать тексты информационного и художественного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трансформировать,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15723B" w:rsidRDefault="004B52C5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(вокальное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исполнение,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схема, презентация, театрализация и др.) в зависимости 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установки.</w:t>
      </w:r>
    </w:p>
    <w:p w:rsidR="0015723B" w:rsidRDefault="0015723B">
      <w:pPr>
        <w:pStyle w:val="a3"/>
        <w:spacing w:before="4"/>
        <w:rPr>
          <w:sz w:val="28"/>
        </w:rPr>
      </w:pPr>
    </w:p>
    <w:p w:rsidR="0015723B" w:rsidRDefault="004B52C5">
      <w:pPr>
        <w:pStyle w:val="5"/>
        <w:numPr>
          <w:ilvl w:val="0"/>
          <w:numId w:val="7"/>
        </w:numPr>
        <w:tabs>
          <w:tab w:val="left" w:pos="966"/>
        </w:tabs>
        <w:spacing w:line="254" w:lineRule="auto"/>
        <w:ind w:left="400"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действиями</w:t>
      </w:r>
    </w:p>
    <w:p w:rsidR="0015723B" w:rsidRDefault="004B52C5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15"/>
        </w:rPr>
        <w:t>Овладение системой универсальных коммуникативных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вую очередь через совместную </w:t>
      </w:r>
      <w:r>
        <w:rPr>
          <w:color w:val="231F20"/>
          <w:w w:val="120"/>
        </w:rPr>
        <w:t>певческую деятельность. Она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предполагает не только групповую форму раб</w:t>
      </w:r>
      <w:r>
        <w:rPr>
          <w:color w:val="231F20"/>
          <w:w w:val="115"/>
        </w:rPr>
        <w:t>оты, но формиру-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 более сложную социальную общность обучающихся — твор-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ческий коллектив. Хоровое пение — один из немногих видов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учебной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идеально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сочетающих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себе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активную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деятельность каждого участника с ценностью общего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совм</w:t>
      </w:r>
      <w:r>
        <w:rPr>
          <w:color w:val="231F20"/>
          <w:w w:val="120"/>
        </w:rPr>
        <w:t>естных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усилий.</w:t>
      </w:r>
    </w:p>
    <w:p w:rsidR="0015723B" w:rsidRDefault="0015723B">
      <w:pPr>
        <w:pStyle w:val="a3"/>
        <w:spacing w:before="5"/>
        <w:rPr>
          <w:sz w:val="12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116" w:right="417" w:firstLine="226"/>
        <w:jc w:val="both"/>
      </w:pPr>
      <w:r>
        <w:rPr>
          <w:color w:val="231F20"/>
          <w:w w:val="115"/>
        </w:rPr>
        <w:lastRenderedPageBreak/>
        <w:t>Специфика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вокально-хорового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передачи информации музыкальными средствами (минуя 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бальные каналы коммуникации), но и неповторимым комплек-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ощущений,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 единства поющих, известных как феномен «соборности».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  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и навыков в составе базовых универсальных 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15723B" w:rsidRDefault="0015723B">
      <w:pPr>
        <w:pStyle w:val="a3"/>
        <w:spacing w:before="10"/>
        <w:rPr>
          <w:sz w:val="21"/>
        </w:rPr>
      </w:pPr>
    </w:p>
    <w:p w:rsidR="0015723B" w:rsidRDefault="004B52C5">
      <w:pPr>
        <w:pStyle w:val="5"/>
        <w:numPr>
          <w:ilvl w:val="1"/>
          <w:numId w:val="6"/>
        </w:numPr>
        <w:tabs>
          <w:tab w:val="left" w:pos="814"/>
        </w:tabs>
        <w:ind w:hanging="471"/>
        <w:jc w:val="left"/>
      </w:pPr>
      <w:r>
        <w:rPr>
          <w:color w:val="231F20"/>
        </w:rPr>
        <w:t>Невербальная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коммуникация:</w:t>
      </w:r>
    </w:p>
    <w:p w:rsidR="0015723B" w:rsidRDefault="004B52C5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эмоционально-образное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ограниченность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передачи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смысла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произведения;</w:t>
      </w:r>
    </w:p>
    <w:p w:rsidR="0015723B" w:rsidRDefault="004B52C5">
      <w:pPr>
        <w:pStyle w:val="a3"/>
        <w:spacing w:before="4" w:line="249" w:lineRule="auto"/>
        <w:ind w:left="343" w:right="418" w:hanging="227"/>
        <w:jc w:val="both"/>
      </w:pPr>
      <w:r>
        <w:rPr>
          <w:color w:val="231F20"/>
          <w:w w:val="115"/>
        </w:rPr>
        <w:t>—передавать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собственном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жание, выражать настроение, чувства, личное отношение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произведению;</w:t>
      </w:r>
    </w:p>
    <w:p w:rsidR="0015723B" w:rsidRDefault="004B52C5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—осознанно пользоваться интонационной выразительностью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обыденной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повседневном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общении;</w:t>
      </w:r>
    </w:p>
    <w:p w:rsidR="0015723B" w:rsidRDefault="004B52C5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—эффективно использовать интонационно-выразительные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публичного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выступления;</w:t>
      </w:r>
    </w:p>
    <w:p w:rsidR="0015723B" w:rsidRDefault="004B52C5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—распознава</w:t>
      </w:r>
      <w:r>
        <w:rPr>
          <w:color w:val="231F20"/>
          <w:w w:val="115"/>
        </w:rPr>
        <w:t>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невербальные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(интонация,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мимика, жесты, в том числе дирижёрские жесты), расцени-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их как полноценные элементы коммуникации, адекват-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включаться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соответствующий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15723B" w:rsidRDefault="0015723B">
      <w:pPr>
        <w:pStyle w:val="a3"/>
        <w:spacing w:before="5"/>
        <w:rPr>
          <w:sz w:val="21"/>
        </w:rPr>
      </w:pPr>
    </w:p>
    <w:p w:rsidR="0015723B" w:rsidRDefault="004B52C5">
      <w:pPr>
        <w:pStyle w:val="5"/>
        <w:numPr>
          <w:ilvl w:val="1"/>
          <w:numId w:val="6"/>
        </w:numPr>
        <w:tabs>
          <w:tab w:val="left" w:pos="814"/>
        </w:tabs>
        <w:ind w:hanging="471"/>
        <w:jc w:val="left"/>
      </w:pPr>
      <w:r>
        <w:rPr>
          <w:color w:val="231F20"/>
        </w:rPr>
        <w:t>Вербальное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общение:</w:t>
      </w:r>
    </w:p>
    <w:p w:rsidR="0015723B" w:rsidRDefault="004B52C5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15723B" w:rsidRDefault="004B52C5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—выражать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мнение,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впечатления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искусством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15723B" w:rsidRDefault="004B52C5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w w:val="115"/>
        </w:rPr>
        <w:t>—понимать намерения других,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 к собес</w:t>
      </w:r>
      <w:r>
        <w:rPr>
          <w:color w:val="231F20"/>
          <w:w w:val="115"/>
        </w:rPr>
        <w:t>еднику и в корректной форме 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возражения;</w:t>
      </w:r>
    </w:p>
    <w:p w:rsidR="0015723B" w:rsidRDefault="004B52C5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spacing w:val="-1"/>
          <w:w w:val="120"/>
        </w:rPr>
        <w:t>—вести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диалог,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дискуссию,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вопросы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суждаемой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темы,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поддерживать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благожелательный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тон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лога;</w:t>
      </w:r>
    </w:p>
    <w:p w:rsidR="0015723B" w:rsidRDefault="004B52C5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—публично представлять результаты учебной и творческой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ятельности.</w:t>
      </w:r>
    </w:p>
    <w:p w:rsidR="0015723B" w:rsidRDefault="0015723B">
      <w:pPr>
        <w:pStyle w:val="a3"/>
        <w:spacing w:before="3"/>
        <w:rPr>
          <w:sz w:val="19"/>
        </w:rPr>
      </w:pPr>
    </w:p>
    <w:p w:rsidR="0015723B" w:rsidRDefault="004B52C5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47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5"/>
        <w:numPr>
          <w:ilvl w:val="1"/>
          <w:numId w:val="6"/>
        </w:numPr>
        <w:tabs>
          <w:tab w:val="left" w:pos="1098"/>
        </w:tabs>
        <w:spacing w:before="70"/>
        <w:ind w:left="1097" w:hanging="471"/>
        <w:jc w:val="left"/>
      </w:pPr>
      <w:r>
        <w:rPr>
          <w:color w:val="231F20"/>
        </w:rPr>
        <w:lastRenderedPageBreak/>
        <w:t>Совместная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(сотрудничество):</w:t>
      </w:r>
    </w:p>
    <w:p w:rsidR="0015723B" w:rsidRDefault="004B52C5">
      <w:pPr>
        <w:pStyle w:val="a3"/>
        <w:spacing w:before="10" w:line="249" w:lineRule="auto"/>
        <w:ind w:left="627" w:right="134" w:hanging="227"/>
        <w:jc w:val="both"/>
      </w:pPr>
      <w:r>
        <w:rPr>
          <w:color w:val="231F20"/>
          <w:w w:val="115"/>
        </w:rPr>
        <w:t>—развивать навыки эстетически опосредованного сотрудниче-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соучастия,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но-психологического опыта, переносить его на другие 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</w:p>
    <w:p w:rsidR="0015723B" w:rsidRDefault="004B52C5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20"/>
        </w:rPr>
        <w:t>—понимать и использовать преимущества и специфику кол-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лективной, групповой и индивидуальной музыкальной дея-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тельности, выбирать наиболее эффективные формы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</w:t>
      </w:r>
      <w:r>
        <w:rPr>
          <w:color w:val="231F20"/>
          <w:w w:val="120"/>
        </w:rPr>
        <w:t>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15723B" w:rsidRDefault="004B52C5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—принимать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коллегиально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достижению: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договари-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ваться,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15723B" w:rsidRDefault="004B52C5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—уметь обобщать мнения нескольких людей, проявлять готов-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15723B" w:rsidRDefault="004B52C5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—оценивать качество своего вклада в общий продукт по кри-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w w:val="115"/>
        </w:rPr>
        <w:t>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исходной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задачей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вклад каждого члена коллектива в достижение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тов, разделять сферу ответственности и проявлять 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отчёта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группой,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коллективом.</w:t>
      </w:r>
    </w:p>
    <w:p w:rsidR="0015723B" w:rsidRDefault="0015723B">
      <w:pPr>
        <w:pStyle w:val="a3"/>
        <w:spacing w:before="7"/>
        <w:rPr>
          <w:sz w:val="21"/>
        </w:rPr>
      </w:pPr>
    </w:p>
    <w:p w:rsidR="0015723B" w:rsidRDefault="004B52C5">
      <w:pPr>
        <w:pStyle w:val="5"/>
        <w:numPr>
          <w:ilvl w:val="0"/>
          <w:numId w:val="7"/>
        </w:numPr>
        <w:tabs>
          <w:tab w:val="left" w:pos="952"/>
        </w:tabs>
        <w:spacing w:line="254" w:lineRule="auto"/>
        <w:ind w:left="400"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15723B" w:rsidRDefault="004B52C5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отличие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личные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зультаты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обретают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подлинную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 качестве вклада каждого участника хорового коллектива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общее дело. Поэтому в рамках программы «Хоровое пение»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гулятивные универсальные учебные действия тесно смыкаются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коммуникативными. Самоорганизация и рефлексия приобре-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тают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ярко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выраженные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коллективные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черты,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нередко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предпо-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лагают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корректировку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личных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интересов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намерений,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чинение интересам и потре</w:t>
      </w:r>
      <w:r>
        <w:rPr>
          <w:color w:val="231F20"/>
          <w:w w:val="120"/>
        </w:rPr>
        <w:t>бностям творческого коллектива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целом.</w:t>
      </w:r>
    </w:p>
    <w:p w:rsidR="0015723B" w:rsidRDefault="0015723B">
      <w:pPr>
        <w:pStyle w:val="a3"/>
        <w:spacing w:before="5"/>
        <w:rPr>
          <w:sz w:val="21"/>
        </w:rPr>
      </w:pPr>
    </w:p>
    <w:p w:rsidR="0015723B" w:rsidRDefault="004B52C5">
      <w:pPr>
        <w:pStyle w:val="5"/>
        <w:numPr>
          <w:ilvl w:val="1"/>
          <w:numId w:val="7"/>
        </w:numPr>
        <w:tabs>
          <w:tab w:val="left" w:pos="1097"/>
        </w:tabs>
        <w:ind w:left="1096"/>
        <w:jc w:val="left"/>
      </w:pPr>
      <w:r>
        <w:rPr>
          <w:color w:val="231F20"/>
        </w:rPr>
        <w:t>Самоорганизация:</w:t>
      </w:r>
    </w:p>
    <w:p w:rsidR="0015723B" w:rsidRDefault="004B52C5">
      <w:pPr>
        <w:pStyle w:val="a3"/>
        <w:spacing w:before="9" w:line="249" w:lineRule="auto"/>
        <w:ind w:left="627" w:right="134" w:hanging="227"/>
        <w:jc w:val="both"/>
      </w:pPr>
      <w:r>
        <w:rPr>
          <w:color w:val="231F20"/>
          <w:w w:val="115"/>
        </w:rPr>
        <w:t>—ставить перед собой среднесрочные и долгосрочные цели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самосовершенствованию, в том числе в части творческих,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полнительских навыков и способностей, настойчиво продви-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гаться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цели;</w:t>
      </w:r>
    </w:p>
    <w:p w:rsidR="0015723B" w:rsidRDefault="004B52C5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>—планировать достижение целей через решение ряда последо-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частного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характера;</w:t>
      </w:r>
    </w:p>
    <w:p w:rsidR="0015723B" w:rsidRDefault="0015723B">
      <w:pPr>
        <w:pStyle w:val="a3"/>
        <w:spacing w:before="3"/>
        <w:rPr>
          <w:sz w:val="19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343" w:right="418" w:hanging="227"/>
        <w:jc w:val="both"/>
      </w:pPr>
      <w:r>
        <w:rPr>
          <w:color w:val="231F20"/>
          <w:w w:val="120"/>
        </w:rPr>
        <w:lastRenderedPageBreak/>
        <w:t>—выявлять наиболее важные проблемы для решения в учеб-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жизненных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ситуациях;</w:t>
      </w:r>
    </w:p>
    <w:p w:rsidR="0015723B" w:rsidRDefault="004B52C5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w w:val="115"/>
        </w:rPr>
        <w:t>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 задачи  (или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часть),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имеющихся ресурсов и собственных возможностей, аргумен-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решений;</w:t>
      </w:r>
    </w:p>
    <w:p w:rsidR="0015723B" w:rsidRDefault="004B52C5">
      <w:pPr>
        <w:pStyle w:val="a3"/>
        <w:spacing w:before="4"/>
        <w:ind w:left="117"/>
        <w:jc w:val="both"/>
      </w:pPr>
      <w:r>
        <w:rPr>
          <w:color w:val="231F20"/>
          <w:w w:val="115"/>
        </w:rPr>
        <w:t>—делать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себя.</w:t>
      </w:r>
    </w:p>
    <w:p w:rsidR="0015723B" w:rsidRDefault="0015723B">
      <w:pPr>
        <w:pStyle w:val="a3"/>
        <w:rPr>
          <w:sz w:val="22"/>
        </w:rPr>
      </w:pPr>
    </w:p>
    <w:p w:rsidR="0015723B" w:rsidRDefault="004B52C5">
      <w:pPr>
        <w:pStyle w:val="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Самоконтроль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(рефлексия):</w:t>
      </w:r>
    </w:p>
    <w:p w:rsidR="0015723B" w:rsidRDefault="004B52C5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—владеть способами самоконтроля, самомотивации и рефлек-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</w:p>
    <w:p w:rsidR="0015723B" w:rsidRDefault="004B52C5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изменения;</w:t>
      </w:r>
    </w:p>
    <w:p w:rsidR="0015723B" w:rsidRDefault="004B52C5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—предвидеть трудности, которые могут возникнуть при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учебной задачи, и адаптировать решение к меняющимся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обстоятельствам;</w:t>
      </w:r>
    </w:p>
    <w:p w:rsidR="0015723B" w:rsidRDefault="004B52C5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—объяснять причины достижения (недостижения)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 понимать причины неудач и уметь предупреж-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давать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приобретённому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опыту.</w:t>
      </w:r>
    </w:p>
    <w:p w:rsidR="0015723B" w:rsidRDefault="0015723B">
      <w:pPr>
        <w:pStyle w:val="a3"/>
        <w:spacing w:before="4"/>
        <w:rPr>
          <w:sz w:val="21"/>
        </w:rPr>
      </w:pPr>
    </w:p>
    <w:p w:rsidR="0015723B" w:rsidRDefault="004B52C5">
      <w:pPr>
        <w:pStyle w:val="5"/>
        <w:numPr>
          <w:ilvl w:val="1"/>
          <w:numId w:val="7"/>
        </w:numPr>
        <w:tabs>
          <w:tab w:val="left" w:pos="814"/>
        </w:tabs>
        <w:spacing w:before="1"/>
        <w:ind w:hanging="471"/>
        <w:jc w:val="left"/>
      </w:pPr>
      <w:r>
        <w:rPr>
          <w:color w:val="231F20"/>
        </w:rPr>
        <w:t>Эмоциональный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интеллект</w:t>
      </w:r>
      <w:r>
        <w:rPr>
          <w:color w:val="231F20"/>
        </w:rPr>
        <w:t>:</w:t>
      </w:r>
    </w:p>
    <w:p w:rsidR="0015723B" w:rsidRDefault="004B52C5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—чувствовать, понимать эмоциональное состояние самого 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других людей, использовать возможности музыкального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кусства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расширения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компетенций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сфере;</w:t>
      </w:r>
    </w:p>
    <w:p w:rsidR="0015723B" w:rsidRDefault="004B52C5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—развивать способность управлять собственными эмоциями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 других как в п</w:t>
      </w:r>
      <w:r>
        <w:rPr>
          <w:color w:val="231F20"/>
          <w:w w:val="115"/>
        </w:rPr>
        <w:t>овседневной жизни, так и в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циях музыкально-опосредованного общения, публичного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ступления;</w:t>
      </w:r>
    </w:p>
    <w:p w:rsidR="0015723B" w:rsidRDefault="004B52C5">
      <w:pPr>
        <w:pStyle w:val="a3"/>
        <w:spacing w:before="4"/>
        <w:ind w:left="117"/>
        <w:jc w:val="both"/>
      </w:pPr>
      <w:r>
        <w:rPr>
          <w:color w:val="231F20"/>
          <w:w w:val="120"/>
        </w:rPr>
        <w:t>—выявлять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причины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эмоций;</w:t>
      </w:r>
    </w:p>
    <w:p w:rsidR="0015723B" w:rsidRDefault="004B52C5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—понимать мотивы и намерения другого человека, анализируя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коммуникативно-интонационную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ситуацию;</w:t>
      </w:r>
    </w:p>
    <w:p w:rsidR="0015723B" w:rsidRDefault="004B52C5">
      <w:pPr>
        <w:pStyle w:val="a3"/>
        <w:spacing w:before="1"/>
        <w:ind w:left="117"/>
        <w:jc w:val="both"/>
      </w:pPr>
      <w:r>
        <w:rPr>
          <w:color w:val="231F20"/>
          <w:w w:val="115"/>
        </w:rPr>
        <w:t>—регулировать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эмоций.</w:t>
      </w:r>
    </w:p>
    <w:p w:rsidR="0015723B" w:rsidRDefault="0015723B">
      <w:pPr>
        <w:pStyle w:val="a3"/>
        <w:spacing w:before="1"/>
        <w:rPr>
          <w:sz w:val="22"/>
        </w:rPr>
      </w:pPr>
    </w:p>
    <w:p w:rsidR="0015723B" w:rsidRDefault="004B52C5">
      <w:pPr>
        <w:pStyle w:val="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Принятие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других:</w:t>
      </w:r>
    </w:p>
    <w:p w:rsidR="0015723B" w:rsidRDefault="004B52C5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—уважительно и осознанно относиться к другому человеку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мнению,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эстетическим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предпочтениям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вкусам;</w:t>
      </w:r>
    </w:p>
    <w:p w:rsidR="0015723B" w:rsidRDefault="004B52C5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w w:val="115"/>
        </w:rPr>
        <w:t>—признавать своё и чужое право на ошибку, при обнаружении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 фокусироваться не на ней самой, а на способе улуч-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15723B" w:rsidRDefault="004B52C5">
      <w:pPr>
        <w:pStyle w:val="a3"/>
        <w:spacing w:before="2"/>
        <w:ind w:left="117"/>
      </w:pPr>
      <w:r>
        <w:rPr>
          <w:color w:val="231F20"/>
          <w:w w:val="120"/>
        </w:rPr>
        <w:t>—принимать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других,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осуждая;</w:t>
      </w:r>
    </w:p>
    <w:p w:rsidR="0015723B" w:rsidRDefault="004B52C5">
      <w:pPr>
        <w:pStyle w:val="a3"/>
        <w:spacing w:before="10"/>
        <w:ind w:left="117"/>
      </w:pPr>
      <w:r>
        <w:rPr>
          <w:color w:val="231F20"/>
          <w:w w:val="120"/>
        </w:rPr>
        <w:t>—проявлять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открытость;</w:t>
      </w:r>
    </w:p>
    <w:p w:rsidR="0015723B" w:rsidRDefault="004B52C5">
      <w:pPr>
        <w:pStyle w:val="a3"/>
        <w:spacing w:before="10"/>
        <w:ind w:left="117"/>
      </w:pPr>
      <w:r>
        <w:rPr>
          <w:color w:val="231F20"/>
          <w:w w:val="115"/>
        </w:rPr>
        <w:t>—осознавать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15723B" w:rsidRDefault="0015723B">
      <w:pPr>
        <w:pStyle w:val="a3"/>
        <w:spacing w:before="1"/>
      </w:pPr>
    </w:p>
    <w:p w:rsidR="0015723B" w:rsidRDefault="004B52C5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49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4"/>
        <w:spacing w:before="67"/>
        <w:ind w:left="401"/>
      </w:pPr>
      <w:bookmarkStart w:id="12" w:name="_TOC_250004"/>
      <w:r>
        <w:rPr>
          <w:color w:val="231F20"/>
          <w:w w:val="90"/>
        </w:rPr>
        <w:lastRenderedPageBreak/>
        <w:t>ПРЕДМЕТНЫЕ</w:t>
      </w:r>
      <w:r>
        <w:rPr>
          <w:color w:val="231F20"/>
          <w:spacing w:val="20"/>
          <w:w w:val="90"/>
        </w:rPr>
        <w:t xml:space="preserve"> </w:t>
      </w:r>
      <w:bookmarkEnd w:id="12"/>
      <w:r>
        <w:rPr>
          <w:color w:val="231F20"/>
          <w:w w:val="90"/>
        </w:rPr>
        <w:t>РЕЗУЛЬТАТЫ</w:t>
      </w:r>
    </w:p>
    <w:p w:rsidR="0015723B" w:rsidRDefault="004B52C5">
      <w:pPr>
        <w:pStyle w:val="a3"/>
        <w:spacing w:before="65"/>
        <w:ind w:left="627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школьники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научатся:</w:t>
      </w:r>
    </w:p>
    <w:p w:rsidR="0015723B" w:rsidRDefault="004B52C5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—исполнять музыку эмоционально выразительно, создавать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содержание;</w:t>
      </w:r>
    </w:p>
    <w:p w:rsidR="0015723B" w:rsidRDefault="004B52C5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 погружаться в музыкальный образ, идентифицировать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 с «лирическим героем» музыкального произведения 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Медушевскому);</w:t>
      </w:r>
    </w:p>
    <w:p w:rsidR="0015723B" w:rsidRDefault="004B52C5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вооб</w:t>
      </w:r>
      <w:r>
        <w:rPr>
          <w:color w:val="231F20"/>
          <w:w w:val="115"/>
        </w:rPr>
        <w:t>ще и хорового исполнительства в частности,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 себя продолжателями лучших традиций 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15723B" w:rsidRDefault="004B52C5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20"/>
        </w:rPr>
        <w:t>—петь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ансамбле,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выступать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солиста,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няя музыкальные произведения различных стилей и жан-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ров,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сопровождением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сопровождения,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одноголосные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многоголосные;</w:t>
      </w:r>
    </w:p>
    <w:p w:rsidR="0015723B" w:rsidRDefault="004B52C5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—исполнять русские народные песни, народные песни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стран, песни и хоровые произведения отечественных и зару-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бежных композиторов, </w:t>
      </w:r>
      <w:r>
        <w:rPr>
          <w:color w:val="231F20"/>
          <w:w w:val="115"/>
        </w:rPr>
        <w:t>образцы классической и 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15723B" w:rsidRDefault="004B52C5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>—владеть певческим голосом как инструментом духовного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мовыражения, понимать специфику совместного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15723B" w:rsidRDefault="004B52C5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—петь красивым естественным звуком, владеть навыками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ческого дыхания, понимать значения дирижёрских жестов,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указания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дирижёра;</w:t>
      </w:r>
    </w:p>
    <w:p w:rsidR="0015723B" w:rsidRDefault="004B52C5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—ориентироваться в нотной записи в пределах певческого диа-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пазона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</w:t>
      </w:r>
      <w:r>
        <w:rPr>
          <w:color w:val="231F20"/>
          <w:w w:val="115"/>
        </w:rPr>
        <w:t>изведений);</w:t>
      </w:r>
    </w:p>
    <w:p w:rsidR="0015723B" w:rsidRDefault="004B52C5">
      <w:pPr>
        <w:pStyle w:val="a3"/>
        <w:spacing w:before="1" w:line="249" w:lineRule="auto"/>
        <w:ind w:left="627" w:right="135" w:hanging="227"/>
        <w:jc w:val="both"/>
      </w:pPr>
      <w:r>
        <w:rPr>
          <w:color w:val="231F20"/>
          <w:w w:val="120"/>
        </w:rPr>
        <w:t>—выступать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публикой,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фестивалях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конкурсах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коллектив-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 музыкально-исполнительской, творческой деятельно-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сти, принимать участие в культурно-просветительской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15723B" w:rsidRDefault="004B52C5">
      <w:pPr>
        <w:pStyle w:val="4"/>
        <w:spacing w:before="165"/>
        <w:ind w:left="401"/>
      </w:pPr>
      <w:bookmarkStart w:id="13" w:name="_TOC_250003"/>
      <w:r>
        <w:rPr>
          <w:color w:val="231F20"/>
          <w:w w:val="90"/>
        </w:rPr>
        <w:t>ПРЕДМЕТНЫЕ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(ПО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ГОДАМ</w:t>
      </w:r>
      <w:r>
        <w:rPr>
          <w:color w:val="231F20"/>
          <w:spacing w:val="38"/>
          <w:w w:val="90"/>
        </w:rPr>
        <w:t xml:space="preserve"> </w:t>
      </w:r>
      <w:bookmarkEnd w:id="13"/>
      <w:r>
        <w:rPr>
          <w:color w:val="231F20"/>
          <w:w w:val="90"/>
        </w:rPr>
        <w:t>ОБУЧЕНИЯ)</w:t>
      </w:r>
    </w:p>
    <w:p w:rsidR="0015723B" w:rsidRDefault="004B52C5">
      <w:pPr>
        <w:pStyle w:val="a4"/>
        <w:numPr>
          <w:ilvl w:val="0"/>
          <w:numId w:val="5"/>
        </w:numPr>
        <w:tabs>
          <w:tab w:val="left" w:pos="585"/>
        </w:tabs>
        <w:spacing w:before="224"/>
        <w:ind w:right="0" w:hanging="185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5" w:line="249" w:lineRule="auto"/>
        <w:ind w:right="135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Петь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выразительно,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основное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настроение,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рактер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песни;</w:t>
      </w:r>
    </w:p>
    <w:p w:rsidR="0015723B" w:rsidRDefault="0015723B">
      <w:pPr>
        <w:pStyle w:val="a3"/>
        <w:spacing w:before="3"/>
        <w:rPr>
          <w:sz w:val="19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4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петь в унисон в диапазоне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d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негромко (динамика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0"/>
          <w:sz w:val="20"/>
        </w:rPr>
        <w:t>mp-mf</w:t>
      </w:r>
      <w:r>
        <w:rPr>
          <w:color w:val="231F20"/>
          <w:w w:val="120"/>
          <w:sz w:val="20"/>
        </w:rPr>
        <w:t>), напевным, лёгким звуком, используя мягкую атаку;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освоить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приёмы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репертуара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(одноголос-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ные, диатонические, с простым, повторяющимся ритмическим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рисунком, краткими фразами, с преобладанием поступенного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мелодического движения) преимущественно кантиленного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рактера,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знать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певческой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установки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(спина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прямая,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плечи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опущены,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мышцы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свободные),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соблюдать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её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правильного дыхания; во время пения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дышать, не поднимая плеч, стараться делать мягкий вдох через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нос,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пения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ясно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чётко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распева-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основные дирижёрские жесты (внимание, нача-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ло, окончание пения), стремиться к одновременному вдоху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одновременному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окончанию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обращать внимание на точность интонирования, гром-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кость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манеру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пения,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себя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ритмический рисунок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петь мелодии разучиваемых песен, попевок с опорой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(дидактически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упрощённую)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нотную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запись;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нотоно-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сец, скрипичный ключ, ноты первой октавы; длительности: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четверть,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четвертная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пауза;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ритм, звук, 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сота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</w:t>
      </w:r>
      <w:r>
        <w:rPr>
          <w:color w:val="231F20"/>
          <w:w w:val="120"/>
          <w:sz w:val="20"/>
        </w:rPr>
        <w:t>немент,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унисон;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различать на слух основные элементы музыкальной речи: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темп (быстрый, медленный, умеренный), динамика (громко,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тихо,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умеренно),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регистр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(высокий,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низкий,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средний);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отражать в различных формах двигательной активности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элементы музыкального языка, закономерности звучания (зву-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чащие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жесты,   двигательное   моделирование,   ручные   знаки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иметь опыт выступления с хором в своём образователь-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учреждении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родителями.</w:t>
      </w:r>
    </w:p>
    <w:p w:rsidR="0015723B" w:rsidRDefault="0015723B">
      <w:pPr>
        <w:pStyle w:val="a3"/>
        <w:spacing w:before="5"/>
        <w:rPr>
          <w:sz w:val="19"/>
        </w:rPr>
      </w:pPr>
    </w:p>
    <w:p w:rsidR="0015723B" w:rsidRDefault="004B52C5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</w:t>
      </w:r>
      <w:r>
        <w:rPr>
          <w:rFonts w:ascii="Trebuchet MS" w:hAnsi="Trebuchet MS"/>
          <w:color w:val="231F20"/>
          <w:sz w:val="18"/>
        </w:rPr>
        <w:t>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51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7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15723B" w:rsidRDefault="0015723B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276"/>
        <w:gridCol w:w="1417"/>
        <w:gridCol w:w="1383"/>
      </w:tblGrid>
      <w:tr w:rsidR="0015723B">
        <w:trPr>
          <w:trHeight w:val="760"/>
        </w:trPr>
        <w:tc>
          <w:tcPr>
            <w:tcW w:w="2277" w:type="dxa"/>
          </w:tcPr>
          <w:p w:rsidR="0015723B" w:rsidRDefault="004B52C5">
            <w:pPr>
              <w:pStyle w:val="TableParagraph"/>
              <w:spacing w:before="90" w:line="235" w:lineRule="auto"/>
              <w:ind w:left="127" w:right="115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76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474" w:right="46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417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314" w:right="30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3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527" w:right="51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560"/>
        </w:trPr>
        <w:tc>
          <w:tcPr>
            <w:tcW w:w="6353" w:type="dxa"/>
            <w:gridSpan w:val="4"/>
          </w:tcPr>
          <w:p w:rsidR="0015723B" w:rsidRDefault="004B52C5">
            <w:pPr>
              <w:pStyle w:val="TableParagraph"/>
              <w:spacing w:before="90" w:line="235" w:lineRule="auto"/>
              <w:ind w:left="2712" w:right="392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560"/>
        </w:trPr>
        <w:tc>
          <w:tcPr>
            <w:tcW w:w="2277" w:type="dxa"/>
          </w:tcPr>
          <w:p w:rsidR="0015723B" w:rsidRDefault="004B52C5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473" w:right="46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3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527" w:right="518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15723B">
        <w:trPr>
          <w:trHeight w:val="560"/>
        </w:trPr>
        <w:tc>
          <w:tcPr>
            <w:tcW w:w="2277" w:type="dxa"/>
          </w:tcPr>
          <w:p w:rsidR="0015723B" w:rsidRDefault="004B52C5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473" w:right="46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314" w:right="30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3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527" w:right="518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960"/>
        </w:trPr>
        <w:tc>
          <w:tcPr>
            <w:tcW w:w="2277" w:type="dxa"/>
          </w:tcPr>
          <w:p w:rsidR="0015723B" w:rsidRDefault="004B52C5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76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7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3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</w:tbl>
    <w:p w:rsidR="0015723B" w:rsidRDefault="0015723B">
      <w:pPr>
        <w:pStyle w:val="a3"/>
        <w:spacing w:before="4"/>
        <w:rPr>
          <w:sz w:val="28"/>
        </w:rPr>
      </w:pPr>
    </w:p>
    <w:p w:rsidR="0015723B" w:rsidRDefault="004B52C5">
      <w:pPr>
        <w:pStyle w:val="4"/>
        <w:numPr>
          <w:ilvl w:val="0"/>
          <w:numId w:val="5"/>
        </w:numPr>
        <w:tabs>
          <w:tab w:val="left" w:pos="597"/>
        </w:tabs>
        <w:spacing w:before="1"/>
        <w:ind w:left="596" w:hanging="197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каждую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es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негромко (динамика </w:t>
      </w:r>
      <w:r>
        <w:rPr>
          <w:rFonts w:ascii="Georgia" w:hAnsi="Georgia"/>
          <w:b/>
          <w:i/>
          <w:color w:val="231F20"/>
          <w:w w:val="120"/>
          <w:sz w:val="20"/>
        </w:rPr>
        <w:t>p-mf</w:t>
      </w:r>
      <w:r>
        <w:rPr>
          <w:color w:val="231F20"/>
          <w:w w:val="120"/>
          <w:sz w:val="20"/>
        </w:rPr>
        <w:t>), округлым, полётным звуком, ис-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пользуя мягкую атаку; овладеть приёмами звуковедения </w:t>
      </w:r>
      <w:r>
        <w:rPr>
          <w:i/>
          <w:color w:val="231F20"/>
          <w:w w:val="115"/>
          <w:sz w:val="20"/>
        </w:rPr>
        <w:t>legato,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legato,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  несложные  (одноголосные,  диатонические,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элементами движения мелодии по звукам аккордов и незна-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чительным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количеством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скачков,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музыкальными фразами) песни детского репертуара различно-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характера,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песни-диалоги,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одноголосные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 элементами  скрытого  двухголосия,  с  сопровождением 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 capella</w:t>
      </w:r>
      <w:r>
        <w:rPr>
          <w:color w:val="231F20"/>
          <w:w w:val="120"/>
          <w:sz w:val="20"/>
        </w:rPr>
        <w:t>, в куплетной, простой одночастной и двухчастной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укреплять навыки певческой установки, 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контролировать её во время пения (в том числ</w:t>
      </w:r>
      <w:r>
        <w:rPr>
          <w:color w:val="231F20"/>
          <w:w w:val="115"/>
          <w:sz w:val="20"/>
        </w:rPr>
        <w:t>е следить за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ложением подбородка, головы, сохраняя вертикальное положе-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гортани);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овладеть навыками правильного дыхания; во время пе-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 дышать, не поднимая плеч, уметь делать мягкий бесшум-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ный вдох через нос, постепенный выдох на всю протяжённос</w:t>
      </w:r>
      <w:r>
        <w:rPr>
          <w:color w:val="231F20"/>
          <w:w w:val="115"/>
          <w:sz w:val="20"/>
        </w:rPr>
        <w:t>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15723B" w:rsidRDefault="004B52C5">
      <w:pPr>
        <w:tabs>
          <w:tab w:val="left" w:pos="4429"/>
        </w:tabs>
        <w:spacing w:before="17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освоить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приёмы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тянуть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гласные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звуки, чётко замыкать согласные; уметь проговаривать в ритме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тихо,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активно;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дирижёрские жесты, выполнять указания ди-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рижёра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(ауфтакт,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громко-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 и характера звучания), вместе с учителем использовать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высотное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распевания, слуховых, ритмических,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интонационных упражнений; сознательно стремиться к со-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вершенствованию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ков;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 по нотной записи, испол-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нять остинатный ритмический рисунок (хлопками или на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стых ударных инструментах) одновременно с пением вокаль-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партии;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пользоваться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ритмослогами;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петь мелодии разучиваемых произведений, краткие по-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певки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запись;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узнавать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нотных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изученные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ориентироваться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грамоты: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длительности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(четверть,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нота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точкой,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пунктирный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ритм),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знаки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альтерации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(диез,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моль, бекар), музыкальный размер (2/4, 3/4) такт, тактовая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акцент,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фраза, мотив,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 аккомпанемент, ритм, музыкальный размер,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кальная форма, куплет, запев, припев, вступление, регистр,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мажор и минор; количест</w:t>
      </w:r>
      <w:r>
        <w:rPr>
          <w:color w:val="231F20"/>
          <w:w w:val="120"/>
          <w:sz w:val="20"/>
        </w:rPr>
        <w:t>во одновре-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менно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(1—2—3),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мажорное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нацию чистой кварты, октавы; направление движения мелодии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(вниз, вверх, на месте), его характер (поступенное, скачко-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образное);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отражать в различных формах двигательной активности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освоенные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закономерности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звучания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(звучащие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жесты,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двигательное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моделирование,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ём «рука — нотный стан», ручные знаки и др.), в том 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следить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направлением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отображать его соответств</w:t>
      </w:r>
      <w:r>
        <w:rPr>
          <w:color w:val="231F20"/>
          <w:w w:val="115"/>
          <w:sz w:val="20"/>
        </w:rPr>
        <w:t>ующими музыкально-пластически-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ми средствами (поступенное движение, скачки); петь с одно-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временным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тактированием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две,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доли;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7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театрализованном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5723B" w:rsidRDefault="0015723B">
      <w:pPr>
        <w:pStyle w:val="a3"/>
        <w:spacing w:before="3"/>
        <w:rPr>
          <w:sz w:val="19"/>
        </w:rPr>
      </w:pPr>
    </w:p>
    <w:p w:rsidR="0015723B" w:rsidRDefault="004B52C5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53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6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своём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зовательных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учреждениях;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15723B" w:rsidRDefault="0015723B">
      <w:pPr>
        <w:pStyle w:val="a3"/>
        <w:spacing w:before="2"/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5"/>
        <w:gridCol w:w="1390"/>
        <w:gridCol w:w="1375"/>
      </w:tblGrid>
      <w:tr w:rsidR="0015723B">
        <w:trPr>
          <w:trHeight w:val="7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464" w:right="4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301" w:right="29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524" w:right="51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560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90" w:line="235" w:lineRule="auto"/>
              <w:ind w:left="2706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spacing w:before="11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spacing w:before="11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301" w:right="29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spacing w:before="11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left="301" w:right="29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</w:tr>
      <w:tr w:rsidR="0015723B">
        <w:trPr>
          <w:trHeight w:val="9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</w:tbl>
    <w:p w:rsidR="0015723B" w:rsidRDefault="0015723B">
      <w:pPr>
        <w:pStyle w:val="a3"/>
        <w:spacing w:before="2"/>
        <w:rPr>
          <w:sz w:val="30"/>
        </w:rPr>
      </w:pPr>
    </w:p>
    <w:p w:rsidR="0015723B" w:rsidRDefault="004B52C5">
      <w:pPr>
        <w:pStyle w:val="4"/>
        <w:numPr>
          <w:ilvl w:val="0"/>
          <w:numId w:val="5"/>
        </w:numPr>
        <w:tabs>
          <w:tab w:val="left" w:pos="597"/>
        </w:tabs>
        <w:ind w:left="596" w:hanging="197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Передавать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музыкальный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развитии,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подчинять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скую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задачам;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негромко (динамика </w:t>
      </w:r>
      <w:r>
        <w:rPr>
          <w:rFonts w:ascii="Georgia" w:hAnsi="Georgia"/>
          <w:b/>
          <w:color w:val="231F20"/>
          <w:w w:val="115"/>
          <w:sz w:val="20"/>
        </w:rPr>
        <w:t>p-mf</w:t>
      </w:r>
      <w:r>
        <w:rPr>
          <w:color w:val="231F20"/>
          <w:w w:val="115"/>
          <w:sz w:val="20"/>
        </w:rPr>
        <w:t xml:space="preserve">, небольшое </w:t>
      </w:r>
      <w:r>
        <w:rPr>
          <w:i/>
          <w:color w:val="231F20"/>
          <w:w w:val="115"/>
          <w:sz w:val="20"/>
        </w:rPr>
        <w:t>crescendo</w:t>
      </w:r>
      <w:r>
        <w:rPr>
          <w:color w:val="231F20"/>
          <w:w w:val="115"/>
          <w:sz w:val="20"/>
        </w:rPr>
        <w:t xml:space="preserve">, </w:t>
      </w:r>
      <w:r>
        <w:rPr>
          <w:i/>
          <w:color w:val="231F20"/>
          <w:w w:val="115"/>
          <w:sz w:val="20"/>
        </w:rPr>
        <w:t>diminuendo</w:t>
      </w:r>
      <w:r>
        <w:rPr>
          <w:color w:val="231F20"/>
          <w:w w:val="115"/>
          <w:sz w:val="20"/>
        </w:rPr>
        <w:t>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округлым,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полётным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звуком,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мягкую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атаку;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приёмами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выдержанный звук в одном из голосов, простейшие подголо-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остинато,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каноны;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 развитой мелодией, с элементами хроматизма, скачками, дви-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жением мелодии по звукам аккордов, протяжёнными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кальными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разнохарактерные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</w:t>
      </w:r>
      <w:r>
        <w:rPr>
          <w:color w:val="231F20"/>
          <w:w w:val="120"/>
          <w:sz w:val="20"/>
        </w:rPr>
        <w:t>альные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дения: песни и детские хоры, одноголосные и с элементами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двухголосия,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сопровождением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-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куплетной,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двухчастной,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трёхчастной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простые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виды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канонов;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5"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уметь исполнять самостоятельно (соло,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>) или 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 фортепиано (в исполнении учителя) 2—3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бимые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15723B" w:rsidRDefault="0015723B">
      <w:pPr>
        <w:pStyle w:val="a3"/>
        <w:spacing w:before="3"/>
        <w:rPr>
          <w:sz w:val="16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самостоятельно контролировать певческую установку,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мышечный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тонус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несложных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корпуса;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 певческое дыхание, экономно распреде-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следить за качеством дикции, уметь беззвучно артикули-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усложняющийся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дирижёрский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разделении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 свой музыкальный слух и голос, осознавать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значение упражнений; знать правила охраны голоса, беречь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линию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выявлять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интонационные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собственном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сознательно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устране-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нию;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сочинять, исполнять на простейших ударных инструмен-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тах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и/или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нементы к разучиваемым песням; исполнять партию такого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аккомпанемента по ритмической партитуре, состоящей из двух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партий;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длитель-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 (целая, половинная, четвертная, восьмая, шестнадцатая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 и соответствующи</w:t>
      </w:r>
      <w:r>
        <w:rPr>
          <w:color w:val="231F20"/>
          <w:w w:val="120"/>
          <w:sz w:val="20"/>
        </w:rPr>
        <w:t>е паузы), ритмические фигуры (пун-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ктирный ритм, триоль); ноты певческого диапазона первой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второй октавы; знаки альтерации; музыкальные размеры 2/4,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3/4,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4/4,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6/8;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интервалы (секунда, терция, кварта),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 и аккорды (мажорное и мино</w:t>
      </w:r>
      <w:r>
        <w:rPr>
          <w:color w:val="231F20"/>
          <w:w w:val="120"/>
          <w:sz w:val="20"/>
        </w:rPr>
        <w:t>рное трезвучие), двухдоль-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трёхдольный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размер;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доступные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знакомых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песен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попевок;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гамма,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тональность, тон, полутон, консонанс, диссонанс, соло, ан-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самбль, канон, интерпретация, обработка, песенные жанры,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упражнения,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распевания;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конструктивно и творчески взаимодействовать в процессе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ансамблевого, хорового исполне</w:t>
      </w:r>
      <w:r>
        <w:rPr>
          <w:color w:val="231F20"/>
          <w:w w:val="115"/>
          <w:sz w:val="20"/>
        </w:rPr>
        <w:t>ния, предлагать варианты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воплощения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образа;</w:t>
      </w:r>
    </w:p>
    <w:p w:rsidR="0015723B" w:rsidRDefault="0015723B">
      <w:pPr>
        <w:pStyle w:val="a3"/>
        <w:spacing w:before="4"/>
        <w:rPr>
          <w:sz w:val="19"/>
        </w:rPr>
      </w:pPr>
    </w:p>
    <w:p w:rsidR="0015723B" w:rsidRDefault="004B52C5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55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7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 опыт выступления с хором на уровне районных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смотров,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фестивалей,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социальных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роприятиях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своего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района;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15723B" w:rsidRDefault="0015723B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5"/>
        <w:gridCol w:w="1390"/>
        <w:gridCol w:w="1375"/>
      </w:tblGrid>
      <w:tr w:rsidR="0015723B">
        <w:trPr>
          <w:trHeight w:val="7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464" w:right="4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301" w:right="29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524" w:right="51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560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90" w:line="235" w:lineRule="auto"/>
              <w:ind w:left="2706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301" w:right="291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12.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464" w:right="45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301" w:right="29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523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07" w:righ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08" w:right="15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двухголо-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сие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spacing w:before="9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spacing w:before="9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spacing w:before="9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  <w:tr w:rsidR="0015723B">
        <w:trPr>
          <w:trHeight w:val="9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5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</w:tbl>
    <w:p w:rsidR="0015723B" w:rsidRDefault="0015723B">
      <w:pPr>
        <w:pStyle w:val="a3"/>
        <w:spacing w:before="4"/>
        <w:rPr>
          <w:sz w:val="28"/>
        </w:rPr>
      </w:pPr>
    </w:p>
    <w:p w:rsidR="0015723B" w:rsidRDefault="004B52C5">
      <w:pPr>
        <w:pStyle w:val="4"/>
        <w:numPr>
          <w:ilvl w:val="0"/>
          <w:numId w:val="5"/>
        </w:numPr>
        <w:tabs>
          <w:tab w:val="left" w:pos="602"/>
        </w:tabs>
        <w:spacing w:before="1"/>
        <w:ind w:left="601" w:hanging="202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Совершенствовать выразительность исполнения; выяв-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наиболее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важные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ции, кульминации, границы формы и находить под руковод-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ством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педагога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воплощения;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h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петь в академической манере,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 мягкую, при необходимости твёрдую атаку звука;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петь в динамическом диапазоне </w:t>
      </w:r>
      <w:r>
        <w:rPr>
          <w:rFonts w:ascii="Georgia" w:hAnsi="Georgia"/>
          <w:b/>
          <w:i/>
          <w:color w:val="231F20"/>
          <w:w w:val="120"/>
          <w:sz w:val="20"/>
        </w:rPr>
        <w:t>p – f</w:t>
      </w:r>
      <w:r>
        <w:rPr>
          <w:color w:val="231F20"/>
          <w:w w:val="120"/>
          <w:sz w:val="20"/>
        </w:rPr>
        <w:t>, сохранять округлость,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полётность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увеличении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силы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яркости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лоса, эпизодически подключать элементы филировки звука,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штрихами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tenuto</w:t>
      </w:r>
      <w:r>
        <w:rPr>
          <w:color w:val="231F20"/>
          <w:w w:val="120"/>
          <w:sz w:val="20"/>
        </w:rPr>
        <w:t>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5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исполнении различных видов 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подголосо</w:t>
      </w:r>
      <w:r>
        <w:rPr>
          <w:color w:val="231F20"/>
          <w:w w:val="115"/>
          <w:sz w:val="20"/>
        </w:rPr>
        <w:t>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гармоническое двухголосие по принципу вторы, гетерофония,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канон;</w:t>
      </w:r>
    </w:p>
    <w:p w:rsidR="0015723B" w:rsidRDefault="0015723B">
      <w:pPr>
        <w:pStyle w:val="a3"/>
        <w:spacing w:before="2"/>
        <w:rPr>
          <w:sz w:val="12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исполнять более сложные (мелодика с хроматизмами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модуляциями, скачками на неустойчивые ступени лада, ритми-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сложностями,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длинными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вижном темпе) музыкальные произведения разных жанров,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различной формы (в том числе сложная трёхчастная форма,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вариации,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циклов);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5"/>
        <w:ind w:left="683" w:right="0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исполнить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выученные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</w:p>
    <w:p w:rsidR="0015723B" w:rsidRDefault="004B52C5">
      <w:pPr>
        <w:pStyle w:val="a3"/>
        <w:spacing w:before="10"/>
        <w:ind w:left="116"/>
        <w:jc w:val="both"/>
      </w:pPr>
      <w:r>
        <w:rPr>
          <w:i/>
          <w:color w:val="231F20"/>
          <w:w w:val="115"/>
        </w:rPr>
        <w:t>a</w:t>
      </w:r>
      <w:r>
        <w:rPr>
          <w:i/>
          <w:color w:val="231F20"/>
          <w:spacing w:val="-3"/>
          <w:w w:val="115"/>
        </w:rPr>
        <w:t xml:space="preserve"> </w:t>
      </w:r>
      <w:r>
        <w:rPr>
          <w:i/>
          <w:color w:val="231F20"/>
          <w:w w:val="115"/>
        </w:rPr>
        <w:t>capella</w:t>
      </w:r>
      <w:r>
        <w:rPr>
          <w:color w:val="231F20"/>
          <w:w w:val="115"/>
        </w:rPr>
        <w:t>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соло,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небольшим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ансамблем,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двухголосно;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10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довести </w:t>
      </w:r>
      <w:r>
        <w:rPr>
          <w:color w:val="231F20"/>
          <w:w w:val="120"/>
          <w:sz w:val="20"/>
        </w:rPr>
        <w:t>до автоматизма певческую установку: активное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свободное положение корпуса, плечи расправлены, ощущение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упругости грудных и поясничных мыщц, мыщц брюшного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пресса;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владеть приёмами и навыками оптимального певческого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(сдержанный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медленный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вдох через нос, выдох через рот, губы остаются мягкими; бы-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стрый темп — вдох бесшумный одновременно через рот и нос,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поднимаются),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</w:t>
      </w:r>
      <w:r>
        <w:rPr>
          <w:color w:val="231F20"/>
          <w:w w:val="115"/>
          <w:sz w:val="20"/>
        </w:rPr>
        <w:t>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цепного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 орфоэпии, стремиться к округлости и ровности 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ных, чёткому, ясному единовременному произнесению соглас-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гибко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следовать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нения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смене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целенаправленно развивать свой музыкальный слух и 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охраны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во время исполнения слушать себя и других; вслушивать-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гармонию,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возникающие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сия, в сочетании вокальной партии и аккомпанемента, слы-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шать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красоту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многоголосной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замечать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недостатки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исправлять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повторном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полнении, работать над качеством унисона, ансамбля, 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строя</w:t>
      </w:r>
      <w:r>
        <w:rPr>
          <w:color w:val="231F20"/>
          <w:w w:val="120"/>
          <w:sz w:val="20"/>
        </w:rPr>
        <w:t>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подбирать на доступных музыкальных инструментах рит-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мические аккомпанементы, мелодические подголоски, простей-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шие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гармонии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ориентируясь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партитуре;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читать нотную запись: звуковысотность в пределах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диапазона, ключевые и случайные знаки, ритмиче-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фигуры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длительностей,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</w:p>
    <w:p w:rsidR="0015723B" w:rsidRDefault="0015723B">
      <w:pPr>
        <w:pStyle w:val="a3"/>
        <w:spacing w:before="5"/>
        <w:rPr>
          <w:sz w:val="19"/>
        </w:rPr>
      </w:pPr>
    </w:p>
    <w:p w:rsidR="0015723B" w:rsidRDefault="004B52C5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57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6" w:line="249" w:lineRule="auto"/>
        <w:ind w:left="400" w:right="135"/>
        <w:jc w:val="both"/>
      </w:pPr>
      <w:r>
        <w:rPr>
          <w:color w:val="231F20"/>
          <w:w w:val="120"/>
        </w:rPr>
        <w:lastRenderedPageBreak/>
        <w:t>с синкопами, распевами; узнавать в нотной записи освоенные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аккорды;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минорные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тонику,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устойчивые и неустойчивые ступени, мелодические и гармони-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(секунда,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октава);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понятий и терминов: переменный 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пентатоника, интервал, вариации, рондо, аккорд, тоническое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вокализ,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речитатив,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эпизод,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дуэт,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трио,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народном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стиле,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мюзикл,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джаз,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</w:t>
      </w:r>
      <w:r>
        <w:rPr>
          <w:color w:val="231F20"/>
          <w:w w:val="115"/>
          <w:sz w:val="20"/>
        </w:rPr>
        <w:t>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по нотам и наизусть с ориентацией на наглядную клавиа-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туру, с одновременным тактированием в музыкальном размере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участвовать в театрализации, поиске сценических реше-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сводных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выступлениях,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праздниках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образовательной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организации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 её пределами, в том числе на городских, областных культур-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общественных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мероприятиях;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1021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15723B" w:rsidRDefault="0015723B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15723B">
        <w:trPr>
          <w:trHeight w:val="70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61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5"/>
            </w:pPr>
          </w:p>
          <w:p w:rsidR="0015723B" w:rsidRDefault="004B52C5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5"/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5"/>
            </w:pPr>
          </w:p>
          <w:p w:rsidR="0015723B" w:rsidRDefault="004B52C5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503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61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50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60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15723B" w:rsidRDefault="004B52C5">
            <w:pPr>
              <w:pStyle w:val="TableParagraph"/>
              <w:spacing w:before="154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87" w:type="dxa"/>
          </w:tcPr>
          <w:p w:rsidR="0015723B" w:rsidRDefault="004B52C5">
            <w:pPr>
              <w:pStyle w:val="TableParagraph"/>
              <w:spacing w:before="154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2" w:type="dxa"/>
          </w:tcPr>
          <w:p w:rsidR="0015723B" w:rsidRDefault="004B52C5">
            <w:pPr>
              <w:pStyle w:val="TableParagraph"/>
              <w:spacing w:before="154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15723B">
        <w:trPr>
          <w:trHeight w:val="70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60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"/>
            </w:pPr>
          </w:p>
          <w:p w:rsidR="0015723B" w:rsidRDefault="004B52C5">
            <w:pPr>
              <w:pStyle w:val="TableParagraph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"/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"/>
            </w:pPr>
          </w:p>
          <w:p w:rsidR="0015723B" w:rsidRDefault="004B52C5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50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60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4B52C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15723B" w:rsidRDefault="004B52C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15723B" w:rsidRDefault="004B52C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15723B">
        <w:trPr>
          <w:trHeight w:val="50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60" w:line="232" w:lineRule="auto"/>
              <w:ind w:left="113" w:right="35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лосно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4B52C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15723B" w:rsidRDefault="004B52C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15723B" w:rsidRDefault="004B52C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</w:tr>
      <w:tr w:rsidR="0015723B">
        <w:trPr>
          <w:trHeight w:val="50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59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15723B" w:rsidRDefault="004B52C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2" w:type="dxa"/>
          </w:tcPr>
          <w:p w:rsidR="0015723B" w:rsidRDefault="004B52C5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</w:tr>
      <w:tr w:rsidR="0015723B">
        <w:trPr>
          <w:trHeight w:val="90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59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</w:tbl>
    <w:p w:rsidR="0015723B" w:rsidRDefault="0015723B">
      <w:pPr>
        <w:pStyle w:val="a3"/>
        <w:spacing w:before="2"/>
        <w:rPr>
          <w:sz w:val="23"/>
        </w:rPr>
      </w:pPr>
    </w:p>
    <w:p w:rsidR="0015723B" w:rsidRDefault="004B52C5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4"/>
        <w:numPr>
          <w:ilvl w:val="0"/>
          <w:numId w:val="5"/>
        </w:numPr>
        <w:tabs>
          <w:tab w:val="left" w:pos="319"/>
        </w:tabs>
        <w:spacing w:before="67"/>
        <w:ind w:left="318" w:hanging="202"/>
        <w:jc w:val="left"/>
      </w:pPr>
      <w:r>
        <w:rPr>
          <w:color w:val="231F20"/>
          <w:w w:val="95"/>
        </w:rPr>
        <w:lastRenderedPageBreak/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исполнении создавать убедительный музыкальный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раз, под руководством педагога составлять исполнительский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план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2"/>
          <w:w w:val="125"/>
          <w:sz w:val="20"/>
        </w:rPr>
        <w:t>чисто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интонировать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свою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партию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в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удобном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1"/>
          <w:w w:val="125"/>
          <w:sz w:val="20"/>
        </w:rPr>
        <w:t>диапазоне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(сопрано 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f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сопрано II: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d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альты: h – c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), петь в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академической манере, используя мягкую и твёрдую атаку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звука;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петь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динамическом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диапазоне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5"/>
          <w:sz w:val="20"/>
        </w:rPr>
        <w:t>pp</w:t>
      </w:r>
      <w:r>
        <w:rPr>
          <w:color w:val="231F20"/>
          <w:w w:val="125"/>
          <w:sz w:val="20"/>
        </w:rPr>
        <w:t>-</w:t>
      </w:r>
      <w:r>
        <w:rPr>
          <w:rFonts w:ascii="Georgia" w:hAnsi="Georgia"/>
          <w:b/>
          <w:i/>
          <w:color w:val="231F20"/>
          <w:w w:val="125"/>
          <w:sz w:val="20"/>
        </w:rPr>
        <w:t>f</w:t>
      </w:r>
      <w:r>
        <w:rPr>
          <w:color w:val="231F20"/>
          <w:w w:val="125"/>
          <w:sz w:val="20"/>
        </w:rPr>
        <w:t>,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сохранять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под-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вижность, полётность звука, при усилении громкости, вла-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деть</w:t>
      </w:r>
      <w:r>
        <w:rPr>
          <w:color w:val="231F20"/>
          <w:spacing w:val="5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навыками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филировки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звука,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различными</w:t>
      </w:r>
      <w:r>
        <w:rPr>
          <w:color w:val="231F20"/>
          <w:spacing w:val="5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штрихами;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основные виды двухголосия, в том числе кано-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 на два голоса в приму и терцию, образцы гетерофонии, под-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голосочной полифонии, двухголосие с самостоятельными мело-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дическими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линиями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пропевать не только свою партию, но и партии дру-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разучиваемом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многоголосном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небольшую программу, разнообразную по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рактеру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строю,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направлениям,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щую</w:t>
      </w:r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из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музыкальных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произведений 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различной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сложности,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том числе несколько фрагментов из многочастных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 помощью педагога, старших товарищей уметь органи-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зовать собственное выступление, исполнение 2—3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 (соло, в небольшом ансамбле) перед обучающимися млад-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классов,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 навыки певческого дыхания для 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«опёртого»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задержка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</w:t>
      </w:r>
      <w:r>
        <w:rPr>
          <w:color w:val="231F20"/>
          <w:w w:val="115"/>
          <w:sz w:val="20"/>
        </w:rPr>
        <w:t>оха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вдыхательной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установки),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постепенный,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экономно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расходуемый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выдох;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контролировать качество певческой дикции,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сохранять позиционную ровность гласных в рабочем певческом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диапазоне, соотносить применяемые в процессе пения правила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 с жанром исполняемого произведения, сохранять 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чество дикции в подвижном темпе (в том числе с пунктирным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ритмом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сложными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сочетаниями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согласных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звуков);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реализовывать в пении установку на сотрудничество и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творчество с другими участниками хора, дирижёром,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ле в условиях многоголосия, сознательно стремиться к выра-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ботке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хорошего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строя;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слышать: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свою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хоровые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полифони-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ческий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склад,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фактуру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15723B" w:rsidRDefault="0015723B">
      <w:pPr>
        <w:pStyle w:val="a3"/>
        <w:spacing w:before="4"/>
        <w:rPr>
          <w:sz w:val="19"/>
        </w:rPr>
      </w:pPr>
    </w:p>
    <w:p w:rsidR="0015723B" w:rsidRDefault="004B52C5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59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4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7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разучивать, исполнять свою партию по нотному тексту,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выдерживая длительности, соблюдая паузы, контролируя чи-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стоту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доступных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инструментах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 аккомпанементы, простейшие гармонии к разу-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чиваемым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сочинять мелодические подголоски в гетерофонных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 на слух: мажорный, минорный, переменный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лад, п</w:t>
      </w:r>
      <w:r>
        <w:rPr>
          <w:color w:val="231F20"/>
          <w:w w:val="115"/>
          <w:sz w:val="20"/>
        </w:rPr>
        <w:t>ентатонику; устойчивые, неустойчивые ступени лада; 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личество одновременно звучащих звуков (1—2—3—4),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(консонансы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диссонансы,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секунда,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 секста, септима, октава), гармонии (тоника, субдоми-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нанта,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доминанта);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7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 xml:space="preserve">понимать </w:t>
      </w:r>
      <w:r>
        <w:rPr>
          <w:color w:val="231F20"/>
          <w:w w:val="120"/>
          <w:sz w:val="20"/>
        </w:rPr>
        <w:t>значение терминов и понятий: жанр, баркаро-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серенада,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скерцо,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элегия,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музыкальная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сюита, полифония, гомофония, имитация, гармония,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доминанта, субдоминанта, консерватория, филармония, фести-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валь;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5" w:line="247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7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театрализации музыкальных произ-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ведений с ориентацией на их «прочтение» в различных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претациях, взаимодействовать с другими учащимис</w:t>
      </w:r>
      <w:r>
        <w:rPr>
          <w:color w:val="231F20"/>
          <w:w w:val="115"/>
          <w:sz w:val="20"/>
        </w:rPr>
        <w:t>я в процес-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поиска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5" w:line="247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интерес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современно-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(просмотр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телепередач,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посещение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ставок,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концертов,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создание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коллекции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4" w:line="247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концертно-фестивальных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коллектива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мероприятиях,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небольших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творческих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1022"/>
        </w:tabs>
        <w:spacing w:before="4" w:line="247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15723B" w:rsidRDefault="0015723B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15723B">
        <w:trPr>
          <w:trHeight w:val="7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560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</w:tbl>
    <w:p w:rsidR="0015723B" w:rsidRDefault="0015723B">
      <w:pPr>
        <w:pStyle w:val="a3"/>
        <w:spacing w:before="1"/>
        <w:rPr>
          <w:sz w:val="23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70"/>
        <w:ind w:right="4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lastRenderedPageBreak/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15723B">
        <w:trPr>
          <w:trHeight w:val="7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15723B" w:rsidRDefault="004B52C5">
            <w:pPr>
              <w:pStyle w:val="TableParagraph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15723B" w:rsidRDefault="004B52C5">
            <w:pPr>
              <w:pStyle w:val="TableParagraph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560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771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"/>
              <w:rPr>
                <w:i/>
                <w:sz w:val="25"/>
              </w:rPr>
            </w:pPr>
          </w:p>
          <w:p w:rsidR="0015723B" w:rsidRDefault="004B52C5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"/>
              <w:rPr>
                <w:i/>
                <w:sz w:val="25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"/>
              <w:rPr>
                <w:i/>
                <w:sz w:val="25"/>
              </w:rPr>
            </w:pPr>
          </w:p>
          <w:p w:rsidR="0015723B" w:rsidRDefault="004B52C5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2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a’capella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right="624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528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голосно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15723B">
        <w:trPr>
          <w:trHeight w:val="9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rPr>
                <w:i/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rPr>
                <w:i/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rPr>
                <w:i/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</w:tbl>
    <w:p w:rsidR="0015723B" w:rsidRDefault="0015723B">
      <w:pPr>
        <w:pStyle w:val="a3"/>
        <w:spacing w:before="4"/>
        <w:rPr>
          <w:i/>
          <w:sz w:val="28"/>
        </w:rPr>
      </w:pPr>
    </w:p>
    <w:p w:rsidR="0015723B" w:rsidRDefault="004B52C5">
      <w:pPr>
        <w:pStyle w:val="4"/>
        <w:numPr>
          <w:ilvl w:val="0"/>
          <w:numId w:val="5"/>
        </w:numPr>
        <w:tabs>
          <w:tab w:val="left" w:pos="322"/>
        </w:tabs>
        <w:spacing w:before="1"/>
        <w:ind w:left="321" w:hanging="205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Создавать музыкальный образ исполняемого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 в соответствии с драматургией его развития, использовать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возможностей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(тембр,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динамика,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штрихи),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дикции,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мимики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жестов;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чисто интонировать свою партию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удобном диапазоне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(сопрано 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fis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 сопрано II: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es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альты: h – c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),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академической манере, а также отдельные произведения с эле-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ментами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эстрадно-джазового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мягкую,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 твёрдую, придыхательную атаку звука;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динамическом диапазоне </w:t>
      </w:r>
      <w:r>
        <w:rPr>
          <w:rFonts w:ascii="Georgia" w:hAnsi="Georgia"/>
          <w:b/>
          <w:i/>
          <w:color w:val="231F20"/>
          <w:w w:val="115"/>
          <w:sz w:val="20"/>
        </w:rPr>
        <w:t>pp-ff</w:t>
      </w:r>
      <w:r>
        <w:rPr>
          <w:color w:val="231F20"/>
          <w:w w:val="115"/>
          <w:sz w:val="20"/>
        </w:rPr>
        <w:t>, сохранять полётность тембра,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подключ</w:t>
      </w:r>
      <w:r>
        <w:rPr>
          <w:color w:val="231F20"/>
          <w:w w:val="115"/>
          <w:sz w:val="20"/>
        </w:rPr>
        <w:t>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вибрато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увеличении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силы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яркости звучания, владеть навыками филировки звука, 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пластично переключаться между разными приёмами звукове-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штрихов;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8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уверенно,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интонационно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чисто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 двухголосия в произведениях гомофонно-гармонического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полифонического склада, участвовать в исполнении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дений 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эпизодическим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трёхголосием,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простейшими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видами</w:t>
      </w:r>
    </w:p>
    <w:p w:rsidR="0015723B" w:rsidRDefault="0015723B">
      <w:pPr>
        <w:pStyle w:val="a3"/>
        <w:spacing w:before="2"/>
        <w:rPr>
          <w:sz w:val="16"/>
        </w:rPr>
      </w:pPr>
    </w:p>
    <w:p w:rsidR="0015723B" w:rsidRDefault="004B52C5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61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трёхголосия (выдержанный тон в одном из голосо</w:t>
      </w:r>
      <w:r>
        <w:rPr>
          <w:color w:val="231F20"/>
          <w:w w:val="115"/>
        </w:rPr>
        <w:t>в, остинато,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подголоски,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трёхголосные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каноны);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выразительно исполнить не только свою, но и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другую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среднюю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состоящую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некоторое количество виртуозных одноголосных и многого-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лосных произведений, не менее одного многочастного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без помощи взрослых организовать собственное вы-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ступление, исполнение 3—5 произведений (соло, в небольшом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</w:t>
      </w:r>
      <w:r>
        <w:rPr>
          <w:color w:val="231F20"/>
          <w:w w:val="115"/>
          <w:sz w:val="20"/>
        </w:rPr>
        <w:t>амбле)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публикой;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самостоятельно или с группой одноклассников составлять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совершенстве овладеть навыками певческого,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цепного дыхания, уметь «предвидеть» величину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фразы и распределить певческий выдох, распределять ды-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хание при исполнении крещендо и диминуэндо, пауз без смены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добиваться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концертного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участниками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дирижёром;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помогать младшим участникам хора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шефство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юными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хористами;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критически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оценивать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репетиционной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цертной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собственной,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целом,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выявлять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ошибки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конструктивному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преодолению;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сочинять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фрагменты, голоса, подголоски в стиле и характере разучива-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определять на слух: лады, интервалы, аккорды,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функции,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доминантовый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септаккорд,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ращения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терминов и понятий: стиль, камерные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жанры, кантата, оратория, месса, литургия, барокко, класси-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цизм,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романтизм;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сольфеджировать, определять интервальный, аккордовый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функционально-гармонический состав фрагментов изучаемых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15723B" w:rsidRDefault="0015723B">
      <w:pPr>
        <w:pStyle w:val="a3"/>
        <w:spacing w:before="4"/>
        <w:rPr>
          <w:sz w:val="19"/>
        </w:rPr>
      </w:pPr>
    </w:p>
    <w:p w:rsidR="0015723B" w:rsidRDefault="004B52C5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создавать убедительный сценический образ исполняемых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 в том числе с элементами театрализации,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оказывать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посильную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организации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заниматься самообразованием и развитием своего куль-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кругозора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(чтение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посещение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театров,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концертов,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создание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своей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музыкальной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коллекции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15723B" w:rsidRDefault="0015723B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15723B">
        <w:trPr>
          <w:trHeight w:val="7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sz w:val="24"/>
              </w:rPr>
            </w:pPr>
          </w:p>
          <w:p w:rsidR="0015723B" w:rsidRDefault="004B52C5">
            <w:pPr>
              <w:pStyle w:val="TableParagraph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560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7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6"/>
              <w:rPr>
                <w:sz w:val="24"/>
              </w:rPr>
            </w:pPr>
          </w:p>
          <w:p w:rsidR="0015723B" w:rsidRDefault="004B52C5">
            <w:pPr>
              <w:pStyle w:val="TableParagraph"/>
              <w:spacing w:before="1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6"/>
              <w:rPr>
                <w:sz w:val="24"/>
              </w:rPr>
            </w:pPr>
          </w:p>
          <w:p w:rsidR="0015723B" w:rsidRDefault="004B52C5">
            <w:pPr>
              <w:pStyle w:val="TableParagraph"/>
              <w:spacing w:before="1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6"/>
              <w:rPr>
                <w:sz w:val="24"/>
              </w:rPr>
            </w:pPr>
          </w:p>
          <w:p w:rsidR="0015723B" w:rsidRDefault="004B52C5">
            <w:pPr>
              <w:pStyle w:val="TableParagraph"/>
              <w:spacing w:before="1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right="624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sz w:val="15"/>
              </w:rPr>
            </w:pPr>
          </w:p>
          <w:p w:rsidR="0015723B" w:rsidRDefault="004B52C5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9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9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9"/>
              <w:rPr>
                <w:sz w:val="15"/>
              </w:rPr>
            </w:pPr>
          </w:p>
          <w:p w:rsidR="0015723B" w:rsidRDefault="004B52C5">
            <w:pPr>
              <w:pStyle w:val="TableParagraph"/>
              <w:spacing w:before="1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15723B">
        <w:trPr>
          <w:trHeight w:val="9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rPr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</w:tbl>
    <w:p w:rsidR="0015723B" w:rsidRDefault="0015723B">
      <w:pPr>
        <w:pStyle w:val="a3"/>
        <w:spacing w:before="4"/>
        <w:rPr>
          <w:sz w:val="28"/>
        </w:rPr>
      </w:pPr>
    </w:p>
    <w:p w:rsidR="0015723B" w:rsidRDefault="004B52C5">
      <w:pPr>
        <w:pStyle w:val="4"/>
        <w:numPr>
          <w:ilvl w:val="0"/>
          <w:numId w:val="5"/>
        </w:numPr>
        <w:tabs>
          <w:tab w:val="left" w:pos="301"/>
        </w:tabs>
        <w:spacing w:before="1"/>
        <w:ind w:left="300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передавая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пении богатую палитру эмоций и чувств в соответствии с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удобном диапазоне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 xml:space="preserve">1 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сопрано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 xml:space="preserve">1 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b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 xml:space="preserve">, 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</w:p>
    <w:p w:rsidR="0015723B" w:rsidRDefault="004B52C5">
      <w:pPr>
        <w:tabs>
          <w:tab w:val="right" w:pos="6461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63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34" w:hanging="1"/>
        <w:jc w:val="both"/>
      </w:pPr>
      <w:r>
        <w:rPr>
          <w:color w:val="231F20"/>
          <w:w w:val="115"/>
        </w:rPr>
        <w:lastRenderedPageBreak/>
        <w:t>a – b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), петь лёгким и при этом объёмным звуком, при необхо-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димости использовать краску вибрато, сохранять ровность тем-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 во всех частях диапазона; петь преимущественно в акаде-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манере,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подключать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эстрадно-джазовой манеры, использовать различные виды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 атаки, тембровые краски голоса в соответствии со 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петь в доступном динамическом диапазоне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использовать 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центы, динамические краски </w:t>
      </w:r>
      <w:r>
        <w:rPr>
          <w:rFonts w:ascii="Georgia" w:hAnsi="Georgia"/>
          <w:b/>
          <w:i/>
          <w:color w:val="231F20"/>
          <w:w w:val="115"/>
        </w:rPr>
        <w:t>sp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sf</w:t>
      </w:r>
      <w:r>
        <w:rPr>
          <w:color w:val="231F20"/>
          <w:w w:val="115"/>
        </w:rPr>
        <w:t>; использовать разную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намику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голосах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многоголосного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звучания;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различные виды многоголосия (два, три гол</w:t>
      </w:r>
      <w:r>
        <w:rPr>
          <w:color w:val="231F20"/>
          <w:w w:val="115"/>
          <w:sz w:val="20"/>
        </w:rPr>
        <w:t>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са, эпизодическое четырёхголосие, гомофонно-гармонического,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полифонического склада, в том числе образцы имитационной,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контрастной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полифонии);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осмысленно и целенаправленно использовать 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краски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второсте-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пенных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 (или 2—3 небольших разноплановых программы), состоя-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щую(ие)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широкого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спектра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включающую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крупной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циклической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формы,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образцы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духов-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 музыки, произведений, написанных современным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кальным языком (переменные размеры, обилие диссонансов,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модуляций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др.);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отборе выученных произведений для целей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акции,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просветительского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организации концерта, тематической бесе-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ды, лекции о музыкальном искусстве, выполнять функцию 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дущего,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подбирать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иллюстративный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но-просветительского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домашнюю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работу по освоению хоровых партий новых, повторению изу-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ченных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ранее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разучивать с подшефными обучающимися младшего воз-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раста вокальные упражнени</w:t>
      </w:r>
      <w:r>
        <w:rPr>
          <w:color w:val="231F20"/>
          <w:w w:val="115"/>
          <w:sz w:val="20"/>
        </w:rPr>
        <w:t>я и хоровые партии соответствую-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сложности;</w:t>
      </w:r>
    </w:p>
    <w:p w:rsidR="0015723B" w:rsidRDefault="004B52C5">
      <w:pPr>
        <w:pStyle w:val="a3"/>
        <w:spacing w:before="8"/>
        <w:rPr>
          <w:sz w:val="13"/>
        </w:rPr>
      </w:pPr>
      <w:r>
        <w:pict>
          <v:shape id="_x0000_s1150" style="position:absolute;margin-left:51pt;margin-top:10.1pt;width:85.05pt;height:.1pt;z-index:-15717888;mso-wrap-distance-left:0;mso-wrap-distance-right:0;mso-position-horizontal-relative:page" coordorigin="1020,202" coordsize="1701,0" path="m1020,202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 период мутации звуковысотный и динамический диапазон голо-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сов подростков становится меньше. Переходные регистры, крайние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 xml:space="preserve">звуки диапазона, насыщенное звучание </w:t>
      </w:r>
      <w:r>
        <w:rPr>
          <w:i/>
          <w:color w:val="231F20"/>
          <w:w w:val="130"/>
          <w:sz w:val="18"/>
        </w:rPr>
        <w:t xml:space="preserve">f </w:t>
      </w:r>
      <w:r>
        <w:rPr>
          <w:color w:val="231F20"/>
          <w:w w:val="120"/>
          <w:sz w:val="18"/>
        </w:rPr>
        <w:t xml:space="preserve">и </w:t>
      </w:r>
      <w:r>
        <w:rPr>
          <w:i/>
          <w:color w:val="231F20"/>
          <w:w w:val="130"/>
          <w:sz w:val="18"/>
        </w:rPr>
        <w:t xml:space="preserve">ff </w:t>
      </w:r>
      <w:r>
        <w:rPr>
          <w:color w:val="231F20"/>
          <w:w w:val="120"/>
          <w:sz w:val="18"/>
        </w:rPr>
        <w:t>и т. п. нагрузки сле-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дует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использовать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нечасто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крайне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осторожно.</w:t>
      </w:r>
    </w:p>
    <w:p w:rsidR="0015723B" w:rsidRDefault="0015723B">
      <w:pPr>
        <w:pStyle w:val="a3"/>
        <w:spacing w:before="9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иметь представления об особенностях вокального разви-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тия организма в подростковом возрасте; консультироваться с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педагогом при возникновении затруднений в пении, изменени-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ях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мутации;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кратить нагрузки на голос, бережно относиться к своему пев-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ческому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аппарату;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 дыхания,  дикции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 более сложном репертуаре, в различных темпах и типах фак-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туры;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вырабатывать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психоэмоциональной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концентра-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ции, достижения особого ресурсного состояния во время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цертного выступления, стремиться к достижению катарсиса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музицирования</w:t>
      </w:r>
      <w:r>
        <w:rPr>
          <w:color w:val="231F20"/>
          <w:w w:val="115"/>
          <w:sz w:val="20"/>
        </w:rPr>
        <w:t>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слуховые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навыки,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кругозор,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самообразованием,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приобретать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специальные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знания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сфере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истории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совместном творчестве с дирижёром, другими обучаю-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галерею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убедительных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музыкально-просветительской 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 в своём образовательном учреждении и за его 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лами;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пределами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родного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посёлка;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15723B" w:rsidRDefault="0015723B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15723B">
        <w:trPr>
          <w:trHeight w:val="87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146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9"/>
              <w:rPr>
                <w:sz w:val="29"/>
              </w:rPr>
            </w:pPr>
          </w:p>
          <w:p w:rsidR="0015723B" w:rsidRDefault="004B52C5">
            <w:pPr>
              <w:pStyle w:val="TableParagraph"/>
              <w:spacing w:before="1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9"/>
              <w:rPr>
                <w:sz w:val="29"/>
              </w:rPr>
            </w:pPr>
          </w:p>
          <w:p w:rsidR="0015723B" w:rsidRDefault="004B52C5">
            <w:pPr>
              <w:pStyle w:val="TableParagraph"/>
              <w:spacing w:before="1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9"/>
              <w:rPr>
                <w:sz w:val="29"/>
              </w:rPr>
            </w:pPr>
          </w:p>
          <w:p w:rsidR="0015723B" w:rsidRDefault="004B52C5">
            <w:pPr>
              <w:pStyle w:val="TableParagraph"/>
              <w:spacing w:before="1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673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146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67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145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9"/>
              <w:rPr>
                <w:sz w:val="20"/>
              </w:rPr>
            </w:pPr>
          </w:p>
          <w:p w:rsidR="0015723B" w:rsidRDefault="004B52C5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9"/>
              <w:rPr>
                <w:sz w:val="20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9"/>
              <w:rPr>
                <w:sz w:val="20"/>
              </w:rPr>
            </w:pPr>
          </w:p>
          <w:p w:rsidR="0015723B" w:rsidRDefault="004B52C5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87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145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6"/>
              <w:rPr>
                <w:sz w:val="29"/>
              </w:rPr>
            </w:pPr>
          </w:p>
          <w:p w:rsidR="0015723B" w:rsidRDefault="004B52C5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6"/>
              <w:rPr>
                <w:sz w:val="29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6"/>
              <w:rPr>
                <w:sz w:val="29"/>
              </w:rPr>
            </w:pPr>
          </w:p>
          <w:p w:rsidR="0015723B" w:rsidRDefault="004B52C5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67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145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9"/>
              <w:rPr>
                <w:sz w:val="20"/>
              </w:rPr>
            </w:pPr>
          </w:p>
          <w:p w:rsidR="0015723B" w:rsidRDefault="004B52C5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9"/>
              <w:rPr>
                <w:sz w:val="20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9"/>
              <w:rPr>
                <w:sz w:val="20"/>
              </w:rPr>
            </w:pPr>
          </w:p>
          <w:p w:rsidR="0015723B" w:rsidRDefault="004B52C5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15723B" w:rsidRDefault="004B52C5">
      <w:pPr>
        <w:tabs>
          <w:tab w:val="right" w:pos="6464"/>
        </w:tabs>
        <w:spacing w:before="15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65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spacing w:before="69"/>
        <w:ind w:right="134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lastRenderedPageBreak/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2" w:after="1"/>
        <w:rPr>
          <w:i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15723B">
        <w:trPr>
          <w:trHeight w:val="873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146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9"/>
              <w:rPr>
                <w:i/>
                <w:sz w:val="29"/>
              </w:rPr>
            </w:pPr>
          </w:p>
          <w:p w:rsidR="0015723B" w:rsidRDefault="004B52C5">
            <w:pPr>
              <w:pStyle w:val="TableParagraph"/>
              <w:spacing w:before="1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9"/>
              <w:rPr>
                <w:i/>
                <w:sz w:val="29"/>
              </w:rPr>
            </w:pPr>
          </w:p>
          <w:p w:rsidR="0015723B" w:rsidRDefault="004B52C5">
            <w:pPr>
              <w:pStyle w:val="TableParagraph"/>
              <w:spacing w:before="1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9"/>
              <w:rPr>
                <w:i/>
                <w:sz w:val="29"/>
              </w:rPr>
            </w:pPr>
          </w:p>
          <w:p w:rsidR="0015723B" w:rsidRDefault="004B52C5">
            <w:pPr>
              <w:pStyle w:val="TableParagraph"/>
              <w:spacing w:before="1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673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146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15723B" w:rsidRDefault="004B52C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15723B">
        <w:trPr>
          <w:trHeight w:val="9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rPr>
                <w:i/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rPr>
                <w:i/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rPr>
                <w:i/>
                <w:sz w:val="20"/>
              </w:rPr>
            </w:pPr>
          </w:p>
          <w:p w:rsidR="0015723B" w:rsidRDefault="004B52C5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</w:tbl>
    <w:p w:rsidR="0015723B" w:rsidRDefault="0015723B">
      <w:pPr>
        <w:pStyle w:val="a3"/>
        <w:rPr>
          <w:i/>
        </w:rPr>
      </w:pPr>
    </w:p>
    <w:p w:rsidR="0015723B" w:rsidRDefault="004B52C5">
      <w:pPr>
        <w:pStyle w:val="4"/>
        <w:numPr>
          <w:ilvl w:val="0"/>
          <w:numId w:val="5"/>
        </w:numPr>
        <w:tabs>
          <w:tab w:val="left" w:pos="608"/>
        </w:tabs>
        <w:spacing w:before="153"/>
        <w:ind w:left="607" w:hanging="208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65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осмысленно,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артистично,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жанра,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тации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I: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34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g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(a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сопрано II: d</w:t>
      </w:r>
      <w:r>
        <w:rPr>
          <w:color w:val="231F20"/>
          <w:w w:val="120"/>
          <w:position w:val="7"/>
          <w:sz w:val="11"/>
        </w:rPr>
        <w:t xml:space="preserve">1 </w:t>
      </w:r>
      <w:r>
        <w:rPr>
          <w:color w:val="231F20"/>
          <w:spacing w:val="33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I: a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ты II: g – b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w w:val="120"/>
          <w:sz w:val="20"/>
        </w:rPr>
        <w:t>), петь в широком динамическом и разнообразном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тембровом диапазоне, владеть различными манерами пения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(сохраняя певческую культуру звука), приёмами певческой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атаки, звуковедения, филировки звука, освоить исполнитель-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приёмы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соврем</w:t>
      </w:r>
      <w:r>
        <w:rPr>
          <w:color w:val="231F20"/>
          <w:spacing w:val="-1"/>
          <w:w w:val="120"/>
          <w:sz w:val="20"/>
        </w:rPr>
        <w:t>енного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хорового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письма,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сандирование,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сонорные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кластеры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добиваться хорошего качества хорового 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самбля и строя в новых для себя тембровых условиях звучания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  <w:sz w:val="20"/>
        </w:rPr>
        <w:t>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четыре голоса), петь с различной динамикой, тембром, агоги-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партиях,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слышать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всю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полноту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хоровой</w:t>
      </w:r>
    </w:p>
    <w:p w:rsidR="0015723B" w:rsidRDefault="004B52C5">
      <w:pPr>
        <w:pStyle w:val="a3"/>
        <w:spacing w:before="4"/>
        <w:rPr>
          <w:sz w:val="23"/>
        </w:rPr>
      </w:pPr>
      <w:r>
        <w:pict>
          <v:shape id="_x0000_s1149" style="position:absolute;margin-left:51pt;margin-top:15.65pt;width:85.05pt;height:.1pt;z-index:-15717376;mso-wrap-distance-left:0;mso-wrap-distance-right:0;mso-position-horizontal-relative:page" coordorigin="1020,313" coordsize="1701,0" path="m1020,313r1701,e" filled="f" strokecolor="#231f20" strokeweight=".5pt">
            <v:path arrowok="t"/>
            <w10:wrap type="topAndBottom" anchorx="page"/>
          </v:shape>
        </w:pict>
      </w:r>
    </w:p>
    <w:p w:rsidR="0015723B" w:rsidRDefault="004B52C5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 наличии в хоровом коллективе юношей, у которых заверши-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лась мутация голоса, хор становится, по сути, смешанным. При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продолжающейс</w:t>
      </w:r>
      <w:r>
        <w:rPr>
          <w:color w:val="231F20"/>
          <w:spacing w:val="-1"/>
          <w:w w:val="120"/>
          <w:sz w:val="18"/>
        </w:rPr>
        <w:t xml:space="preserve">я </w:t>
      </w:r>
      <w:r>
        <w:rPr>
          <w:color w:val="231F20"/>
          <w:w w:val="120"/>
          <w:sz w:val="18"/>
        </w:rPr>
        <w:t>мутации возникают дополнительные изменения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тембра, регистровых переходов, неточная «плывущая» интонация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отдельных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обучающихся.</w:t>
      </w:r>
    </w:p>
    <w:p w:rsidR="0015723B" w:rsidRDefault="0015723B">
      <w:pPr>
        <w:pStyle w:val="a3"/>
        <w:spacing w:before="8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фактуры,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общехудожественных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исполнения;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7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 (или 2—3 разноплановых программы), состоящую из широ-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содержания, включающую в том числе произведения современ-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написанных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сохранять осознанное, гибкое управление певческой уста-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новкой, дыханием, дикцией, следить за певческой культурой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 осознанно применять вокально-хоровые навыки (дыха-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 звукообразования, дикции, орфоэпии, ансамбля, строя),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агогику,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штрихи,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оттенки;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выработать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 использовать его возможности в составе звуч</w:t>
      </w:r>
      <w:r>
        <w:rPr>
          <w:color w:val="231F20"/>
          <w:w w:val="115"/>
          <w:sz w:val="20"/>
        </w:rPr>
        <w:t>ания обще-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организатора,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ведущего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тематической беседы, лекции о музыкальном искусстве, само-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стоятельно составлять программу, подбирать информацию об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исполняемых произведениях и их авторах, подбирать сопрово-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дительный видеоряд для такого просветительского мероприя-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тия;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содержательно анализировать качество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оценивать техническ</w:t>
      </w:r>
      <w:r>
        <w:rPr>
          <w:color w:val="231F20"/>
          <w:w w:val="115"/>
          <w:sz w:val="20"/>
        </w:rPr>
        <w:t>ую, художественную, организацион-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недостатки,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предлагать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пути и способы их устранения; обсуждать их с одноклассника-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вырабатывая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стратегию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руководствоваться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принятыми  р</w:t>
      </w:r>
      <w:r>
        <w:rPr>
          <w:color w:val="231F20"/>
          <w:w w:val="115"/>
          <w:sz w:val="20"/>
        </w:rPr>
        <w:t>ешения-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дальнейшей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6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 в качестве хормейстера, помогать учителю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 работе с обучающимися младшего и среднего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возраста;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7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предлагать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идеи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 подготовке и проведении просветительских акций, концертов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мероприятий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родителей,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педагогов;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уровня, в том числе за пределами родного региона, иметь опыт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творческого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республики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РФ;</w:t>
      </w:r>
    </w:p>
    <w:p w:rsidR="0015723B" w:rsidRDefault="004B52C5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15723B" w:rsidRDefault="0015723B">
      <w:pPr>
        <w:pStyle w:val="a3"/>
      </w:pPr>
    </w:p>
    <w:p w:rsidR="0015723B" w:rsidRDefault="0015723B">
      <w:pPr>
        <w:pStyle w:val="a3"/>
        <w:spacing w:before="3"/>
      </w:pPr>
    </w:p>
    <w:p w:rsidR="0015723B" w:rsidRDefault="004B52C5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67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15723B">
        <w:trPr>
          <w:trHeight w:val="7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4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lastRenderedPageBreak/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15723B" w:rsidRDefault="004B52C5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15723B" w:rsidRDefault="004B52C5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15723B" w:rsidRDefault="004B52C5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15723B">
        <w:trPr>
          <w:trHeight w:val="560"/>
        </w:trPr>
        <w:tc>
          <w:tcPr>
            <w:tcW w:w="6339" w:type="dxa"/>
            <w:gridSpan w:val="4"/>
          </w:tcPr>
          <w:p w:rsidR="0015723B" w:rsidRDefault="004B52C5">
            <w:pPr>
              <w:pStyle w:val="TableParagraph"/>
              <w:spacing w:before="84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3"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15723B" w:rsidRDefault="004B52C5">
            <w:pPr>
              <w:pStyle w:val="TableParagraph"/>
              <w:spacing w:before="177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15723B" w:rsidRDefault="004B52C5">
            <w:pPr>
              <w:pStyle w:val="TableParagraph"/>
              <w:spacing w:before="177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15723B" w:rsidRDefault="004B52C5">
            <w:pPr>
              <w:pStyle w:val="TableParagraph"/>
              <w:spacing w:before="177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9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3" w:line="232" w:lineRule="auto"/>
              <w:ind w:left="107" w:right="5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Исполнять песни,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</w:p>
          <w:p w:rsidR="0015723B" w:rsidRDefault="004B52C5">
            <w:pPr>
              <w:pStyle w:val="TableParagraph"/>
              <w:spacing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rPr>
                <w:rFonts w:ascii="Trebuchet MS"/>
                <w:sz w:val="20"/>
              </w:rPr>
            </w:pPr>
          </w:p>
          <w:p w:rsidR="0015723B" w:rsidRDefault="004B52C5">
            <w:pPr>
              <w:pStyle w:val="TableParagraph"/>
              <w:spacing w:before="145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rPr>
                <w:rFonts w:ascii="Trebuchet MS"/>
                <w:sz w:val="20"/>
              </w:rPr>
            </w:pPr>
          </w:p>
          <w:p w:rsidR="0015723B" w:rsidRDefault="004B52C5">
            <w:pPr>
              <w:pStyle w:val="TableParagraph"/>
              <w:spacing w:before="145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rPr>
                <w:rFonts w:ascii="Trebuchet MS"/>
                <w:sz w:val="20"/>
              </w:rPr>
            </w:pPr>
          </w:p>
          <w:p w:rsidR="0015723B" w:rsidRDefault="004B52C5">
            <w:pPr>
              <w:pStyle w:val="TableParagraph"/>
              <w:spacing w:before="145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3" w:line="232" w:lineRule="auto"/>
              <w:ind w:left="107" w:righ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4B52C5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15723B" w:rsidRDefault="004B52C5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15723B" w:rsidRDefault="004B52C5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2" w:line="232" w:lineRule="auto"/>
              <w:ind w:left="107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15723B" w:rsidRDefault="004B52C5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7" w:type="dxa"/>
          </w:tcPr>
          <w:p w:rsidR="0015723B" w:rsidRDefault="004B52C5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382" w:type="dxa"/>
          </w:tcPr>
          <w:p w:rsidR="0015723B" w:rsidRDefault="004B52C5">
            <w:pPr>
              <w:pStyle w:val="TableParagraph"/>
              <w:spacing w:before="177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</w:tr>
      <w:tr w:rsidR="0015723B">
        <w:trPr>
          <w:trHeight w:val="5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2" w:line="232" w:lineRule="auto"/>
              <w:ind w:left="1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15723B" w:rsidRDefault="004B52C5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15723B" w:rsidRDefault="004B52C5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15723B" w:rsidRDefault="004B52C5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15723B">
        <w:trPr>
          <w:trHeight w:val="960"/>
        </w:trPr>
        <w:tc>
          <w:tcPr>
            <w:tcW w:w="2319" w:type="dxa"/>
          </w:tcPr>
          <w:p w:rsidR="0015723B" w:rsidRDefault="004B52C5">
            <w:pPr>
              <w:pStyle w:val="TableParagraph"/>
              <w:spacing w:before="82"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15723B" w:rsidRDefault="0015723B">
            <w:pPr>
              <w:pStyle w:val="TableParagraph"/>
              <w:rPr>
                <w:rFonts w:ascii="Trebuchet MS"/>
                <w:sz w:val="20"/>
              </w:rPr>
            </w:pPr>
          </w:p>
          <w:p w:rsidR="0015723B" w:rsidRDefault="004B52C5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7" w:type="dxa"/>
          </w:tcPr>
          <w:p w:rsidR="0015723B" w:rsidRDefault="0015723B">
            <w:pPr>
              <w:pStyle w:val="TableParagraph"/>
              <w:rPr>
                <w:rFonts w:ascii="Trebuchet MS"/>
                <w:sz w:val="20"/>
              </w:rPr>
            </w:pPr>
          </w:p>
          <w:p w:rsidR="0015723B" w:rsidRDefault="004B52C5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15723B" w:rsidRDefault="0015723B">
            <w:pPr>
              <w:pStyle w:val="TableParagraph"/>
              <w:rPr>
                <w:rFonts w:ascii="Trebuchet MS"/>
                <w:sz w:val="20"/>
              </w:rPr>
            </w:pPr>
          </w:p>
          <w:p w:rsidR="0015723B" w:rsidRDefault="004B52C5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15723B">
      <w:pPr>
        <w:pStyle w:val="a3"/>
        <w:rPr>
          <w:rFonts w:ascii="Trebuchet MS"/>
        </w:rPr>
      </w:pPr>
    </w:p>
    <w:p w:rsidR="0015723B" w:rsidRDefault="004B52C5">
      <w:pPr>
        <w:tabs>
          <w:tab w:val="left" w:pos="4429"/>
        </w:tabs>
        <w:spacing w:before="148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1020" w:right="600" w:bottom="280" w:left="620" w:header="720" w:footer="720" w:gutter="0"/>
          <w:cols w:space="720"/>
        </w:sectPr>
      </w:pPr>
    </w:p>
    <w:p w:rsidR="0015723B" w:rsidRDefault="004B52C5">
      <w:pPr>
        <w:pStyle w:val="2"/>
      </w:pPr>
      <w:r>
        <w:lastRenderedPageBreak/>
        <w:pict>
          <v:shape id="_x0000_s1148" style="position:absolute;left:0;text-align:left;margin-left:36.85pt;margin-top:20.65pt;width:317.5pt;height:.1pt;z-index:-15716864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14" w:name="_TOC_250002"/>
      <w:r>
        <w:rPr>
          <w:color w:val="231F20"/>
          <w:w w:val="80"/>
        </w:rPr>
        <w:t>ТЕМАТИЧЕСКОЕ</w:t>
      </w:r>
      <w:r>
        <w:rPr>
          <w:color w:val="231F20"/>
          <w:spacing w:val="57"/>
        </w:rPr>
        <w:t xml:space="preserve"> </w:t>
      </w:r>
      <w:bookmarkEnd w:id="14"/>
      <w:r>
        <w:rPr>
          <w:color w:val="231F20"/>
          <w:w w:val="80"/>
        </w:rPr>
        <w:t>ПЛАНИРОВАНИЕ</w:t>
      </w:r>
    </w:p>
    <w:p w:rsidR="0015723B" w:rsidRDefault="0015723B">
      <w:pPr>
        <w:pStyle w:val="a3"/>
        <w:rPr>
          <w:rFonts w:ascii="Tahoma"/>
          <w:b/>
          <w:sz w:val="27"/>
        </w:rPr>
      </w:pPr>
    </w:p>
    <w:p w:rsidR="0015723B" w:rsidRDefault="004B52C5">
      <w:pPr>
        <w:pStyle w:val="4"/>
        <w:spacing w:before="1" w:line="225" w:lineRule="auto"/>
        <w:ind w:left="118"/>
      </w:pPr>
      <w:bookmarkStart w:id="15" w:name="_TOC_250001"/>
      <w:r>
        <w:rPr>
          <w:color w:val="231F20"/>
          <w:w w:val="90"/>
        </w:rPr>
        <w:t>ОСНОВНОЕ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СОДЕРЖАНИЕ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ЗАНЯТИЙ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ВИДЫ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ДЕЯТЕЛЬНОСТИ</w:t>
      </w:r>
      <w:r>
        <w:rPr>
          <w:color w:val="231F20"/>
          <w:spacing w:val="-57"/>
          <w:w w:val="90"/>
        </w:rPr>
        <w:t xml:space="preserve"> </w:t>
      </w:r>
      <w:bookmarkEnd w:id="15"/>
      <w:r>
        <w:rPr>
          <w:color w:val="231F20"/>
        </w:rPr>
        <w:t>ОБУЧАЮЩИХСЯ</w:t>
      </w:r>
    </w:p>
    <w:p w:rsidR="0015723B" w:rsidRDefault="004B52C5">
      <w:pPr>
        <w:pStyle w:val="a3"/>
        <w:spacing w:before="67" w:line="249" w:lineRule="auto"/>
        <w:ind w:left="116" w:right="418" w:firstLine="226"/>
        <w:jc w:val="both"/>
      </w:pPr>
      <w:r>
        <w:rPr>
          <w:color w:val="231F20"/>
          <w:w w:val="115"/>
        </w:rPr>
        <w:t>Занятия хоровым пением проходят в форме репетиций 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цертных выступлений. Повседневный репетиционный 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 на выработку основного комплекса вокально-хоро-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 навыков у всех участников хорового коллектива,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сопутствующих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 Однако без выступлений перед публикой деятельность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хорового коллектива теряет значительную часть своего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вательного и воспитательного потенциала. Поэтому сами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церты и подготовка к ним являются неотъемлемой</w:t>
      </w:r>
      <w:r>
        <w:rPr>
          <w:color w:val="231F20"/>
          <w:w w:val="115"/>
        </w:rPr>
        <w:t xml:space="preserve"> частью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лендарно-тематического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планирования.</w:t>
      </w:r>
    </w:p>
    <w:p w:rsidR="0015723B" w:rsidRDefault="004B52C5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Концертные выступления являются, с одной стороны, моти-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вирующим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фактором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регулярных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репетиционных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занятий,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другой — их результатом, творческим итогом. Выступления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общешкольных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праздниках, на городских смотрах и конкурсах позволяют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тям прожить особые ситуации творческого волнения и 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 успеха. Это эмоционально насыщенный 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высоким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</w:t>
      </w:r>
      <w:r>
        <w:rPr>
          <w:color w:val="231F20"/>
          <w:w w:val="115"/>
        </w:rPr>
        <w:t>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 усилий со своими товарищами ради 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успеха.</w:t>
      </w:r>
    </w:p>
    <w:p w:rsidR="0015723B" w:rsidRDefault="004B52C5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По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сути,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выступление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оригинального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(исполнение конкретной концертной программы), который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ализуется по тем же законам, что и другая проектная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— через подготовку проекта, его публичное представле-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последующую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15723B" w:rsidRDefault="004B52C5">
      <w:pPr>
        <w:pStyle w:val="a3"/>
        <w:tabs>
          <w:tab w:val="left" w:pos="1466"/>
          <w:tab w:val="left" w:pos="2403"/>
          <w:tab w:val="left" w:pos="3513"/>
          <w:tab w:val="left" w:pos="4968"/>
        </w:tabs>
        <w:spacing w:before="5" w:line="249" w:lineRule="auto"/>
        <w:ind w:left="116" w:right="417" w:firstLine="226"/>
        <w:jc w:val="right"/>
      </w:pPr>
      <w:r>
        <w:rPr>
          <w:color w:val="231F20"/>
          <w:w w:val="115"/>
        </w:rPr>
        <w:t>Основу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репетиционного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составляет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пев-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ческим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репертуаром.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музык</w:t>
      </w:r>
      <w:r>
        <w:rPr>
          <w:color w:val="231F20"/>
          <w:w w:val="115"/>
        </w:rPr>
        <w:t>альных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произведе-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разучивания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ключевым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фактором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успеха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ятельности</w:t>
      </w:r>
      <w:r>
        <w:rPr>
          <w:color w:val="231F20"/>
          <w:w w:val="115"/>
        </w:rPr>
        <w:tab/>
        <w:t>любого</w:t>
      </w:r>
      <w:r>
        <w:rPr>
          <w:color w:val="231F20"/>
          <w:w w:val="115"/>
        </w:rPr>
        <w:tab/>
        <w:t>хорового</w:t>
      </w:r>
      <w:r>
        <w:rPr>
          <w:color w:val="231F20"/>
          <w:w w:val="115"/>
        </w:rPr>
        <w:tab/>
        <w:t>коллектива.</w:t>
      </w:r>
      <w:r>
        <w:rPr>
          <w:color w:val="231F20"/>
          <w:w w:val="115"/>
        </w:rPr>
        <w:tab/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включаемые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репертуар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хора,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критериям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(как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вокально-хоровых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навыков,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образного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содержания),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художественности.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кото-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рые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исполняют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хоровых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занятиях,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нравиться,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вызывать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положительный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эмоциональный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отклик.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модульной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структурой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зыке»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рекомендуется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постоянно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репертуар,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выдер-</w:t>
      </w:r>
    </w:p>
    <w:p w:rsidR="0015723B" w:rsidRDefault="0015723B">
      <w:pPr>
        <w:pStyle w:val="a3"/>
        <w:spacing w:before="8"/>
        <w:rPr>
          <w:sz w:val="18"/>
        </w:rPr>
      </w:pPr>
    </w:p>
    <w:p w:rsidR="0015723B" w:rsidRDefault="004B52C5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69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8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20"/>
        </w:rPr>
        <w:lastRenderedPageBreak/>
        <w:t>живать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содержательный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баланс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следующими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пластами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:</w:t>
      </w:r>
    </w:p>
    <w:p w:rsidR="0015723B" w:rsidRDefault="004B52C5">
      <w:pPr>
        <w:pStyle w:val="a3"/>
        <w:spacing w:before="1"/>
        <w:ind w:left="400"/>
        <w:jc w:val="both"/>
      </w:pPr>
      <w:r>
        <w:rPr>
          <w:color w:val="231F20"/>
          <w:w w:val="120"/>
        </w:rPr>
        <w:t>—музыка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зарубежных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композиторов-классиков;</w:t>
      </w:r>
    </w:p>
    <w:p w:rsidR="0015723B" w:rsidRDefault="004B52C5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—обработки народных песен (русских; своей республики, края;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мира);</w:t>
      </w:r>
    </w:p>
    <w:p w:rsidR="0015723B" w:rsidRDefault="004B52C5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—песни современных композиторов (в том числе песни из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пулярных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мультфильмов,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кинофильмов,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мюзиклов).</w:t>
      </w:r>
    </w:p>
    <w:p w:rsidR="0015723B" w:rsidRDefault="004B52C5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тематическом планировании, представленном по годам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отводимое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 с основными вокально-хоровыми навыками,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сопутствующих теоретических знаний, разучивание репер-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туара. Порядок и конкретная формулировка тем может варьи-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усмотрению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учителя.</w:t>
      </w:r>
    </w:p>
    <w:p w:rsidR="0015723B" w:rsidRDefault="004B52C5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</w:t>
      </w:r>
      <w:r>
        <w:rPr>
          <w:color w:val="231F20"/>
          <w:w w:val="115"/>
        </w:rPr>
        <w:t>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усвоению тех или иных терминов и понятий может начинаться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заранее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ещё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того,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появляется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графе</w:t>
      </w:r>
    </w:p>
    <w:p w:rsidR="0015723B" w:rsidRDefault="004B52C5">
      <w:pPr>
        <w:pStyle w:val="a3"/>
        <w:spacing w:before="2" w:line="249" w:lineRule="auto"/>
        <w:ind w:left="400" w:right="134"/>
        <w:jc w:val="both"/>
      </w:pPr>
      <w:r>
        <w:rPr>
          <w:color w:val="231F20"/>
          <w:w w:val="115"/>
        </w:rPr>
        <w:t>«Тематический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блок/раздел».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Закрепление,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и проработка навыков и понятий также может продолжать-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столько, скольк</w:t>
      </w:r>
      <w:r>
        <w:rPr>
          <w:color w:val="231F20"/>
          <w:w w:val="115"/>
        </w:rPr>
        <w:t>о будет необходимо для их устойчивого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мирования.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Указанное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разделение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условным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призвано показать пропорции распределения учебного време-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 между различными дидактическими единицами, элемента-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содержания. В реальном учебно-воспитательном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 тематических блоков могут и должны присутство-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неразрывном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единстве.</w:t>
      </w:r>
    </w:p>
    <w:p w:rsidR="0015723B" w:rsidRDefault="004B52C5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 xml:space="preserve">В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календарно-тематическом 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планировании 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4 варианта распределения учебного времени в зависимости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выделяемого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внеурочную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</w:t>
      </w:r>
    </w:p>
    <w:p w:rsidR="0015723B" w:rsidRDefault="004B52C5">
      <w:pPr>
        <w:pStyle w:val="a3"/>
        <w:spacing w:before="3" w:line="249" w:lineRule="auto"/>
        <w:ind w:left="400" w:right="134"/>
        <w:jc w:val="both"/>
      </w:pPr>
      <w:r>
        <w:pict>
          <v:shape id="_x0000_s1147" style="position:absolute;left:0;text-align:left;margin-left:51pt;margin-top:126.1pt;width:85.05pt;height:.1pt;z-index:-15716352;mso-wrap-distance-left:0;mso-wrap-distance-right:0;mso-position-horizontal-relative:page" coordorigin="1020,2522" coordsize="1701,0" path="m1020,2522r1701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115"/>
        </w:rPr>
        <w:t>«Хоровому пению» в целом. Значительная разница в количе-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 часов по некоторым темам предполагает, что при занятиях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раз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разучить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1—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2 небольшие песни, при занятиях 2 раза в неделю — освоить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песен,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попевок,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упражнений,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крупные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</w:t>
      </w:r>
      <w:r>
        <w:rPr>
          <w:color w:val="231F20"/>
          <w:w w:val="115"/>
        </w:rPr>
        <w:t>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разучивания.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 позволяют также разнообразить формы и методы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сцено-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импровизации,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струментах.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Также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появляется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больше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возможностей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для</w:t>
      </w:r>
    </w:p>
    <w:p w:rsidR="0015723B" w:rsidRDefault="004B52C5">
      <w:pPr>
        <w:spacing w:before="59" w:line="232" w:lineRule="auto"/>
        <w:ind w:left="627" w:right="134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Необходимость,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объём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регулярность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включения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репертуар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ховной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усмотрение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учителя.</w:t>
      </w:r>
    </w:p>
    <w:p w:rsidR="0015723B" w:rsidRDefault="0015723B">
      <w:pPr>
        <w:pStyle w:val="a3"/>
        <w:spacing w:before="10"/>
        <w:rPr>
          <w:sz w:val="15"/>
        </w:rPr>
      </w:pPr>
    </w:p>
    <w:p w:rsidR="0015723B" w:rsidRDefault="004B52C5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индивидуальных и мелкогрупповых занятий с плохо интониру-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ющими обучающимися (гудошниками) и одарёнными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щимися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(солистами).</w:t>
      </w:r>
    </w:p>
    <w:p w:rsidR="0015723B" w:rsidRDefault="004B52C5">
      <w:pPr>
        <w:pStyle w:val="a3"/>
        <w:spacing w:before="2" w:line="249" w:lineRule="auto"/>
        <w:ind w:left="117" w:right="418" w:firstLine="226"/>
        <w:jc w:val="both"/>
      </w:pPr>
      <w:r>
        <w:rPr>
          <w:color w:val="231F20"/>
          <w:w w:val="115"/>
        </w:rPr>
        <w:t>В сетке часов предусмотрены регулярные концертные высту-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пления различного уровня в соответствии с наиболее вероятны-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культурно-массовыми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ближайшего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социума.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Циклограмма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данных мероприятий также может варьироваться с учётом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диций конкретного региона, населённого пункта,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щихся.</w:t>
      </w: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  <w:spacing w:before="10"/>
        <w:rPr>
          <w:sz w:val="26"/>
        </w:rPr>
      </w:pPr>
    </w:p>
    <w:p w:rsidR="0015723B" w:rsidRDefault="004B52C5">
      <w:pPr>
        <w:tabs>
          <w:tab w:val="right" w:pos="645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71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920" w:right="600" w:bottom="280" w:left="620" w:header="720" w:footer="720" w:gutter="0"/>
          <w:cols w:space="720"/>
        </w:sectPr>
      </w:pPr>
    </w:p>
    <w:p w:rsidR="0015723B" w:rsidRDefault="004B52C5">
      <w:pPr>
        <w:pStyle w:val="4"/>
        <w:spacing w:before="186"/>
        <w:ind w:left="11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48.05pt;margin-top:50pt;width:12.6pt;height:10.4pt;z-index:1574144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left:0;text-align:left;margin-left:48.1pt;margin-top:251.5pt;width:12.5pt;height:118.05pt;z-index:1574195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НАЧАЛЬНОГО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ОБРАЗОВАНИЯ</w:t>
      </w:r>
    </w:p>
    <w:p w:rsidR="0015723B" w:rsidRDefault="004B52C5">
      <w:pPr>
        <w:pStyle w:val="a4"/>
        <w:numPr>
          <w:ilvl w:val="0"/>
          <w:numId w:val="4"/>
        </w:numPr>
        <w:tabs>
          <w:tab w:val="left" w:pos="301"/>
        </w:tabs>
        <w:spacing w:before="225"/>
        <w:ind w:right="0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15723B" w:rsidRDefault="004B52C5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5723B" w:rsidRDefault="004B52C5">
      <w:pPr>
        <w:pStyle w:val="a4"/>
        <w:numPr>
          <w:ilvl w:val="0"/>
          <w:numId w:val="3"/>
        </w:numPr>
        <w:tabs>
          <w:tab w:val="left" w:pos="664"/>
        </w:tabs>
        <w:spacing w:before="10" w:after="29" w:line="249" w:lineRule="auto"/>
        <w:ind w:right="120" w:firstLine="226"/>
        <w:rPr>
          <w:sz w:val="20"/>
        </w:rPr>
      </w:pP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нед.)/49,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нед.)/66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часов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нед.)/99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350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5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5723B" w:rsidRDefault="004B52C5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уровня базо-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лем 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</w:p>
        </w:tc>
      </w:tr>
      <w:tr w:rsidR="0015723B">
        <w:trPr>
          <w:trHeight w:val="2319"/>
        </w:trPr>
        <w:tc>
          <w:tcPr>
            <w:tcW w:w="1984" w:type="dxa"/>
            <w:tcBorders>
              <w:left w:val="single" w:sz="6" w:space="0" w:color="231F20"/>
              <w:bottom w:val="nil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 рождается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тишины</w:t>
            </w:r>
          </w:p>
        </w:tc>
        <w:tc>
          <w:tcPr>
            <w:tcW w:w="634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2"/>
              <w:ind w:left="17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дольше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слышит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звук».</w:t>
            </w:r>
          </w:p>
          <w:p w:rsidR="0015723B" w:rsidRDefault="004B52C5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</w:t>
            </w:r>
          </w:p>
        </w:tc>
        <w:tc>
          <w:tcPr>
            <w:tcW w:w="2804" w:type="dxa"/>
            <w:tcBorders>
              <w:bottom w:val="nil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2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концентрацию слухового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тишину, аккуратное береж-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звукообразование.</w:t>
            </w:r>
          </w:p>
          <w:p w:rsidR="0015723B" w:rsidRDefault="004B52C5">
            <w:pPr>
              <w:pStyle w:val="TableParagraph"/>
              <w:spacing w:line="232" w:lineRule="auto"/>
              <w:ind w:left="116" w:right="4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шумовых.</w:t>
            </w:r>
          </w:p>
          <w:p w:rsidR="0015723B" w:rsidRDefault="004B52C5">
            <w:pPr>
              <w:pStyle w:val="TableParagraph"/>
              <w:spacing w:line="232" w:lineRule="auto"/>
              <w:ind w:left="116" w:right="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понятий, знаком-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 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 Дыхательные 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унисоном.</w:t>
            </w:r>
          </w:p>
        </w:tc>
      </w:tr>
      <w:tr w:rsidR="0015723B">
        <w:trPr>
          <w:trHeight w:val="531"/>
        </w:trPr>
        <w:tc>
          <w:tcPr>
            <w:tcW w:w="198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4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2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Ритм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96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2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Понятие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(восьмая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четверть).</w:t>
            </w:r>
          </w:p>
          <w:p w:rsidR="0015723B" w:rsidRDefault="004B52C5">
            <w:pPr>
              <w:pStyle w:val="TableParagraph"/>
              <w:spacing w:line="232" w:lineRule="auto"/>
              <w:ind w:left="116" w:right="575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рисунок.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та,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 игра «Эхо».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 ритмических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 упрощённой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15723B" w:rsidRDefault="004B52C5">
            <w:pPr>
              <w:pStyle w:val="TableParagraph"/>
              <w:spacing w:before="9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длительностями.</w:t>
            </w:r>
          </w:p>
          <w:p w:rsidR="0015723B" w:rsidRDefault="004B52C5">
            <w:pPr>
              <w:pStyle w:val="TableParagraph"/>
              <w:spacing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Проговаривание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рисунков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ритмослога-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 приёмов игры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</w:p>
        </w:tc>
      </w:tr>
      <w:tr w:rsidR="0015723B">
        <w:trPr>
          <w:trHeight w:val="2150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Петь приятно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удобно!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приятно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удобно»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Абелян,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нова)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правильной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указаний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Дыхательные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(бесшумный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лируемый вдох). </w:t>
            </w:r>
            <w:r>
              <w:rPr>
                <w:color w:val="231F20"/>
                <w:w w:val="120"/>
                <w:sz w:val="18"/>
              </w:rPr>
              <w:t>Логорит-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мические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упражнения.</w:t>
            </w:r>
          </w:p>
          <w:p w:rsidR="0015723B" w:rsidRDefault="004B52C5">
            <w:pPr>
              <w:pStyle w:val="TableParagraph"/>
              <w:spacing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песенок</w:t>
            </w:r>
          </w:p>
        </w:tc>
      </w:tr>
      <w:tr w:rsidR="0015723B">
        <w:trPr>
          <w:trHeight w:val="132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2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произнесение слов песни.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Артикуляционная размин-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артикуляционные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13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Выполнение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упражнений.</w:t>
            </w:r>
          </w:p>
          <w:p w:rsidR="0015723B" w:rsidRDefault="004B52C5">
            <w:pPr>
              <w:pStyle w:val="TableParagraph"/>
              <w:spacing w:before="98" w:line="232" w:lineRule="auto"/>
              <w:ind w:left="116" w:right="3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играх-упражнениях,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придумывание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44" type="#_x0000_t202" style="position:absolute;margin-left:48.1pt;margin-top:35.9pt;width:12.5pt;height:63.65pt;z-index:1574246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8.05pt;margin-top:344.5pt;width:12.6pt;height:10.35pt;z-index:1574297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142" type="#_x0000_t202" style="position:absolute;margin-left:48.05pt;margin-top:50pt;width:12.6pt;height:10pt;z-index:1574348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48.1pt;margin-top:251.5pt;width:12.5pt;height:118.05pt;z-index:1574400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15723B" w:rsidRDefault="004B52C5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2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3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вариантов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гимнастики.</w:t>
            </w:r>
          </w:p>
          <w:p w:rsidR="0015723B" w:rsidRDefault="004B52C5">
            <w:pPr>
              <w:pStyle w:val="TableParagraph"/>
              <w:spacing w:before="99" w:line="232" w:lineRule="auto"/>
              <w:ind w:left="116" w:right="5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дикции</w:t>
            </w:r>
          </w:p>
        </w:tc>
      </w:tr>
      <w:tr w:rsidR="0015723B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 — созвучие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Человеческий голос — са-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(негромкий,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ленный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вперёд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округ-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рта).</w:t>
            </w:r>
          </w:p>
          <w:p w:rsidR="0015723B" w:rsidRDefault="004B52C5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Тянущиеся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напевной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15723B" w:rsidRDefault="004B52C5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Кантилена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формиро-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мягкого естествен-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звучания.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15723B" w:rsidRDefault="004B52C5">
            <w:pPr>
              <w:pStyle w:val="TableParagraph"/>
              <w:spacing w:before="96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Вокализы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</w:p>
          <w:p w:rsidR="0015723B" w:rsidRDefault="004B52C5">
            <w:pPr>
              <w:pStyle w:val="TableParagraph"/>
              <w:spacing w:line="232" w:lineRule="auto"/>
              <w:ind w:left="116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напевной мелодией. Показ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</w:p>
        </w:tc>
      </w:tr>
      <w:tr w:rsidR="0015723B">
        <w:trPr>
          <w:trHeight w:val="1019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песни-игры.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 мотивов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9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пением</w:t>
            </w:r>
          </w:p>
        </w:tc>
      </w:tr>
      <w:tr w:rsidR="0015723B">
        <w:trPr>
          <w:trHeight w:val="18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нотам!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нотоносце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грамоты.</w:t>
            </w:r>
          </w:p>
          <w:p w:rsidR="0015723B" w:rsidRDefault="004B52C5">
            <w:pPr>
              <w:pStyle w:val="TableParagraph"/>
              <w:spacing w:before="90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тетрадях</w:t>
            </w:r>
          </w:p>
        </w:tc>
      </w:tr>
      <w:tr w:rsidR="0015723B">
        <w:trPr>
          <w:trHeight w:val="1053"/>
        </w:trPr>
        <w:tc>
          <w:tcPr>
            <w:tcW w:w="1984" w:type="dxa"/>
            <w:vMerge w:val="restart"/>
            <w:tcBorders>
              <w:right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3" w:right="6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год!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8" w:line="232" w:lineRule="auto"/>
              <w:ind w:left="116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песни.</w:t>
            </w:r>
          </w:p>
          <w:p w:rsidR="0015723B" w:rsidRDefault="004B52C5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тематики.</w:t>
            </w:r>
          </w:p>
          <w:p w:rsidR="0015723B" w:rsidRDefault="004B52C5">
            <w:pPr>
              <w:pStyle w:val="TableParagraph"/>
              <w:spacing w:before="98" w:line="232" w:lineRule="auto"/>
              <w:ind w:left="116" w:right="130"/>
              <w:rPr>
                <w:i/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Работа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над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звукоизвлечени-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</w:tr>
      <w:tr w:rsidR="0015723B">
        <w:trPr>
          <w:trHeight w:val="950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3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7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</w:tr>
      <w:tr w:rsidR="0015723B">
        <w:trPr>
          <w:trHeight w:val="548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Новогодний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урок-концерт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7" w:right="54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Исполнение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песен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одноклассниками</w:t>
            </w:r>
          </w:p>
        </w:tc>
      </w:tr>
      <w:tr w:rsidR="0015723B">
        <w:trPr>
          <w:trHeight w:val="348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97" w:right="8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40" type="#_x0000_t202" style="position:absolute;margin-left:48.1pt;margin-top:35.9pt;width:12.5pt;height:63.65pt;z-index:1574451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48.05pt;margin-top:344.4pt;width:12.6pt;height:10.5pt;z-index:1574502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138" type="#_x0000_t202" style="position:absolute;margin-left:48.05pt;margin-top:50pt;width:12.6pt;height:10.25pt;z-index:1574553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48.1pt;margin-top:251.5pt;width:12.5pt;height:118.05pt;z-index:1574604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15723B" w:rsidRDefault="004B52C5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9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эпии,  взятие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Единовременное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растягивание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дикционная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чёткость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упрощённую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15723B" w:rsidRDefault="004B52C5">
            <w:pPr>
              <w:pStyle w:val="TableParagraph"/>
              <w:spacing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</w:p>
        </w:tc>
      </w:tr>
      <w:tr w:rsidR="0015723B">
        <w:trPr>
          <w:trHeight w:val="23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5723B" w:rsidRDefault="004B52C5">
            <w:pPr>
              <w:pStyle w:val="TableParagraph"/>
              <w:spacing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шегося на данный момент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развития. </w:t>
            </w:r>
            <w:r>
              <w:rPr>
                <w:color w:val="231F20"/>
                <w:w w:val="120"/>
                <w:sz w:val="18"/>
              </w:rPr>
              <w:t>Индивидуальные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рекомендации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педагога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хористу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артикуляцию.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15723B" w:rsidRDefault="004B52C5">
            <w:pPr>
              <w:pStyle w:val="TableParagraph"/>
              <w:spacing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22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октавы.</w:t>
            </w:r>
          </w:p>
          <w:p w:rsidR="0015723B" w:rsidRDefault="004B52C5">
            <w:pPr>
              <w:pStyle w:val="TableParagraph"/>
              <w:spacing w:before="98" w:line="232" w:lineRule="auto"/>
              <w:ind w:left="116"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половинная,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 восьмая, четверт-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(правила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ритмослоги)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2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по нотам знакомых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 и попевок. Хоровое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понимание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письма.</w:t>
            </w:r>
          </w:p>
          <w:p w:rsidR="0015723B" w:rsidRDefault="004B52C5">
            <w:pPr>
              <w:pStyle w:val="TableParagraph"/>
              <w:spacing w:before="94" w:line="232" w:lineRule="auto"/>
              <w:ind w:left="116"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15723B">
        <w:trPr>
          <w:trHeight w:val="11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15723B" w:rsidRDefault="004B52C5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5723B" w:rsidRDefault="004B52C5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47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 тренаж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выработки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координации</w:t>
            </w:r>
          </w:p>
          <w:p w:rsidR="0015723B" w:rsidRDefault="004B52C5">
            <w:pPr>
              <w:pStyle w:val="TableParagraph"/>
              <w:spacing w:line="232" w:lineRule="auto"/>
              <w:ind w:left="116"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слуха и голоса, преодоления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фальшивого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</w:p>
        </w:tc>
      </w:tr>
      <w:tr w:rsidR="0015723B">
        <w:trPr>
          <w:trHeight w:val="291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3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бабушек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праздника. Образы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весеннего пробуждения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 мамы, семейного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женскому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 Ласковые напевные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динамики.</w:t>
            </w:r>
          </w:p>
          <w:p w:rsidR="0015723B" w:rsidRDefault="004B52C5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Напевное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дии.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фермата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музыкально-выразительных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исполнении.</w:t>
            </w:r>
          </w:p>
          <w:p w:rsidR="0015723B" w:rsidRDefault="004B52C5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</w:p>
          <w:p w:rsidR="0015723B" w:rsidRDefault="004B52C5">
            <w:pPr>
              <w:pStyle w:val="TableParagraph"/>
              <w:spacing w:before="94" w:line="232" w:lineRule="auto"/>
              <w:ind w:left="116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 направленных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звучание хора. На материа-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совершен-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36" type="#_x0000_t202" style="position:absolute;margin-left:48.1pt;margin-top:35.9pt;width:12.5pt;height:63.65pt;z-index:1574656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48.05pt;margin-top:344.55pt;width:12.6pt;height:10.25pt;z-index:1574707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134" type="#_x0000_t202" style="position:absolute;margin-left:48.05pt;margin-top:50pt;width:12.6pt;height:10.75pt;z-index:1574758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48.1pt;margin-top:251.5pt;width:12.5pt;height:118.05pt;z-index:1574809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15723B" w:rsidRDefault="004B52C5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дыхательных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</w:tr>
      <w:tr w:rsidR="0015723B">
        <w:trPr>
          <w:trHeight w:val="1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Построение, выход и уход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на сцене. Эле-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инсценировка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</w:p>
        </w:tc>
      </w:tr>
      <w:tr w:rsidR="0015723B">
        <w:trPr>
          <w:trHeight w:val="5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Исполнение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перед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родителями</w:t>
            </w:r>
          </w:p>
        </w:tc>
      </w:tr>
      <w:tr w:rsidR="0015723B">
        <w:trPr>
          <w:trHeight w:val="1350"/>
        </w:trPr>
        <w:tc>
          <w:tcPr>
            <w:tcW w:w="1984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5723B" w:rsidRDefault="004B52C5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15723B" w:rsidRDefault="004B52C5">
            <w:pPr>
              <w:pStyle w:val="TableParagraph"/>
              <w:spacing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15723B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Песня, танец,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напевного, танце-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маршевого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 характера, определе-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2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марш).</w:t>
            </w:r>
          </w:p>
          <w:p w:rsidR="0015723B" w:rsidRDefault="004B52C5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слух, по нотной записи.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 в тетради наиболее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 ритмов первичных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15723B" w:rsidRDefault="004B52C5">
            <w:pPr>
              <w:pStyle w:val="TableParagraph"/>
              <w:spacing w:before="9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мелодиче-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  танца,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  <w:tr w:rsidR="0015723B">
        <w:trPr>
          <w:trHeight w:val="1353"/>
        </w:trPr>
        <w:tc>
          <w:tcPr>
            <w:tcW w:w="1984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5723B" w:rsidRDefault="004B52C5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15723B" w:rsidRDefault="004B52C5">
            <w:pPr>
              <w:pStyle w:val="TableParagraph"/>
              <w:spacing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15723B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подарок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детстве.</w:t>
            </w:r>
          </w:p>
          <w:p w:rsidR="0015723B" w:rsidRDefault="004B52C5">
            <w:pPr>
              <w:pStyle w:val="TableParagraph"/>
              <w:spacing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7" w:right="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щённых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школьной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тематике.</w:t>
            </w:r>
          </w:p>
          <w:p w:rsidR="0015723B" w:rsidRDefault="004B52C5">
            <w:pPr>
              <w:pStyle w:val="TableParagraph"/>
              <w:spacing w:before="99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по слуху и с ориента-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 на нотную запись. Пов-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артикуляционных,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дыхательных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кантиленного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32" type="#_x0000_t202" style="position:absolute;margin-left:48.1pt;margin-top:35.9pt;width:12.5pt;height:63.65pt;z-index:1574860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48.05pt;margin-top:344.4pt;width:12.6pt;height:10.55pt;z-index:1574912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130" type="#_x0000_t202" style="position:absolute;margin-left:48.05pt;margin-top:50pt;width:12.6pt;height:11.9pt;z-index:1574963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48.1pt;margin-top:251.5pt;width:12.5pt;height:118.05pt;z-index:1575014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15723B" w:rsidRDefault="004B52C5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1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3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 сценического движе-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15723B">
        <w:trPr>
          <w:trHeight w:val="5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6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«Последний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звонок»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выпуск-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</w:t>
            </w:r>
          </w:p>
        </w:tc>
      </w:tr>
      <w:tr w:rsidR="0015723B">
        <w:trPr>
          <w:trHeight w:val="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2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3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25,5</w:t>
            </w:r>
          </w:p>
        </w:tc>
        <w:tc>
          <w:tcPr>
            <w:tcW w:w="634" w:type="dxa"/>
          </w:tcPr>
          <w:p w:rsidR="0015723B" w:rsidRDefault="004B52C5">
            <w:pPr>
              <w:pStyle w:val="TableParagraph"/>
              <w:spacing w:before="63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34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97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51</w:t>
            </w:r>
          </w:p>
        </w:tc>
        <w:tc>
          <w:tcPr>
            <w:tcW w:w="280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</w:tbl>
    <w:p w:rsidR="0015723B" w:rsidRDefault="0015723B">
      <w:pPr>
        <w:pStyle w:val="a3"/>
        <w:spacing w:before="4"/>
        <w:rPr>
          <w:i/>
        </w:rPr>
      </w:pPr>
    </w:p>
    <w:p w:rsidR="0015723B" w:rsidRDefault="004B52C5">
      <w:pPr>
        <w:pStyle w:val="4"/>
        <w:numPr>
          <w:ilvl w:val="0"/>
          <w:numId w:val="4"/>
        </w:numPr>
        <w:tabs>
          <w:tab w:val="left" w:pos="314"/>
        </w:tabs>
        <w:ind w:left="313" w:hanging="197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5723B" w:rsidRDefault="004B52C5">
      <w:pPr>
        <w:pStyle w:val="a4"/>
        <w:numPr>
          <w:ilvl w:val="0"/>
          <w:numId w:val="3"/>
        </w:numPr>
        <w:tabs>
          <w:tab w:val="left" w:pos="655"/>
        </w:tabs>
        <w:spacing w:before="10"/>
        <w:ind w:left="654" w:right="0" w:hanging="311"/>
        <w:rPr>
          <w:sz w:val="20"/>
        </w:rPr>
      </w:pP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нед.)/51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нед.)/68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нед.)/102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</w:t>
      </w:r>
    </w:p>
    <w:p w:rsidR="0015723B" w:rsidRDefault="0015723B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48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48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spacing w:before="3"/>
              <w:rPr>
                <w:sz w:val="21"/>
              </w:rPr>
            </w:pPr>
          </w:p>
          <w:p w:rsidR="0015723B" w:rsidRDefault="004B52C5">
            <w:pPr>
              <w:pStyle w:val="TableParagraph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148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956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</w:p>
          <w:p w:rsidR="0015723B" w:rsidRDefault="004B52C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9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диапазон,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устойчивость 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чувство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</w:p>
        </w:tc>
      </w:tr>
      <w:tr w:rsidR="0015723B">
        <w:trPr>
          <w:trHeight w:val="26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15723B" w:rsidRDefault="004B52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прошлом учебном году: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 Пение люби-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песен. Обсуждение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15723B" w:rsidRDefault="004B52C5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15723B" w:rsidRDefault="004B52C5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</w:p>
          <w:p w:rsidR="0015723B" w:rsidRDefault="004B52C5">
            <w:pPr>
              <w:pStyle w:val="TableParagraph"/>
              <w:spacing w:before="2" w:line="232" w:lineRule="auto"/>
              <w:ind w:left="116" w:right="23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«Зеркало», «Испорченный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телефон», слуховые игры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допевание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</w:tr>
      <w:tr w:rsidR="0015723B">
        <w:trPr>
          <w:trHeight w:val="1153"/>
        </w:trPr>
        <w:tc>
          <w:tcPr>
            <w:tcW w:w="1984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5723B" w:rsidRDefault="004B52C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 координации слуха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15723B">
        <w:trPr>
          <w:trHeight w:val="160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124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15723B" w:rsidRDefault="004B52C5">
            <w:pPr>
              <w:pStyle w:val="TableParagraph"/>
              <w:spacing w:before="154" w:line="232" w:lineRule="auto"/>
              <w:ind w:left="115" w:right="1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Краткие попевки, основан-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на поступенном нисхо-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дящем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мелодическом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124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аппарата.</w:t>
            </w:r>
          </w:p>
          <w:p w:rsidR="0015723B" w:rsidRDefault="004B52C5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«купола»,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рта,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28" type="#_x0000_t202" style="position:absolute;margin-left:48.1pt;margin-top:35.9pt;width:12.5pt;height:63.65pt;z-index:1575065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48.05pt;margin-top:344.3pt;width:12.6pt;height:10.8pt;z-index:1575116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126" type="#_x0000_t202" style="position:absolute;margin-left:48.05pt;margin-top:50pt;width:12.6pt;height:10.95pt;z-index:1575168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48.1pt;margin-top:251.5pt;width:12.5pt;height:118.05pt;z-index:1575219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4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ограниченном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3—4—</w:t>
            </w:r>
          </w:p>
          <w:p w:rsidR="0015723B" w:rsidRDefault="004B52C5">
            <w:pPr>
              <w:pStyle w:val="TableParagraph"/>
              <w:spacing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 мажорного трезву-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V—VI—III—I).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«лё»,</w:t>
            </w:r>
          </w:p>
          <w:p w:rsidR="0015723B" w:rsidRDefault="004B52C5">
            <w:pPr>
              <w:pStyle w:val="TableParagraph"/>
              <w:spacing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«мо», «ма», «му». Выстраи-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унисона. Повторение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оборотов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V—VI—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III—I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лада.</w:t>
            </w:r>
          </w:p>
          <w:p w:rsidR="0015723B" w:rsidRDefault="004B52C5">
            <w:pPr>
              <w:pStyle w:val="TableParagraph"/>
              <w:spacing w:line="232" w:lineRule="auto"/>
              <w:ind w:left="116"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 критериев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 певческого звука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 предложенных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критериев.</w:t>
            </w:r>
          </w:p>
          <w:p w:rsidR="0015723B" w:rsidRDefault="004B52C5">
            <w:pPr>
              <w:pStyle w:val="TableParagraph"/>
              <w:spacing w:before="91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тесты.</w:t>
            </w:r>
          </w:p>
          <w:p w:rsidR="0015723B" w:rsidRDefault="004B52C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15723B">
        <w:trPr>
          <w:trHeight w:val="9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 игры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мажора/минора,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осваиваемых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теоретических элементов,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(поступенно,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скачками)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(вверх,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вниз)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метре.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нисходящее/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восходящее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скачки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лесенке,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знаков.</w:t>
            </w:r>
          </w:p>
          <w:p w:rsidR="0015723B" w:rsidRDefault="004B52C5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диктантов</w:t>
            </w:r>
          </w:p>
        </w:tc>
      </w:tr>
      <w:tr w:rsidR="0015723B">
        <w:trPr>
          <w:trHeight w:val="3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A</w:t>
            </w:r>
            <w:r>
              <w:rPr>
                <w:i/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capella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Слушание,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просмотр,  аудио-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видеозаписей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профессиональных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детских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инструментальным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вождением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).</w:t>
            </w:r>
          </w:p>
          <w:p w:rsidR="0015723B" w:rsidRDefault="004B52C5">
            <w:pPr>
              <w:pStyle w:val="TableParagraph"/>
              <w:spacing w:line="232" w:lineRule="auto"/>
              <w:ind w:left="116" w:right="3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навыков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Концентрация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внимания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выстраи-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унисон,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сливаться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голосами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тембр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динамику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хора.</w:t>
            </w:r>
          </w:p>
          <w:p w:rsidR="0015723B" w:rsidRDefault="004B52C5">
            <w:pPr>
              <w:pStyle w:val="TableParagraph"/>
              <w:spacing w:before="85" w:line="203" w:lineRule="exact"/>
              <w:ind w:left="11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15723B" w:rsidRDefault="004B52C5">
            <w:pPr>
              <w:pStyle w:val="TableParagraph"/>
              <w:spacing w:line="203" w:lineRule="exact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24" type="#_x0000_t202" style="position:absolute;margin-left:48.1pt;margin-top:35.9pt;width:12.5pt;height:63.65pt;z-index:1575270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48.05pt;margin-top:344.25pt;width:12.6pt;height:10.9pt;z-index:1575321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122" type="#_x0000_t202" style="position:absolute;margin-left:48.05pt;margin-top:50pt;width:12.6pt;height:11.35pt;z-index:1575372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48.1pt;margin-top:251.5pt;width:12.5pt;height:118.05pt;z-index:1575424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153"/>
        </w:trPr>
        <w:tc>
          <w:tcPr>
            <w:tcW w:w="1984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3" w:right="3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5723B" w:rsidRDefault="004B52C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15723B">
        <w:trPr>
          <w:trHeight w:val="22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47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Народные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песни-игры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простейших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15723B" w:rsidRDefault="004B52C5">
            <w:pPr>
              <w:pStyle w:val="TableParagraph"/>
              <w:spacing w:before="97" w:line="232" w:lineRule="auto"/>
              <w:ind w:left="115" w:right="3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аккомпане-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Сочинение, импровизация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 мелодий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 попевок, прибау-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ток, считалок; ритмические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остинато в качестве сопро-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вождения.</w:t>
            </w:r>
          </w:p>
          <w:p w:rsidR="0015723B" w:rsidRDefault="004B52C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доске,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15723B">
        <w:trPr>
          <w:trHeight w:val="19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консонанс,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диссонанс,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тактовая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 лесенки. Дидак-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9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5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</w:tc>
      </w:tr>
      <w:tr w:rsidR="0015723B">
        <w:trPr>
          <w:trHeight w:val="19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Рождество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91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 (зима, волшебство,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ожидание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чуда).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и изобрази-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тельные. Распевание слога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 песнопе-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 рождествен-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звукоизвлечением </w:t>
            </w:r>
            <w:r>
              <w:rPr>
                <w:i/>
                <w:color w:val="231F20"/>
                <w:w w:val="120"/>
                <w:sz w:val="18"/>
              </w:rPr>
              <w:t xml:space="preserve">legato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15723B">
        <w:trPr>
          <w:trHeight w:val="2150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(движение,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(треугольни-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бубенцы,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колокольчики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</w:t>
            </w:r>
          </w:p>
        </w:tc>
      </w:tr>
      <w:tr w:rsidR="0015723B">
        <w:trPr>
          <w:trHeight w:val="548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Рождественский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танниками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ДОУ</w:t>
            </w:r>
          </w:p>
        </w:tc>
      </w:tr>
      <w:tr w:rsidR="0015723B">
        <w:trPr>
          <w:trHeight w:val="348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20" type="#_x0000_t202" style="position:absolute;margin-left:48.1pt;margin-top:35.9pt;width:12.5pt;height:63.65pt;z-index:1575475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48.05pt;margin-top:344.15pt;width:12.6pt;height:11.1pt;z-index:1575526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118" type="#_x0000_t202" style="position:absolute;margin-left:48.05pt;margin-top:50pt;width:12.6pt;height:11.5pt;z-index:1575577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48.1pt;margin-top:251.5pt;width:12.5pt;height:118.05pt;z-index:1575628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709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трёхдольный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метр.</w:t>
            </w:r>
          </w:p>
          <w:p w:rsidR="0015723B" w:rsidRDefault="004B52C5">
            <w:pPr>
              <w:pStyle w:val="TableParagraph"/>
              <w:spacing w:line="232" w:lineRule="auto"/>
              <w:ind w:left="115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3/4. Обозначение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нотах.</w:t>
            </w:r>
          </w:p>
          <w:p w:rsidR="0015723B" w:rsidRDefault="004B52C5">
            <w:pPr>
              <w:pStyle w:val="TableParagraph"/>
              <w:spacing w:before="96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 на  слух.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размере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Дирижирование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ритмическая импровизация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</w:p>
          <w:p w:rsidR="0015723B" w:rsidRDefault="004B52C5">
            <w:pPr>
              <w:pStyle w:val="TableParagraph"/>
              <w:spacing w:before="94" w:line="232" w:lineRule="auto"/>
              <w:ind w:left="116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</w:t>
            </w:r>
          </w:p>
        </w:tc>
      </w:tr>
      <w:tr w:rsidR="0015723B">
        <w:trPr>
          <w:trHeight w:val="262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Мой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5723B" w:rsidRDefault="004B52C5">
            <w:pPr>
              <w:pStyle w:val="TableParagraph"/>
              <w:spacing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ближайше-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овладения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 знания 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грамоты,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представлений.</w:t>
            </w:r>
          </w:p>
          <w:p w:rsidR="0015723B" w:rsidRDefault="004B52C5">
            <w:pPr>
              <w:pStyle w:val="TableParagraph"/>
              <w:spacing w:before="94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1710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Наш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6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сопровождением.</w:t>
            </w:r>
          </w:p>
          <w:p w:rsidR="0015723B" w:rsidRDefault="004B52C5">
            <w:pPr>
              <w:pStyle w:val="TableParagraph"/>
              <w:spacing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15723B">
        <w:trPr>
          <w:trHeight w:val="3608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8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6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15723B" w:rsidRDefault="004B52C5">
            <w:pPr>
              <w:pStyle w:val="TableParagraph"/>
              <w:spacing w:before="98" w:line="232" w:lineRule="auto"/>
              <w:ind w:left="115" w:righ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VII.</w:t>
            </w:r>
          </w:p>
          <w:p w:rsidR="0015723B" w:rsidRDefault="004B52C5">
            <w:pPr>
              <w:pStyle w:val="TableParagraph"/>
              <w:spacing w:line="232" w:lineRule="auto"/>
              <w:ind w:left="115"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половинная, половинная 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точкой,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восьмая,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мая.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Интервалы: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незавершён-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мотивов.</w:t>
            </w:r>
          </w:p>
          <w:p w:rsidR="0015723B" w:rsidRDefault="004B52C5">
            <w:pPr>
              <w:pStyle w:val="TableParagraph"/>
              <w:spacing w:before="95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нотного письма,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 слуховых дик-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тантов</w:t>
            </w:r>
          </w:p>
        </w:tc>
      </w:tr>
      <w:tr w:rsidR="0015723B">
        <w:trPr>
          <w:trHeight w:val="11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4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59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59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59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4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Работа 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16" type="#_x0000_t202" style="position:absolute;margin-left:48.1pt;margin-top:35.9pt;width:12.5pt;height:63.65pt;z-index:1575680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48.05pt;margin-top:344.5pt;width:12.6pt;height:10.35pt;z-index:1575731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114" type="#_x0000_t202" style="position:absolute;margin-left:48.05pt;margin-top:50pt;width:12.6pt;height:11.8pt;z-index:1575782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48.1pt;margin-top:251.5pt;width:12.5pt;height:118.05pt;z-index:1575833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(чистота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образа)</w:t>
            </w:r>
          </w:p>
        </w:tc>
      </w:tr>
      <w:tr w:rsidR="0015723B">
        <w:trPr>
          <w:trHeight w:val="17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зале.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Выставка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фотовыставка, дискуссия-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</w:p>
        </w:tc>
      </w:tr>
      <w:tr w:rsidR="0015723B">
        <w:trPr>
          <w:trHeight w:val="1150"/>
        </w:trPr>
        <w:tc>
          <w:tcPr>
            <w:tcW w:w="1984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15723B" w:rsidRDefault="004B52C5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</w:tbl>
    <w:p w:rsidR="0015723B" w:rsidRDefault="004B52C5">
      <w:pPr>
        <w:spacing w:before="68" w:line="232" w:lineRule="auto"/>
        <w:ind w:left="462" w:right="23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невозможности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посещения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реального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концерта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аналогичное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мероприятие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организовано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применением</w:t>
      </w:r>
      <w:r>
        <w:rPr>
          <w:color w:val="231F20"/>
          <w:spacing w:val="2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ИКТ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(виртуальный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концертный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зал).</w:t>
      </w:r>
    </w:p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053"/>
        </w:trPr>
        <w:tc>
          <w:tcPr>
            <w:tcW w:w="198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Звонкое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каникулах,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развлече-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ниях. Образы счастливого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 родной 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пейзажи.</w:t>
            </w:r>
          </w:p>
          <w:p w:rsidR="0015723B" w:rsidRDefault="004B52C5">
            <w:pPr>
              <w:pStyle w:val="TableParagraph"/>
              <w:spacing w:before="9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</w:p>
          <w:p w:rsidR="0015723B" w:rsidRDefault="004B52C5">
            <w:pPr>
              <w:pStyle w:val="TableParagraph"/>
              <w:spacing w:line="232" w:lineRule="auto"/>
              <w:ind w:left="115" w:right="3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мелодий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летней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элементы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нотной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грамоты.</w:t>
            </w:r>
          </w:p>
          <w:p w:rsidR="0015723B" w:rsidRDefault="004B52C5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визуальных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(ИКТ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дение)</w:t>
            </w:r>
          </w:p>
        </w:tc>
      </w:tr>
      <w:tr w:rsidR="0015723B">
        <w:trPr>
          <w:trHeight w:val="1253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</w:p>
          <w:p w:rsidR="0015723B" w:rsidRDefault="004B52C5">
            <w:pPr>
              <w:pStyle w:val="TableParagraph"/>
              <w:spacing w:before="9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сценического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</w:t>
            </w:r>
          </w:p>
        </w:tc>
      </w:tr>
      <w:tr w:rsidR="0015723B">
        <w:trPr>
          <w:trHeight w:val="1150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3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Отчётный концерт «Да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здравствуют,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каникулы!»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лями,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микрорайона на празднике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июня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защиты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детей</w:t>
            </w:r>
          </w:p>
        </w:tc>
      </w:tr>
      <w:tr w:rsidR="0015723B">
        <w:trPr>
          <w:trHeight w:val="348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12" type="#_x0000_t202" style="position:absolute;margin-left:48.1pt;margin-top:35.9pt;width:12.5pt;height:63.65pt;z-index:1575884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48.05pt;margin-top:344pt;width:12.6pt;height:11.35pt;z-index:1575936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4"/>
        <w:rPr>
          <w:sz w:val="10"/>
        </w:rPr>
      </w:pPr>
      <w:r>
        <w:lastRenderedPageBreak/>
        <w:pict>
          <v:shape id="_x0000_s1110" type="#_x0000_t202" style="position:absolute;margin-left:48.05pt;margin-top:50pt;width:12.6pt;height:11.35pt;z-index:1575987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48.1pt;margin-top:251.5pt;width:12.5pt;height:118.05pt;z-index:1576038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pStyle w:val="4"/>
        <w:numPr>
          <w:ilvl w:val="0"/>
          <w:numId w:val="4"/>
        </w:numPr>
        <w:tabs>
          <w:tab w:val="left" w:pos="314"/>
        </w:tabs>
        <w:spacing w:before="95"/>
        <w:ind w:left="313" w:hanging="197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5723B" w:rsidRDefault="004B52C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5723B" w:rsidRDefault="0015723B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948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3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попевок,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Повторение фрагментов</w:t>
            </w:r>
            <w:r>
              <w:rPr>
                <w:color w:val="231F20"/>
                <w:w w:val="120"/>
                <w:sz w:val="18"/>
              </w:rPr>
              <w:t xml:space="preserve"> песен, выученных в 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году.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ритмов.</w:t>
            </w:r>
          </w:p>
          <w:p w:rsidR="0015723B" w:rsidRDefault="004B52C5">
            <w:pPr>
              <w:pStyle w:val="TableParagraph"/>
              <w:spacing w:before="94" w:line="232" w:lineRule="auto"/>
              <w:ind w:left="116"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 и навыков чтения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15723B" w:rsidRDefault="004B52C5">
            <w:pPr>
              <w:pStyle w:val="TableParagraph"/>
              <w:spacing w:before="98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  <w:tr w:rsidR="0015723B">
        <w:trPr>
          <w:trHeight w:val="14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15723B" w:rsidRDefault="004B52C5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  <w:p w:rsidR="0015723B" w:rsidRDefault="004B52C5">
            <w:pPr>
              <w:pStyle w:val="TableParagraph"/>
              <w:spacing w:line="232" w:lineRule="auto"/>
              <w:ind w:left="115" w:right="6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Певческая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</w:p>
          <w:p w:rsidR="0015723B" w:rsidRDefault="004B52C5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20"/>
                <w:sz w:val="18"/>
              </w:rPr>
              <w:t>«p»</w:t>
            </w:r>
            <w:r>
              <w:rPr>
                <w:rFonts w:ascii="Georgia" w:hAnsi="Georgia"/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интонаций;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мотивы.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7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4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 на предстоящий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воплощение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15723B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8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15723B" w:rsidRDefault="004B52C5">
            <w:pPr>
              <w:pStyle w:val="TableParagraph"/>
              <w:spacing w:before="9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Краткие попевки, основан-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гласные (</w:t>
            </w:r>
            <w:r>
              <w:rPr>
                <w:i/>
                <w:color w:val="231F20"/>
                <w:w w:val="120"/>
                <w:sz w:val="18"/>
              </w:rPr>
              <w:t>у,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а,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слоги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ля,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лю,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ле,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ли,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ма,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мо,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корпуса,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мышц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выдохе.</w:t>
            </w:r>
          </w:p>
          <w:p w:rsidR="0015723B" w:rsidRDefault="004B52C5">
            <w:pPr>
              <w:pStyle w:val="TableParagraph"/>
              <w:spacing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</w:p>
          <w:p w:rsidR="0015723B" w:rsidRDefault="004B52C5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15723B" w:rsidRPr="004B52C5">
        <w:trPr>
          <w:trHeight w:val="25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0" w:right="4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 народного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5" w:right="103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 образов патриотиче-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героического,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дящей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кварты,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 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оттенок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crescendo.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(героико-патриотического,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содержания).</w:t>
            </w:r>
          </w:p>
          <w:p w:rsidR="0015723B" w:rsidRDefault="004B52C5">
            <w:pPr>
              <w:pStyle w:val="TableParagraph"/>
              <w:spacing w:before="97" w:line="232" w:lineRule="auto"/>
              <w:ind w:left="116" w:right="2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концертной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программы, состоящей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выученных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15723B" w:rsidRPr="004B52C5" w:rsidRDefault="004B52C5">
            <w:pPr>
              <w:pStyle w:val="TableParagraph"/>
              <w:spacing w:before="97" w:line="232" w:lineRule="auto"/>
              <w:ind w:left="116"/>
              <w:rPr>
                <w:sz w:val="18"/>
                <w:lang w:val="en-US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 w:rsidRPr="004B52C5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 w:rsidRPr="004B52C5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звуковедением</w:t>
            </w:r>
            <w:r w:rsidRPr="004B52C5">
              <w:rPr>
                <w:color w:val="231F20"/>
                <w:spacing w:val="1"/>
                <w:w w:val="120"/>
                <w:sz w:val="18"/>
                <w:lang w:val="en-US"/>
              </w:rPr>
              <w:t xml:space="preserve"> </w:t>
            </w:r>
            <w:r w:rsidRPr="004B52C5">
              <w:rPr>
                <w:i/>
                <w:color w:val="231F20"/>
                <w:w w:val="120"/>
                <w:sz w:val="18"/>
                <w:lang w:val="en-US"/>
              </w:rPr>
              <w:t>legato</w:t>
            </w:r>
            <w:r w:rsidRPr="004B52C5">
              <w:rPr>
                <w:color w:val="231F20"/>
                <w:w w:val="120"/>
                <w:sz w:val="18"/>
                <w:lang w:val="en-US"/>
              </w:rPr>
              <w:t>,</w:t>
            </w:r>
            <w:r w:rsidRPr="004B52C5">
              <w:rPr>
                <w:color w:val="231F20"/>
                <w:spacing w:val="10"/>
                <w:w w:val="120"/>
                <w:sz w:val="18"/>
                <w:lang w:val="en-US"/>
              </w:rPr>
              <w:t xml:space="preserve"> </w:t>
            </w:r>
            <w:r w:rsidRPr="004B52C5">
              <w:rPr>
                <w:i/>
                <w:color w:val="231F20"/>
                <w:w w:val="120"/>
                <w:sz w:val="18"/>
                <w:lang w:val="en-US"/>
              </w:rPr>
              <w:t>non</w:t>
            </w:r>
            <w:r w:rsidRPr="004B52C5">
              <w:rPr>
                <w:i/>
                <w:color w:val="231F20"/>
                <w:spacing w:val="11"/>
                <w:w w:val="120"/>
                <w:sz w:val="18"/>
                <w:lang w:val="en-US"/>
              </w:rPr>
              <w:t xml:space="preserve"> </w:t>
            </w:r>
            <w:r w:rsidRPr="004B52C5">
              <w:rPr>
                <w:i/>
                <w:color w:val="231F20"/>
                <w:w w:val="120"/>
                <w:sz w:val="18"/>
                <w:lang w:val="en-US"/>
              </w:rPr>
              <w:t>legato</w:t>
            </w:r>
            <w:r w:rsidRPr="004B52C5">
              <w:rPr>
                <w:color w:val="231F20"/>
                <w:w w:val="120"/>
                <w:sz w:val="18"/>
                <w:lang w:val="en-US"/>
              </w:rPr>
              <w:t>,</w:t>
            </w:r>
            <w:r w:rsidRPr="004B52C5">
              <w:rPr>
                <w:color w:val="231F20"/>
                <w:spacing w:val="10"/>
                <w:w w:val="120"/>
                <w:sz w:val="18"/>
                <w:lang w:val="en-US"/>
              </w:rPr>
              <w:t xml:space="preserve"> </w:t>
            </w:r>
            <w:r w:rsidRPr="004B52C5">
              <w:rPr>
                <w:i/>
                <w:color w:val="231F20"/>
                <w:w w:val="120"/>
                <w:sz w:val="18"/>
                <w:lang w:val="en-US"/>
              </w:rPr>
              <w:t>marcato</w:t>
            </w:r>
            <w:r w:rsidRPr="004B52C5">
              <w:rPr>
                <w:color w:val="231F20"/>
                <w:w w:val="120"/>
                <w:sz w:val="18"/>
                <w:lang w:val="en-US"/>
              </w:rPr>
              <w:t>,</w:t>
            </w:r>
            <w:r w:rsidRPr="004B52C5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 w:rsidRPr="004B52C5">
              <w:rPr>
                <w:i/>
                <w:color w:val="231F20"/>
                <w:w w:val="120"/>
                <w:sz w:val="18"/>
                <w:lang w:val="en-US"/>
              </w:rPr>
              <w:t>crescendo</w:t>
            </w:r>
            <w:r w:rsidRPr="004B52C5">
              <w:rPr>
                <w:color w:val="231F20"/>
                <w:w w:val="120"/>
                <w:sz w:val="18"/>
                <w:lang w:val="en-US"/>
              </w:rPr>
              <w:t>.</w:t>
            </w:r>
          </w:p>
        </w:tc>
      </w:tr>
    </w:tbl>
    <w:p w:rsidR="0015723B" w:rsidRPr="004B52C5" w:rsidRDefault="004B52C5">
      <w:pPr>
        <w:rPr>
          <w:sz w:val="2"/>
          <w:szCs w:val="2"/>
          <w:lang w:val="en-US"/>
        </w:rPr>
      </w:pPr>
      <w:r>
        <w:pict>
          <v:shape id="_x0000_s1108" type="#_x0000_t202" style="position:absolute;margin-left:48.1pt;margin-top:35.9pt;width:12.5pt;height:63.65pt;z-index:1576089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48.05pt;margin-top:344.35pt;width:12.6pt;height:10.65pt;z-index:1576140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15723B" w:rsidRPr="004B52C5" w:rsidRDefault="0015723B">
      <w:pPr>
        <w:rPr>
          <w:sz w:val="2"/>
          <w:szCs w:val="2"/>
          <w:lang w:val="en-US"/>
        </w:rPr>
        <w:sectPr w:rsidR="0015723B" w:rsidRPr="004B52C5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Pr="004B52C5" w:rsidRDefault="004B52C5">
      <w:pPr>
        <w:pStyle w:val="a3"/>
        <w:spacing w:before="2"/>
        <w:rPr>
          <w:sz w:val="15"/>
          <w:lang w:val="en-US"/>
        </w:rPr>
      </w:pPr>
      <w:r>
        <w:lastRenderedPageBreak/>
        <w:pict>
          <v:shape id="_x0000_s1106" type="#_x0000_t202" style="position:absolute;margin-left:48.05pt;margin-top:50pt;width:12.6pt;height:10.95pt;z-index:1576192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48.1pt;margin-top:251.5pt;width:12.5pt;height:118.05pt;z-index:1576243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753"/>
        </w:trPr>
        <w:tc>
          <w:tcPr>
            <w:tcW w:w="1984" w:type="dxa"/>
            <w:vMerge w:val="restart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15723B">
        <w:trPr>
          <w:trHeight w:val="1344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4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муниципальном,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</w:p>
        </w:tc>
      </w:tr>
      <w:tr w:rsidR="0015723B">
        <w:trPr>
          <w:trHeight w:val="323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63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</w:p>
          <w:p w:rsidR="0015723B" w:rsidRDefault="004B52C5">
            <w:pPr>
              <w:pStyle w:val="TableParagraph"/>
              <w:spacing w:before="98" w:line="232" w:lineRule="auto"/>
              <w:ind w:left="115" w:right="2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Тоника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трезвучие.</w:t>
            </w:r>
          </w:p>
          <w:p w:rsidR="0015723B" w:rsidRDefault="004B52C5">
            <w:pPr>
              <w:pStyle w:val="TableParagraph"/>
              <w:spacing w:before="98" w:line="232" w:lineRule="auto"/>
              <w:ind w:left="115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альтерации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(диез).</w:t>
            </w:r>
          </w:p>
          <w:p w:rsidR="0015723B" w:rsidRDefault="004B52C5">
            <w:pPr>
              <w:pStyle w:val="TableParagraph"/>
              <w:spacing w:before="91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Интервалы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незаконченной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трезвучии.</w:t>
            </w:r>
          </w:p>
          <w:p w:rsidR="0015723B" w:rsidRDefault="004B52C5">
            <w:pPr>
              <w:pStyle w:val="TableParagraph"/>
              <w:spacing w:before="96" w:line="232" w:lineRule="auto"/>
              <w:ind w:left="116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 на слух тона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полутона.</w:t>
            </w:r>
          </w:p>
          <w:p w:rsidR="0015723B" w:rsidRDefault="004B52C5">
            <w:pPr>
              <w:pStyle w:val="TableParagraph"/>
              <w:spacing w:before="99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«игра»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клавиатуре,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</w:p>
          <w:p w:rsidR="0015723B" w:rsidRDefault="004B52C5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15723B" w:rsidRDefault="0015723B">
      <w:pPr>
        <w:spacing w:line="198" w:lineRule="exact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1353"/>
        </w:trPr>
        <w:tc>
          <w:tcPr>
            <w:tcW w:w="198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15723B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Канон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Одноголосие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многоголосие.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</w:p>
          <w:p w:rsidR="0015723B" w:rsidRDefault="004B52C5">
            <w:pPr>
              <w:pStyle w:val="TableParagraph"/>
              <w:spacing w:line="232" w:lineRule="auto"/>
              <w:ind w:left="116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 или многоголо-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сие, канон).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каноном.</w:t>
            </w:r>
          </w:p>
          <w:p w:rsidR="0015723B" w:rsidRDefault="004B52C5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</w:t>
            </w:r>
          </w:p>
        </w:tc>
      </w:tr>
    </w:tbl>
    <w:p w:rsidR="0015723B" w:rsidRDefault="004B52C5">
      <w:pPr>
        <w:pStyle w:val="a3"/>
        <w:rPr>
          <w:i/>
        </w:rPr>
      </w:pPr>
      <w:r>
        <w:pict>
          <v:shape id="_x0000_s1104" type="#_x0000_t202" style="position:absolute;margin-left:48.1pt;margin-top:35.9pt;width:12.5pt;height:63.65pt;z-index:1576294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8.05pt;margin-top:344.25pt;width:12.6pt;height:10.85pt;z-index:1576345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pStyle w:val="a3"/>
        <w:rPr>
          <w:i/>
        </w:rPr>
      </w:pPr>
    </w:p>
    <w:p w:rsidR="0015723B" w:rsidRDefault="0015723B">
      <w:pPr>
        <w:pStyle w:val="a3"/>
        <w:spacing w:before="2"/>
        <w:rPr>
          <w:i/>
          <w:sz w:val="27"/>
        </w:rPr>
      </w:pPr>
    </w:p>
    <w:p w:rsidR="0015723B" w:rsidRDefault="004B52C5">
      <w:pPr>
        <w:spacing w:before="100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 </w:t>
      </w:r>
      <w:r>
        <w:rPr>
          <w:color w:val="231F20"/>
          <w:spacing w:val="2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Если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коллективе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остаются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«гудошников»,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учитель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использовать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часы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продол-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жение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выравниванию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их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звучания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наряду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или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вместо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солистами.</w:t>
      </w:r>
    </w:p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102" type="#_x0000_t202" style="position:absolute;margin-left:48.05pt;margin-top:50pt;width:12.6pt;height:11pt;z-index:1576396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48.1pt;margin-top:251.5pt;width:12.5pt;height:118.05pt;z-index:1576448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058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72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</w:t>
            </w: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7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72"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канон, ритми-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72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</w:p>
          <w:p w:rsidR="0015723B" w:rsidRDefault="004B52C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15723B">
        <w:trPr>
          <w:trHeight w:val="328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тоническое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  <w:p w:rsidR="0015723B" w:rsidRDefault="004B52C5">
            <w:pPr>
              <w:pStyle w:val="TableParagraph"/>
              <w:spacing w:line="232" w:lineRule="auto"/>
              <w:ind w:left="116" w:right="55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 импровиза-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 — допеть фразу 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</w:p>
          <w:p w:rsidR="0015723B" w:rsidRDefault="004B52C5">
            <w:pPr>
              <w:pStyle w:val="TableParagraph"/>
              <w:spacing w:before="92" w:line="232" w:lineRule="auto"/>
              <w:ind w:left="116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диктантов. 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ритмических </w:t>
            </w:r>
            <w:r>
              <w:rPr>
                <w:color w:val="231F20"/>
                <w:w w:val="120"/>
                <w:sz w:val="18"/>
              </w:rPr>
              <w:t>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стихотворных текстов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1353"/>
        </w:trPr>
        <w:tc>
          <w:tcPr>
            <w:tcW w:w="198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15723B">
        <w:trPr>
          <w:trHeight w:val="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3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одном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 остинато, подголос-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15723B" w:rsidRDefault="004B52C5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15723B" w:rsidRDefault="004B52C5">
            <w:pPr>
              <w:pStyle w:val="TableParagraph"/>
              <w:spacing w:before="97" w:line="232" w:lineRule="auto"/>
              <w:ind w:left="115" w:right="21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тесты: определение на 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многоголосия).</w:t>
            </w:r>
          </w:p>
          <w:p w:rsidR="0015723B" w:rsidRDefault="004B52C5">
            <w:pPr>
              <w:pStyle w:val="TableParagraph"/>
              <w:spacing w:before="94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</w:t>
            </w:r>
          </w:p>
        </w:tc>
      </w:tr>
      <w:tr w:rsidR="0015723B">
        <w:trPr>
          <w:trHeight w:val="9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100" type="#_x0000_t202" style="position:absolute;margin-left:48.1pt;margin-top:35.9pt;width:12.5pt;height:63.65pt;z-index:1576499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8.05pt;margin-top:344.15pt;width:12.6pt;height:11.1pt;z-index:1576550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98" type="#_x0000_t202" style="position:absolute;margin-left:48.05pt;margin-top:50pt;width:12.6pt;height:11.35pt;z-index:1576601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48.1pt;margin-top:251.5pt;width:12.5pt;height:118.05pt;z-index:1576652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1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</w:p>
        </w:tc>
      </w:tr>
      <w:tr w:rsidR="0015723B">
        <w:trPr>
          <w:trHeight w:val="28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Соль-мажор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Фа-мажор.</w:t>
            </w:r>
          </w:p>
          <w:p w:rsidR="0015723B" w:rsidRDefault="004B52C5">
            <w:pPr>
              <w:pStyle w:val="TableParagraph"/>
              <w:spacing w:line="232" w:lineRule="auto"/>
              <w:ind w:left="115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 альтерации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диез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бемоль. Понятие ключевых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15723B" w:rsidRDefault="004B52C5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записи знакомых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 кратких мелодий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15723B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5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Городской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смотр-конкурс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</w:p>
        </w:tc>
      </w:tr>
      <w:tr w:rsidR="0015723B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15723B">
        <w:trPr>
          <w:trHeight w:val="11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(районном,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областном)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смотре-конкурсе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Выездное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мероприятие</w:t>
            </w:r>
          </w:p>
        </w:tc>
      </w:tr>
      <w:tr w:rsidR="0015723B">
        <w:trPr>
          <w:trHeight w:val="1353"/>
        </w:trPr>
        <w:tc>
          <w:tcPr>
            <w:tcW w:w="1984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15723B" w:rsidRDefault="004B52C5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15723B">
        <w:trPr>
          <w:trHeight w:val="950"/>
        </w:trPr>
        <w:tc>
          <w:tcPr>
            <w:tcW w:w="1984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отечественных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мультипликационных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15723B">
        <w:trPr>
          <w:trHeight w:val="748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посещении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96" type="#_x0000_t202" style="position:absolute;margin-left:48.1pt;margin-top:35.9pt;width:12.5pt;height:63.65pt;z-index:1576704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48.05pt;margin-top:344.5pt;width:12.6pt;height:10.4pt;z-index:1576755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94" type="#_x0000_t202" style="position:absolute;margin-left:48.05pt;margin-top:50pt;width:12.6pt;height:11.35pt;z-index:1576806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48.1pt;margin-top:251.5pt;width:12.5pt;height:118.05pt;z-index:1576857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5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Озвучиваем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15723B">
        <w:trPr>
          <w:trHeight w:val="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3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</w:tbl>
    <w:p w:rsidR="0015723B" w:rsidRDefault="0015723B">
      <w:pPr>
        <w:pStyle w:val="a3"/>
        <w:spacing w:before="4"/>
        <w:rPr>
          <w:i/>
        </w:rPr>
      </w:pPr>
    </w:p>
    <w:p w:rsidR="0015723B" w:rsidRDefault="004B52C5">
      <w:pPr>
        <w:pStyle w:val="4"/>
        <w:numPr>
          <w:ilvl w:val="0"/>
          <w:numId w:val="4"/>
        </w:numPr>
        <w:tabs>
          <w:tab w:val="left" w:pos="319"/>
        </w:tabs>
        <w:ind w:left="318" w:hanging="202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5723B" w:rsidRDefault="004B52C5">
      <w:pPr>
        <w:pStyle w:val="a3"/>
        <w:spacing w:before="10"/>
        <w:ind w:left="415"/>
      </w:pP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5723B" w:rsidRDefault="0015723B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5723B">
        <w:trPr>
          <w:trHeight w:val="350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top w:val="single" w:sz="6" w:space="0" w:color="231F20"/>
            </w:tcBorders>
          </w:tcPr>
          <w:p w:rsidR="0015723B" w:rsidRDefault="004B52C5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1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3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атака;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15723B" w:rsidRDefault="004B52C5">
            <w:pPr>
              <w:pStyle w:val="TableParagraph"/>
              <w:spacing w:before="9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5723B">
        <w:trPr>
          <w:trHeight w:val="17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2,5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учителю.</w:t>
            </w:r>
          </w:p>
          <w:p w:rsidR="0015723B" w:rsidRDefault="004B52C5">
            <w:pPr>
              <w:pStyle w:val="TableParagraph"/>
              <w:spacing w:before="99" w:line="232" w:lineRule="auto"/>
              <w:ind w:left="115"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единой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но-литературной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2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реализация исполнитель-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музыкально-литературной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видеофрагментами</w:t>
            </w:r>
          </w:p>
        </w:tc>
      </w:tr>
      <w:tr w:rsidR="0015723B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конферансом</w:t>
            </w:r>
          </w:p>
        </w:tc>
      </w:tr>
      <w:tr w:rsidR="0015723B">
        <w:trPr>
          <w:trHeight w:val="5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Праздничный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</w:p>
        </w:tc>
      </w:tr>
      <w:tr w:rsidR="0015723B">
        <w:trPr>
          <w:trHeight w:val="3242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(сопрано,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альты)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уверенно-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двухголосия.</w:t>
            </w:r>
          </w:p>
          <w:p w:rsidR="0015723B" w:rsidRDefault="004B52C5">
            <w:pPr>
              <w:pStyle w:val="TableParagraph"/>
              <w:spacing w:before="93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92" type="#_x0000_t202" style="position:absolute;margin-left:48.1pt;margin-top:35.9pt;width:12.5pt;height:63.65pt;z-index:1576908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48.05pt;margin-top:344pt;width:12.6pt;height:11.35pt;z-index:1576960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090" type="#_x0000_t202" style="position:absolute;margin-left:48.05pt;margin-top:50pt;width:12.6pt;height:16.05pt;z-index:1577011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48.1pt;margin-top:251.5pt;width:12.5pt;height:118.05pt;z-index:1577062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534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(новый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261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55" w:right="144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позиционной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округлости,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увеличении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</w:p>
          <w:p w:rsidR="0015723B" w:rsidRDefault="004B52C5">
            <w:pPr>
              <w:pStyle w:val="TableParagraph"/>
              <w:spacing w:before="91" w:line="232" w:lineRule="auto"/>
              <w:ind w:left="115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и закрепление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понятий: унисон, </w:t>
            </w:r>
            <w:r>
              <w:rPr>
                <w:i/>
                <w:color w:val="231F20"/>
                <w:w w:val="120"/>
                <w:sz w:val="18"/>
              </w:rPr>
              <w:t>a 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новых упраж-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</w:t>
            </w:r>
          </w:p>
          <w:p w:rsidR="0015723B" w:rsidRDefault="004B52C5">
            <w:pPr>
              <w:pStyle w:val="TableParagraph"/>
              <w:spacing w:line="232" w:lineRule="auto"/>
              <w:ind w:left="116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Самоконтроль, координа-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звукообразо-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корпуса,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гортани, артикуляционного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связок.</w:t>
            </w:r>
          </w:p>
          <w:p w:rsidR="0015723B" w:rsidRDefault="004B52C5">
            <w:pPr>
              <w:pStyle w:val="TableParagraph"/>
              <w:spacing w:before="94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Формирование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мягкой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атаки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жённых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одном выдохе. Подклю-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диафрагмального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15723B" w:rsidRDefault="004B52C5">
            <w:pPr>
              <w:pStyle w:val="TableParagraph"/>
              <w:spacing w:before="94" w:line="232" w:lineRule="auto"/>
              <w:ind w:left="116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взаимооцен-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критериев.</w:t>
            </w:r>
          </w:p>
          <w:p w:rsidR="0015723B" w:rsidRDefault="004B52C5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5723B">
        <w:trPr>
          <w:trHeight w:val="261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Двухголосие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 в одном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гетерофония.</w:t>
            </w:r>
          </w:p>
          <w:p w:rsidR="0015723B" w:rsidRDefault="004B52C5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15723B" w:rsidRDefault="004B52C5">
            <w:pPr>
              <w:pStyle w:val="TableParagraph"/>
              <w:spacing w:before="98" w:line="232" w:lineRule="auto"/>
              <w:ind w:left="115" w:right="2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многоголосия).</w:t>
            </w:r>
          </w:p>
          <w:p w:rsidR="0015723B" w:rsidRDefault="004B52C5">
            <w:pPr>
              <w:pStyle w:val="TableParagraph"/>
              <w:spacing w:before="52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</w:t>
            </w:r>
          </w:p>
        </w:tc>
      </w:tr>
      <w:tr w:rsidR="0015723B">
        <w:trPr>
          <w:trHeight w:val="2407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 новых. Поня-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Интонирование мажорного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минорного трезвучий, интер-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валов в различном 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</w:t>
            </w:r>
          </w:p>
          <w:p w:rsidR="0015723B" w:rsidRDefault="004B52C5">
            <w:pPr>
              <w:pStyle w:val="TableParagraph"/>
              <w:spacing w:line="232" w:lineRule="auto"/>
              <w:ind w:left="116" w:right="-1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двухголосии, в том числе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знакам.</w:t>
            </w:r>
          </w:p>
          <w:p w:rsidR="0015723B" w:rsidRDefault="004B52C5">
            <w:pPr>
              <w:pStyle w:val="TableParagraph"/>
              <w:spacing w:before="53" w:line="232" w:lineRule="auto"/>
              <w:ind w:left="116" w:right="-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гамм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звуков,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хордам,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сольфеджирование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мелодий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метрорит-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мическим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тактированием</w:t>
            </w:r>
          </w:p>
        </w:tc>
      </w:tr>
      <w:tr w:rsidR="0015723B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88" type="#_x0000_t202" style="position:absolute;margin-left:48.1pt;margin-top:35.9pt;width:12.5pt;height:63.65pt;z-index:1577113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48.05pt;margin-top:339.85pt;width:12.6pt;height:15.5pt;z-index:1577164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86" type="#_x0000_t202" style="position:absolute;margin-left:48.05pt;margin-top:50pt;width:12.6pt;height:15.65pt;z-index:1577216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48.1pt;margin-top:251.5pt;width:12.5pt;height:118.05pt;z-index:1577267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Классическая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композиторов-класси-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инструментальных </w:t>
            </w:r>
            <w:r>
              <w:rPr>
                <w:color w:val="231F20"/>
                <w:w w:val="120"/>
                <w:sz w:val="18"/>
              </w:rPr>
              <w:t>сочине-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композиторов-клас-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</w:t>
            </w:r>
          </w:p>
        </w:tc>
      </w:tr>
      <w:tr w:rsidR="0015723B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  <w:r>
              <w:rPr>
                <w:color w:val="231F20"/>
                <w:spacing w:val="29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XVIII—XX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аудиозаписи,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15723B" w:rsidRDefault="004B52C5">
            <w:pPr>
              <w:pStyle w:val="TableParagraph"/>
              <w:spacing w:before="96" w:line="232" w:lineRule="auto"/>
              <w:ind w:left="116" w:right="11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Межпредметный мини-про-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 с привлечением 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ОРКСЭ</w:t>
            </w:r>
          </w:p>
        </w:tc>
      </w:tr>
    </w:tbl>
    <w:p w:rsidR="0015723B" w:rsidRDefault="004B52C5">
      <w:pPr>
        <w:spacing w:before="28" w:line="232" w:lineRule="auto"/>
        <w:ind w:left="462" w:right="231" w:hanging="227"/>
        <w:rPr>
          <w:sz w:val="18"/>
        </w:rPr>
      </w:pPr>
      <w:r>
        <w:rPr>
          <w:color w:val="231F20"/>
          <w:w w:val="120"/>
          <w:position w:val="6"/>
          <w:sz w:val="10"/>
        </w:rPr>
        <w:t xml:space="preserve">1     </w:t>
      </w:r>
      <w:r>
        <w:rPr>
          <w:color w:val="231F20"/>
          <w:spacing w:val="12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Изучение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данного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усмотрение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Возможен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перенос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ский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«Классическая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музыка».</w:t>
      </w:r>
    </w:p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10"/>
        <w:rPr>
          <w:sz w:val="2"/>
        </w:rPr>
      </w:pPr>
      <w:r>
        <w:lastRenderedPageBreak/>
        <w:pict>
          <v:shape id="_x0000_s1084" type="#_x0000_t202" style="position:absolute;margin-left:48.1pt;margin-top:35.9pt;width:12.5pt;height:63.65pt;z-index:1577318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48.05pt;margin-top:339.95pt;width:12.6pt;height:15.4pt;z-index:1577369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5723B">
        <w:trPr>
          <w:trHeight w:val="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</w:tr>
      <w:tr w:rsidR="0015723B">
        <w:trPr>
          <w:trHeight w:val="3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0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</w:tr>
      <w:tr w:rsidR="0015723B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формы: вступление, каден-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Двухчастная,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вариации. Крупные много-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(сюита,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  <w:p w:rsidR="0015723B" w:rsidRDefault="004B52C5">
            <w:pPr>
              <w:pStyle w:val="TableParagraph"/>
              <w:spacing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 на строение нового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15723B" w:rsidRDefault="004B52C5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развёрну-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песен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трёхчастной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рондо;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сколько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многочаст-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произведения</w:t>
            </w:r>
          </w:p>
        </w:tc>
      </w:tr>
      <w:tr w:rsidR="0015723B">
        <w:trPr>
          <w:trHeight w:val="26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хроматизмами,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прихотливым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подвижном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  <w:p w:rsidR="0015723B" w:rsidRDefault="004B52C5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(каноны,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подголоски)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4" w:line="237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Укрепле-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</w:p>
          <w:p w:rsidR="0015723B" w:rsidRDefault="004B52C5">
            <w:pPr>
              <w:pStyle w:val="TableParagraph"/>
              <w:spacing w:line="237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</w:p>
        </w:tc>
      </w:tr>
    </w:tbl>
    <w:p w:rsidR="0015723B" w:rsidRDefault="0015723B">
      <w:pPr>
        <w:spacing w:line="237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082" type="#_x0000_t202" style="position:absolute;margin-left:48.05pt;margin-top:50pt;width:12.6pt;height:15.75pt;z-index:1577420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48.1pt;margin-top:251.5pt;width:12.5pt;height:118.05pt;z-index:1577472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7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голоса)</w:t>
            </w:r>
          </w:p>
        </w:tc>
      </w:tr>
      <w:tr w:rsidR="0015723B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6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15723B" w:rsidRDefault="004B52C5">
            <w:pPr>
              <w:pStyle w:val="TableParagraph"/>
              <w:spacing w:before="98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Лад: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мажор,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 пентатоника. Интерва-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кварта,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квинта, октава (гармониче-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мелодические).</w:t>
            </w:r>
          </w:p>
          <w:p w:rsidR="0015723B" w:rsidRDefault="004B52C5">
            <w:pPr>
              <w:pStyle w:val="TableParagraph"/>
              <w:spacing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Пунктирный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триоль,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распевы.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4/4,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6/8. Тональности До-мажор,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Соль-мажор,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Ре-мажор,</w:t>
            </w:r>
          </w:p>
          <w:p w:rsidR="0015723B" w:rsidRDefault="004B52C5">
            <w:pPr>
              <w:pStyle w:val="TableParagraph"/>
              <w:spacing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Фа-мажор.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альтера-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 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диез,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бемоль,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бекар.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ключевые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15723B" w:rsidRDefault="004B52C5">
            <w:pPr>
              <w:pStyle w:val="TableParagraph"/>
              <w:spacing w:before="96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 изучаемых элемен-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</w:p>
        </w:tc>
      </w:tr>
      <w:tr w:rsidR="0015723B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15723B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День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тематике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Выбор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программы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Создание убедитель-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ной интерпретации. </w:t>
            </w:r>
            <w:r>
              <w:rPr>
                <w:color w:val="231F20"/>
                <w:w w:val="120"/>
                <w:sz w:val="18"/>
              </w:rPr>
              <w:t>Совер-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шенствование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</w:t>
            </w:r>
          </w:p>
        </w:tc>
      </w:tr>
      <w:tr w:rsidR="0015723B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15723B">
        <w:trPr>
          <w:trHeight w:val="9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 в праздновании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Победы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школе/в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парке/на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15723B">
        <w:trPr>
          <w:trHeight w:val="9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67" w:line="232" w:lineRule="auto"/>
              <w:ind w:left="113" w:right="3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мультипликаци-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онных и художественных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15723B" w:rsidRDefault="004B52C5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</w:tr>
      <w:tr w:rsidR="0015723B">
        <w:trPr>
          <w:trHeight w:val="550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5" w:right="2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15723B">
        <w:trPr>
          <w:trHeight w:val="348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</w:tr>
      <w:tr w:rsidR="0015723B">
        <w:trPr>
          <w:trHeight w:val="348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80" type="#_x0000_t202" style="position:absolute;margin-left:48.1pt;margin-top:35.9pt;width:12.5pt;height:63.65pt;z-index:1577523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48.05pt;margin-top:339.7pt;width:12.6pt;height:15.65pt;z-index:1577574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1"/>
        <w:rPr>
          <w:i/>
          <w:sz w:val="14"/>
        </w:rPr>
      </w:pPr>
      <w:r>
        <w:lastRenderedPageBreak/>
        <w:pict>
          <v:shape id="_x0000_s1078" type="#_x0000_t202" style="position:absolute;margin-left:48.05pt;margin-top:50pt;width:12.6pt;height:15.85pt;z-index:1577625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8.1pt;margin-top:251.5pt;width:12.5pt;height:118.05pt;z-index:1577676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pStyle w:val="4"/>
        <w:spacing w:before="95"/>
        <w:ind w:left="118"/>
      </w:pP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ОСНОВНОГО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ОБРАЗОВАНИЯ</w:t>
      </w:r>
    </w:p>
    <w:p w:rsidR="0015723B" w:rsidRDefault="004B52C5">
      <w:pPr>
        <w:pStyle w:val="a3"/>
        <w:spacing w:before="64" w:line="249" w:lineRule="auto"/>
        <w:ind w:left="117" w:right="117" w:firstLine="226"/>
        <w:jc w:val="both"/>
      </w:pPr>
      <w:r>
        <w:rPr>
          <w:color w:val="231F20"/>
          <w:w w:val="115"/>
        </w:rPr>
        <w:t>Для ступени основного общего образования приводится только тематическое планирование,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рое показывает пропорции распределения учебного времени, отводимого на освоение основных эле-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ментов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Учитель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определя</w:t>
      </w:r>
      <w:r>
        <w:rPr>
          <w:color w:val="231F20"/>
          <w:w w:val="120"/>
        </w:rPr>
        <w:t>ет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очерёдность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точные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календарные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сроки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 изучения. Ориентиром могут служить предполагаемые выступления хорового коллектива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 концертах, районных смотрах-конкурсах, фестивалях и т. д. Тематика данных меро-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приятий в значительной степени влияет на выбор репертуара и тем самым определяет пропорции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сочетания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базовых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тематических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модулей.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Выбранный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репертуар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материалом,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который,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очередь,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конкретику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глубину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теоретических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знан</w:t>
      </w:r>
      <w:r>
        <w:rPr>
          <w:color w:val="231F20"/>
          <w:w w:val="120"/>
        </w:rPr>
        <w:t>ий,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интонационные,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ритмические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технические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дыхательных,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дикционных,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вокаль-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но-хоровых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распеваний.</w:t>
      </w:r>
    </w:p>
    <w:p w:rsidR="0015723B" w:rsidRDefault="0015723B">
      <w:pPr>
        <w:pStyle w:val="a3"/>
        <w:spacing w:before="5"/>
        <w:rPr>
          <w:sz w:val="18"/>
        </w:rPr>
      </w:pPr>
    </w:p>
    <w:p w:rsidR="0015723B" w:rsidRDefault="004B52C5">
      <w:pPr>
        <w:pStyle w:val="4"/>
        <w:numPr>
          <w:ilvl w:val="0"/>
          <w:numId w:val="4"/>
        </w:numPr>
        <w:tabs>
          <w:tab w:val="left" w:pos="319"/>
        </w:tabs>
        <w:ind w:left="318" w:hanging="202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3"/>
        <w:spacing w:before="65"/>
        <w:ind w:left="344"/>
      </w:pPr>
      <w:r>
        <w:rPr>
          <w:color w:val="231F20"/>
          <w:w w:val="120"/>
        </w:rPr>
        <w:t>Варианты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планирования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суммарном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объёме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нагрузки:</w:t>
      </w:r>
    </w:p>
    <w:p w:rsidR="0015723B" w:rsidRDefault="004B52C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5723B" w:rsidRDefault="0015723B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0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15723B" w:rsidRDefault="0015723B">
            <w:pPr>
              <w:pStyle w:val="TableParagraph"/>
              <w:spacing w:before="5"/>
              <w:rPr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763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0"/>
              <w:ind w:right="197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15723B" w:rsidRDefault="004B52C5">
            <w:pPr>
              <w:pStyle w:val="TableParagraph"/>
              <w:spacing w:before="9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лёгкое исполнение мелких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</w:p>
          <w:p w:rsidR="0015723B" w:rsidRDefault="004B52C5">
            <w:pPr>
              <w:pStyle w:val="TableParagraph"/>
              <w:spacing w:before="97" w:line="232" w:lineRule="auto"/>
              <w:ind w:left="116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упражнений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3"/>
        <w:rPr>
          <w:sz w:val="4"/>
        </w:rPr>
      </w:pPr>
      <w:r>
        <w:lastRenderedPageBreak/>
        <w:pict>
          <v:shape id="_x0000_s1076" type="#_x0000_t202" style="position:absolute;margin-left:48.1pt;margin-top:35.9pt;width:12.5pt;height:63.65pt;z-index:1577728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48.05pt;margin-top:340.05pt;width:12.6pt;height:15pt;z-index:1577779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15723B" w:rsidRDefault="004B52C5">
            <w:pPr>
              <w:pStyle w:val="TableParagraph"/>
              <w:spacing w:before="97" w:line="232" w:lineRule="auto"/>
              <w:ind w:left="115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секвенций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нисходящих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 (отрезки 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трезвучия)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 телесных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ощущений,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самоконтроль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громкости.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15723B" w:rsidRDefault="004B52C5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метроритмическим,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15723B" w:rsidRDefault="004B52C5">
            <w:pPr>
              <w:pStyle w:val="TableParagraph"/>
              <w:spacing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15723B">
        <w:trPr>
          <w:trHeight w:val="27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 и гармонического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(спеть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проинтонировать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аккорда).</w:t>
            </w:r>
          </w:p>
          <w:p w:rsidR="0015723B" w:rsidRDefault="004B52C5">
            <w:pPr>
              <w:pStyle w:val="TableParagraph"/>
              <w:spacing w:before="94" w:line="232" w:lineRule="auto"/>
              <w:ind w:left="115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Тональности До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 мажор, Фа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 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параллельные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интервалов.</w:t>
            </w:r>
          </w:p>
          <w:p w:rsidR="0015723B" w:rsidRDefault="004B52C5">
            <w:pPr>
              <w:pStyle w:val="TableParagraph"/>
              <w:spacing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 переносом по тетрахор-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074" type="#_x0000_t202" style="position:absolute;margin-left:48.05pt;margin-top:50pt;width:12.6pt;height:15.85pt;z-index:1577830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48.1pt;margin-top:251.5pt;width:12.5pt;height:118.05pt;z-index:1577881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8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39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Размеры 2/4,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3/4,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4/4, 6/8,</w:t>
            </w:r>
            <w:r>
              <w:rPr>
                <w:color w:val="231F20"/>
                <w:spacing w:val="-55"/>
                <w:w w:val="130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3/8,</w:t>
            </w:r>
            <w:r>
              <w:rPr>
                <w:color w:val="231F20"/>
                <w:spacing w:val="3"/>
                <w:w w:val="135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5/4.</w:t>
            </w:r>
          </w:p>
          <w:p w:rsidR="0015723B" w:rsidRDefault="004B52C5">
            <w:pPr>
              <w:pStyle w:val="TableParagraph"/>
              <w:spacing w:before="99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различного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сти, в том числе с пунктир-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двухголосии.</w:t>
            </w:r>
          </w:p>
          <w:p w:rsidR="0015723B" w:rsidRDefault="004B52C5">
            <w:pPr>
              <w:pStyle w:val="TableParagraph"/>
              <w:spacing w:before="97" w:line="232" w:lineRule="auto"/>
              <w:ind w:left="116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15723B">
        <w:trPr>
          <w:trHeight w:val="34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туаром,в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числе: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3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right="196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15723B" w:rsidRDefault="004B52C5">
            <w:pPr>
              <w:pStyle w:val="TableParagraph"/>
              <w:spacing w:before="99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выразительности, совер-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шенстование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2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lastRenderedPageBreak/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196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</w:p>
          <w:p w:rsidR="0015723B" w:rsidRDefault="004B52C5">
            <w:pPr>
              <w:pStyle w:val="TableParagraph"/>
              <w:spacing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протяжные,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плясовые,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рические. 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академической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</w:p>
          <w:p w:rsidR="0015723B" w:rsidRDefault="004B52C5">
            <w:pPr>
              <w:pStyle w:val="TableParagraph"/>
              <w:spacing w:line="197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15723B" w:rsidRDefault="004B52C5">
            <w:pPr>
              <w:pStyle w:val="TableParagraph"/>
              <w:spacing w:before="2" w:line="232" w:lineRule="auto"/>
              <w:ind w:left="116" w:right="25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</w:p>
          <w:p w:rsidR="0015723B" w:rsidRDefault="004B52C5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15723B">
        <w:trPr>
          <w:trHeight w:val="2791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433"/>
              <w:rPr>
                <w:sz w:val="10"/>
              </w:rPr>
            </w:pPr>
            <w:r>
              <w:rPr>
                <w:i/>
                <w:color w:val="231F20"/>
                <w:w w:val="125"/>
                <w:sz w:val="18"/>
              </w:rPr>
              <w:t>Зарубежная</w:t>
            </w:r>
            <w:r>
              <w:rPr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музыка</w:t>
            </w:r>
            <w:r>
              <w:rPr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position w:val="6"/>
                <w:sz w:val="10"/>
              </w:rPr>
              <w:t>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196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15723B" w:rsidRDefault="004B52C5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(T-S-D)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емых произведений 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терминоло-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(композиторского и 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</w:t>
            </w:r>
          </w:p>
        </w:tc>
      </w:tr>
    </w:tbl>
    <w:p w:rsidR="0015723B" w:rsidRDefault="004B52C5">
      <w:pPr>
        <w:pStyle w:val="a3"/>
        <w:spacing w:before="11"/>
        <w:rPr>
          <w:i/>
          <w:sz w:val="8"/>
        </w:rPr>
      </w:pPr>
      <w:r>
        <w:pict>
          <v:shape id="_x0000_s1072" type="#_x0000_t202" style="position:absolute;margin-left:48.1pt;margin-top:35.9pt;width:12.5pt;height:63.65pt;z-index:1577932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48.05pt;margin-top:339.7pt;width:12.6pt;height:15.65pt;z-index:1577984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9" w:line="232" w:lineRule="auto"/>
        <w:ind w:left="462" w:right="236" w:hanging="167"/>
        <w:jc w:val="both"/>
        <w:rPr>
          <w:i/>
          <w:sz w:val="18"/>
        </w:rPr>
      </w:pPr>
      <w:r>
        <w:rPr>
          <w:color w:val="231F20"/>
          <w:w w:val="120"/>
          <w:position w:val="6"/>
          <w:sz w:val="10"/>
        </w:rPr>
        <w:t>1</w:t>
      </w:r>
      <w:r>
        <w:rPr>
          <w:color w:val="231F20"/>
          <w:spacing w:val="1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Для записи темы занятия в журнале рекомендуется указывать общую формулировку темы, названия изу-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 xml:space="preserve">чаемых произведений, этапы работы над ними. Пример: </w:t>
      </w:r>
      <w:r>
        <w:rPr>
          <w:i/>
          <w:color w:val="231F20"/>
          <w:w w:val="115"/>
          <w:sz w:val="18"/>
        </w:rPr>
        <w:t>Зарубежная классическая музыка. Э. Григ. «Заход</w:t>
      </w:r>
      <w:r>
        <w:rPr>
          <w:i/>
          <w:color w:val="231F20"/>
          <w:spacing w:val="1"/>
          <w:w w:val="115"/>
          <w:sz w:val="18"/>
        </w:rPr>
        <w:t xml:space="preserve"> </w:t>
      </w:r>
      <w:r>
        <w:rPr>
          <w:i/>
          <w:color w:val="231F20"/>
          <w:w w:val="120"/>
          <w:sz w:val="18"/>
        </w:rPr>
        <w:t>солнца»,</w:t>
      </w:r>
      <w:r>
        <w:rPr>
          <w:i/>
          <w:color w:val="231F20"/>
          <w:spacing w:val="10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работа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по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партиям.</w:t>
      </w:r>
    </w:p>
    <w:p w:rsidR="0015723B" w:rsidRDefault="0015723B">
      <w:pPr>
        <w:spacing w:line="232" w:lineRule="auto"/>
        <w:jc w:val="both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70" type="#_x0000_t202" style="position:absolute;margin-left:48.05pt;margin-top:50pt;width:12.6pt;height:14.9pt;z-index:1578035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8.1pt;margin-top:251.5pt;width:12.5pt;height:118.05pt;z-index:1578086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758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72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7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7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72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Интонационный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72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контекста.</w:t>
            </w:r>
          </w:p>
          <w:p w:rsidR="0015723B" w:rsidRDefault="004B52C5">
            <w:pPr>
              <w:pStyle w:val="TableParagraph"/>
              <w:spacing w:before="98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15723B" w:rsidRDefault="004B52C5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15723B">
        <w:trPr>
          <w:trHeight w:val="1690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миниатюр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9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15723B" w:rsidRDefault="004B52C5">
            <w:pPr>
              <w:pStyle w:val="TableParagraph"/>
              <w:spacing w:before="97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повышенной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опережающее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диапазона,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гибкости,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тельности голоса.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сольного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вокала.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солистов.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16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Овладение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конферанса.</w:t>
            </w:r>
          </w:p>
          <w:p w:rsidR="0015723B" w:rsidRDefault="004B52C5">
            <w:pPr>
              <w:pStyle w:val="TableParagraph"/>
              <w:spacing w:before="99" w:line="232" w:lineRule="auto"/>
              <w:ind w:left="116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 творческого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тайм-менеджмент, </w:t>
            </w:r>
            <w:r>
              <w:rPr>
                <w:color w:val="231F20"/>
                <w:spacing w:val="-1"/>
                <w:w w:val="120"/>
                <w:sz w:val="18"/>
              </w:rPr>
              <w:t>рефлек-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</w:t>
            </w:r>
          </w:p>
        </w:tc>
      </w:tr>
      <w:tr w:rsidR="0015723B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8" w:line="232" w:lineRule="auto"/>
              <w:ind w:left="115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Расстановка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партиям.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Выход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сцену,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уход.</w:t>
            </w:r>
          </w:p>
          <w:p w:rsidR="0015723B" w:rsidRDefault="004B52C5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ров. Отработка конферанса.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дополнитель-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элементов: театрализа-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 элементы 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инструментах,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визуальным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рядом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(презента-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15723B">
        <w:trPr>
          <w:trHeight w:val="19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Триединство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слушатель.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пределами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6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 всех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нительских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психологических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наилучше-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результата.</w:t>
            </w:r>
          </w:p>
          <w:p w:rsidR="0015723B" w:rsidRDefault="004B52C5">
            <w:pPr>
              <w:pStyle w:val="TableParagraph"/>
              <w:spacing w:before="96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68" type="#_x0000_t202" style="position:absolute;margin-left:48.1pt;margin-top:35.9pt;width:12.5pt;height:63.65pt;z-index:1578137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8.05pt;margin-top:340.95pt;width:12.6pt;height:13.65pt;z-index:1578188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66" type="#_x0000_t202" style="position:absolute;margin-left:48.05pt;margin-top:50pt;width:12.6pt;height:14.6pt;z-index:1578240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8.1pt;margin-top:251.5pt;width:12.5pt;height:118.05pt;z-index:1578291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15723B" w:rsidRDefault="004B52C5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9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кинозалов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2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Культурная жизнь нашего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эрудиция,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досуг.</w:t>
            </w:r>
          </w:p>
          <w:p w:rsidR="0015723B" w:rsidRDefault="004B52C5">
            <w:pPr>
              <w:pStyle w:val="TableParagraph"/>
              <w:spacing w:before="98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чув-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современности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6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кругозора,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 деятельности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эссе,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</w:p>
        </w:tc>
      </w:tr>
    </w:tbl>
    <w:p w:rsidR="0015723B" w:rsidRDefault="0015723B">
      <w:pPr>
        <w:pStyle w:val="a3"/>
        <w:spacing w:before="3"/>
        <w:rPr>
          <w:i/>
          <w:sz w:val="25"/>
        </w:rPr>
      </w:pPr>
    </w:p>
    <w:p w:rsidR="0015723B" w:rsidRDefault="004B52C5">
      <w:pPr>
        <w:pStyle w:val="4"/>
        <w:numPr>
          <w:ilvl w:val="0"/>
          <w:numId w:val="4"/>
        </w:numPr>
        <w:tabs>
          <w:tab w:val="left" w:pos="323"/>
        </w:tabs>
        <w:ind w:left="322" w:hanging="206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5723B" w:rsidRDefault="004B52C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5723B" w:rsidRDefault="0015723B">
      <w:pPr>
        <w:pStyle w:val="a3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15723B">
        <w:trPr>
          <w:trHeight w:val="350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  <w:tcBorders>
              <w:bottom w:val="single" w:sz="6" w:space="0" w:color="231F20"/>
            </w:tcBorders>
          </w:tcPr>
          <w:p w:rsidR="0015723B" w:rsidRDefault="0015723B">
            <w:pPr>
              <w:pStyle w:val="TableParagraph"/>
              <w:spacing w:before="5"/>
              <w:rPr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150" w:line="235" w:lineRule="auto"/>
              <w:ind w:left="596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15723B" w:rsidRDefault="004B52C5">
            <w:pPr>
              <w:pStyle w:val="TableParagraph"/>
              <w:spacing w:before="63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2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0"/>
              <w:ind w:left="136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15723B" w:rsidRDefault="004B52C5">
            <w:pPr>
              <w:pStyle w:val="TableParagraph"/>
              <w:spacing w:before="98" w:line="232" w:lineRule="auto"/>
              <w:ind w:left="113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прихотливой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15723B">
        <w:trPr>
          <w:trHeight w:val="3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расшире-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контрастную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</w:p>
          <w:p w:rsidR="0015723B" w:rsidRDefault="004B52C5">
            <w:pPr>
              <w:pStyle w:val="TableParagraph"/>
              <w:spacing w:before="9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фонопедических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Емельянова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динамике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энергичного,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  не  резкого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f</w:t>
            </w:r>
            <w:r>
              <w:rPr>
                <w:rFonts w:ascii="Georgia" w:hAnsi="Georgia"/>
                <w:b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мягкого,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p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ощущений,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</w:t>
            </w:r>
          </w:p>
          <w:p w:rsidR="0015723B" w:rsidRDefault="004B52C5">
            <w:pPr>
              <w:pStyle w:val="TableParagraph"/>
              <w:spacing w:before="94" w:line="232" w:lineRule="auto"/>
              <w:ind w:left="114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15723B" w:rsidRDefault="004B52C5">
            <w:pPr>
              <w:pStyle w:val="TableParagraph"/>
              <w:spacing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15723B" w:rsidRDefault="004B52C5">
            <w:pPr>
              <w:pStyle w:val="TableParagraph"/>
              <w:spacing w:line="232" w:lineRule="auto"/>
              <w:ind w:left="114"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15723B">
        <w:trPr>
          <w:trHeight w:val="24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(cпеть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  <w:p w:rsidR="0015723B" w:rsidRDefault="004B52C5">
            <w:pPr>
              <w:pStyle w:val="TableParagraph"/>
              <w:spacing w:line="232" w:lineRule="auto"/>
              <w:ind w:left="113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 определение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гармонических функций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T-D-S).</w:t>
            </w:r>
          </w:p>
          <w:p w:rsidR="0015723B" w:rsidRDefault="004B52C5">
            <w:pPr>
              <w:pStyle w:val="TableParagraph"/>
              <w:spacing w:before="93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</w:p>
          <w:p w:rsidR="0015723B" w:rsidRDefault="004B52C5">
            <w:pPr>
              <w:pStyle w:val="TableParagraph"/>
              <w:spacing w:line="232" w:lineRule="auto"/>
              <w:ind w:left="114"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гамм с 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 и вокализом, с октав-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</w:t>
            </w:r>
          </w:p>
          <w:p w:rsidR="0015723B" w:rsidRDefault="004B52C5">
            <w:pPr>
              <w:pStyle w:val="TableParagraph"/>
              <w:spacing w:before="94" w:line="232" w:lineRule="auto"/>
              <w:ind w:left="114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кадансов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64" type="#_x0000_t202" style="position:absolute;margin-left:48.1pt;margin-top:35.9pt;width:12.5pt;height:63.65pt;z-index:1578342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8.05pt;margin-top:340.8pt;width:12.6pt;height:14.55pt;z-index:1578393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062" type="#_x0000_t202" style="position:absolute;margin-left:48.05pt;margin-top:50pt;width:12.6pt;height:14.7pt;z-index:1578444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8.1pt;margin-top:251.5pt;width:12.5pt;height:118.05pt;z-index:1578496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15723B" w:rsidRDefault="004B52C5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ступеневый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аккорды.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переменные.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сложности,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  <w:p w:rsidR="0015723B" w:rsidRDefault="004B52C5">
            <w:pPr>
              <w:pStyle w:val="TableParagraph"/>
              <w:spacing w:line="232" w:lineRule="auto"/>
              <w:ind w:left="114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триолями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(двухголосных,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ных).</w:t>
            </w:r>
          </w:p>
          <w:p w:rsidR="0015723B" w:rsidRDefault="004B52C5">
            <w:pPr>
              <w:pStyle w:val="TableParagraph"/>
              <w:spacing w:before="55" w:line="232" w:lineRule="auto"/>
              <w:ind w:left="114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ведений. Сольфеджирова-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</w:p>
          <w:p w:rsidR="0015723B" w:rsidRDefault="004B52C5">
            <w:pPr>
              <w:pStyle w:val="TableParagraph"/>
              <w:spacing w:before="52" w:line="232" w:lineRule="auto"/>
              <w:ind w:left="114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15723B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5" w:lineRule="auto"/>
              <w:ind w:left="111" w:right="1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15723B" w:rsidRDefault="004B52C5">
            <w:pPr>
              <w:pStyle w:val="TableParagraph"/>
              <w:spacing w:line="200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5"/>
              <w:ind w:left="136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значитель-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по объёму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15723B" w:rsidRDefault="004B52C5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15723B" w:rsidRDefault="004B52C5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 интерпре-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сценографии,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 выразительно-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5723B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lastRenderedPageBreak/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6" w:type="dxa"/>
          </w:tcPr>
          <w:p w:rsidR="0015723B" w:rsidRDefault="004B52C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протяжные,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городские.</w:t>
            </w:r>
          </w:p>
          <w:p w:rsidR="0015723B" w:rsidRDefault="004B52C5">
            <w:pPr>
              <w:pStyle w:val="TableParagraph"/>
              <w:spacing w:before="97" w:line="232" w:lineRule="auto"/>
              <w:ind w:left="113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  создание  композиций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15723B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1" w:right="748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Зарубежная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XVII—</w:t>
            </w:r>
          </w:p>
          <w:p w:rsidR="0015723B" w:rsidRDefault="004B52C5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барокко,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романтизм.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полифониче-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гомофонно-гармони-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и современного репертуа-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</w:p>
          <w:p w:rsidR="0015723B" w:rsidRDefault="004B52C5">
            <w:pPr>
              <w:pStyle w:val="TableParagraph"/>
              <w:spacing w:before="91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60" type="#_x0000_t202" style="position:absolute;margin-left:48.1pt;margin-top:35.9pt;width:12.5pt;height:63.65pt;z-index:1578547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8.05pt;margin-top:340.8pt;width:12.6pt;height:14.6pt;z-index:1578598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58" type="#_x0000_t202" style="position:absolute;margin-left:48.05pt;margin-top:50pt;width:12.6pt;height:14.7pt;z-index:1578649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8.1pt;margin-top:251.5pt;width:12.5pt;height:118.05pt;z-index:1578700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15723B" w:rsidRDefault="004B52C5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5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Русская</w:t>
            </w:r>
            <w:r>
              <w:rPr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15723B" w:rsidRDefault="004B52C5">
            <w:pPr>
              <w:pStyle w:val="TableParagraph"/>
              <w:spacing w:line="232" w:lineRule="auto"/>
              <w:ind w:left="114"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Религиозная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 русских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ров-классиков, переложе-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романсов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15723B" w:rsidRDefault="004B52C5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15723B" w:rsidRDefault="004B52C5">
            <w:pPr>
              <w:pStyle w:val="TableParagraph"/>
              <w:spacing w:line="232" w:lineRule="auto"/>
              <w:ind w:left="114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</w:p>
          <w:p w:rsidR="0015723B" w:rsidRDefault="004B52C5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15723B">
        <w:trPr>
          <w:trHeight w:val="17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10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6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(свинг,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нии)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1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15723B" w:rsidRDefault="004B52C5">
            <w:pPr>
              <w:pStyle w:val="TableParagraph"/>
              <w:spacing w:before="97" w:line="232" w:lineRule="auto"/>
              <w:ind w:left="114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5723B">
        <w:trPr>
          <w:trHeight w:val="18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15723B" w:rsidRDefault="004B52C5">
            <w:pPr>
              <w:pStyle w:val="TableParagraph"/>
              <w:spacing w:before="99" w:line="232" w:lineRule="auto"/>
              <w:ind w:left="114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15723B">
        <w:trPr>
          <w:trHeight w:val="29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3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3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15723B" w:rsidRDefault="004B52C5">
            <w:pPr>
              <w:pStyle w:val="TableParagraph"/>
              <w:spacing w:line="232" w:lineRule="auto"/>
              <w:ind w:left="114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  визуальным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  (презентация,  видео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15723B">
        <w:trPr>
          <w:trHeight w:val="150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4" w:right="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 — событие,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 длительной работы, итог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усилий.</w:t>
            </w:r>
          </w:p>
          <w:p w:rsidR="0015723B" w:rsidRDefault="004B52C5">
            <w:pPr>
              <w:pStyle w:val="TableParagraph"/>
              <w:spacing w:before="9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4" w:right="54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Совместное </w:t>
            </w:r>
            <w:r>
              <w:rPr>
                <w:color w:val="231F20"/>
                <w:w w:val="115"/>
                <w:sz w:val="18"/>
              </w:rPr>
              <w:t>творчество.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Катарсис.</w:t>
            </w:r>
          </w:p>
          <w:p w:rsidR="0015723B" w:rsidRDefault="004B52C5">
            <w:pPr>
              <w:pStyle w:val="TableParagraph"/>
              <w:spacing w:before="98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56" type="#_x0000_t202" style="position:absolute;margin-left:48.1pt;margin-top:35.9pt;width:12.5pt;height:63.65pt;z-index:1578752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48.05pt;margin-top:341pt;width:12.6pt;height:13.5pt;z-index:1578803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54" type="#_x0000_t202" style="position:absolute;margin-left:48.05pt;margin-top:50pt;width:12.6pt;height:14.75pt;z-index:1578854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8.1pt;margin-top:251.5pt;width:12.5pt;height:118.05pt;z-index:1578905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15723B" w:rsidRDefault="004B52C5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3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мероприятиях и 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муниципальном,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областном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уровне</w:t>
            </w:r>
          </w:p>
        </w:tc>
        <w:tc>
          <w:tcPr>
            <w:tcW w:w="2803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</w:tr>
      <w:tr w:rsidR="0015723B">
        <w:trPr>
          <w:trHeight w:val="2153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709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6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551" w:type="dxa"/>
          </w:tcPr>
          <w:p w:rsidR="0015723B" w:rsidRDefault="004B52C5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00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6" w:type="dxa"/>
          </w:tcPr>
          <w:p w:rsidR="0015723B" w:rsidRDefault="004B52C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выездных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803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1"/>
        <w:rPr>
          <w:i/>
          <w:sz w:val="9"/>
        </w:rPr>
      </w:pPr>
      <w:r>
        <w:lastRenderedPageBreak/>
        <w:pict>
          <v:shape id="_x0000_s1052" type="#_x0000_t202" style="position:absolute;margin-left:48.1pt;margin-top:35.9pt;width:12.5pt;height:63.65pt;z-index:1578956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48.05pt;margin-top:340.8pt;width:12.6pt;height:14.55pt;z-index:1579008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pStyle w:val="4"/>
        <w:numPr>
          <w:ilvl w:val="0"/>
          <w:numId w:val="4"/>
        </w:numPr>
        <w:tabs>
          <w:tab w:val="left" w:pos="302"/>
        </w:tabs>
        <w:spacing w:before="95"/>
        <w:ind w:left="301" w:hanging="185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5723B" w:rsidRDefault="004B52C5">
      <w:pPr>
        <w:pStyle w:val="a3"/>
        <w:spacing w:before="10" w:after="29" w:line="249" w:lineRule="auto"/>
        <w:ind w:left="117" w:right="47" w:firstLine="226"/>
      </w:pPr>
      <w:r>
        <w:rPr>
          <w:color w:val="231F20"/>
          <w:w w:val="120"/>
        </w:rPr>
        <w:t>34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51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68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102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5723B" w:rsidRDefault="004B52C5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37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1" w:right="89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15723B" w:rsidRDefault="004B52C5">
            <w:pPr>
              <w:pStyle w:val="TableParagraph"/>
              <w:spacing w:before="98" w:line="232" w:lineRule="auto"/>
              <w:ind w:left="114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арпеджио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вверх-вниз, сменой штри-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хов.</w:t>
            </w:r>
          </w:p>
          <w:p w:rsidR="0015723B" w:rsidRDefault="004B52C5">
            <w:pPr>
              <w:pStyle w:val="TableParagraph"/>
              <w:spacing w:before="96" w:line="232" w:lineRule="auto"/>
              <w:ind w:left="114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на уверенное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хроматического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 неаккордовые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15723B" w:rsidRDefault="004B52C5">
            <w:pPr>
              <w:pStyle w:val="TableParagraph"/>
              <w:spacing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 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  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жёра.  Пение  по  группам,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  <w:p w:rsidR="0015723B" w:rsidRDefault="004B52C5">
            <w:pPr>
              <w:pStyle w:val="TableParagraph"/>
              <w:spacing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(домашняя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</w:tbl>
    <w:p w:rsidR="0015723B" w:rsidRDefault="004B52C5">
      <w:pPr>
        <w:spacing w:before="84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</w:t>
      </w:r>
      <w:r>
        <w:rPr>
          <w:color w:val="231F20"/>
          <w:spacing w:val="1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Сложность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диапазон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вокально-хоровых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упражнений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распеваний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должны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корректироваться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возможной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возрасте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мутации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голосов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050" type="#_x0000_t202" style="position:absolute;margin-left:48.05pt;margin-top:50pt;width:12.6pt;height:15.6pt;z-index:1579059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8.1pt;margin-top:251.5pt;width:12.5pt;height:118.05pt;z-index:1579110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5723B" w:rsidRDefault="004B52C5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545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723B" w:rsidRDefault="004B52C5">
            <w:pPr>
              <w:pStyle w:val="TableParagraph"/>
              <w:spacing w:before="72" w:line="232" w:lineRule="auto"/>
              <w:ind w:left="111"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723B" w:rsidRDefault="004B52C5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7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72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 интервалов,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секста,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септима)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цепочки.</w:t>
            </w:r>
          </w:p>
          <w:p w:rsidR="0015723B" w:rsidRDefault="004B52C5">
            <w:pPr>
              <w:pStyle w:val="TableParagraph"/>
              <w:spacing w:line="232" w:lineRule="auto"/>
              <w:ind w:left="115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(T-S-D).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Подстраивание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верхней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нижней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диктанты.</w:t>
            </w:r>
          </w:p>
          <w:p w:rsidR="0015723B" w:rsidRDefault="004B52C5">
            <w:pPr>
              <w:pStyle w:val="TableParagraph"/>
              <w:spacing w:before="89" w:line="232" w:lineRule="auto"/>
              <w:ind w:left="115" w:right="3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актуальным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модуляции,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отклонения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72" w:line="232" w:lineRule="auto"/>
              <w:ind w:left="115" w:right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упражнений,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тетрахордам.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сов.</w:t>
            </w:r>
          </w:p>
          <w:p w:rsidR="0015723B" w:rsidRDefault="004B52C5">
            <w:pPr>
              <w:pStyle w:val="TableParagraph"/>
              <w:spacing w:before="92" w:line="232" w:lineRule="auto"/>
              <w:ind w:left="115" w:right="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учителя,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обучающих-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</w:p>
          <w:p w:rsidR="0015723B" w:rsidRDefault="004B52C5">
            <w:pPr>
              <w:pStyle w:val="TableParagraph"/>
              <w:spacing w:line="232" w:lineRule="auto"/>
              <w:ind w:left="115" w:right="-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секунду.</w:t>
            </w:r>
          </w:p>
          <w:p w:rsidR="0015723B" w:rsidRDefault="004B52C5">
            <w:pPr>
              <w:pStyle w:val="TableParagraph"/>
              <w:spacing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гармонии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5723B">
        <w:trPr>
          <w:trHeight w:val="34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9" w:line="235" w:lineRule="auto"/>
              <w:ind w:left="110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lastRenderedPageBreak/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15723B" w:rsidRDefault="004B52C5">
            <w:pPr>
              <w:pStyle w:val="TableParagraph"/>
              <w:spacing w:line="200" w:lineRule="exact"/>
              <w:ind w:left="1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Накопление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мюзиклов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15723B" w:rsidRDefault="004B52C5">
            <w:pPr>
              <w:pStyle w:val="TableParagraph"/>
              <w:spacing w:before="99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кальным образом произве-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15723B">
        <w:trPr>
          <w:trHeight w:val="2150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2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обработках.</w:t>
            </w:r>
          </w:p>
          <w:p w:rsidR="0015723B" w:rsidRDefault="004B52C5">
            <w:pPr>
              <w:pStyle w:val="TableParagraph"/>
              <w:spacing w:line="232" w:lineRule="auto"/>
              <w:ind w:left="115"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 концертных обработ-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обыгрывание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48" type="#_x0000_t202" style="position:absolute;margin-left:48.1pt;margin-top:35.9pt;width:12.5pt;height:63.65pt;z-index:1579161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8.05pt;margin-top:340.3pt;width:12.6pt;height:15.1pt;z-index:1579212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46" type="#_x0000_t202" style="position:absolute;margin-left:48.05pt;margin-top:50pt;width:12.6pt;height:15.25pt;z-index:1579264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8.1pt;margin-top:251.5pt;width:12.5pt;height:118.05pt;z-index:1579315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5723B" w:rsidRDefault="004B52C5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550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7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XVI—XIX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 эпохи Возрожде-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 средств 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выразительности.</w:t>
            </w:r>
          </w:p>
          <w:p w:rsidR="0015723B" w:rsidRDefault="004B52C5">
            <w:pPr>
              <w:pStyle w:val="TableParagraph"/>
              <w:spacing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терминологии. Выявление,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фиксация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 образа,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контекста.</w:t>
            </w:r>
          </w:p>
          <w:p w:rsidR="0015723B" w:rsidRDefault="004B52C5">
            <w:pPr>
              <w:pStyle w:val="TableParagraph"/>
              <w:spacing w:before="8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15723B" w:rsidRDefault="004B52C5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</w:p>
        </w:tc>
      </w:tr>
      <w:tr w:rsidR="0015723B">
        <w:trPr>
          <w:trHeight w:val="1148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4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59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4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15723B" w:rsidRDefault="004B52C5">
            <w:pPr>
              <w:pStyle w:val="TableParagraph"/>
              <w:spacing w:line="232" w:lineRule="auto"/>
              <w:ind w:left="115"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61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4" w:line="232" w:lineRule="auto"/>
              <w:ind w:left="111" w:right="15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 современ-</w:t>
            </w:r>
            <w:r>
              <w:rPr>
                <w:i/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ров,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театра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59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4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мюзиклов,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кинофильмов, телеспектак-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</w:tbl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5723B">
        <w:trPr>
          <w:trHeight w:val="1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</w:tr>
      <w:tr w:rsidR="0015723B">
        <w:trPr>
          <w:trHeight w:val="4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15723B" w:rsidRDefault="004B52C5">
            <w:pPr>
              <w:pStyle w:val="TableParagraph"/>
              <w:spacing w:before="97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</w:t>
            </w:r>
            <w:r>
              <w:rPr>
                <w:color w:val="231F20"/>
                <w:w w:val="120"/>
                <w:sz w:val="18"/>
              </w:rPr>
              <w:t>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15723B" w:rsidRDefault="004B52C5">
            <w:pPr>
              <w:pStyle w:val="TableParagraph"/>
              <w:spacing w:before="93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15723B" w:rsidRDefault="004B52C5">
            <w:pPr>
              <w:pStyle w:val="TableParagraph"/>
              <w:spacing w:before="98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44" type="#_x0000_t202" style="position:absolute;margin-left:48.1pt;margin-top:35.9pt;width:12.5pt;height:63.65pt;z-index:1579366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8.05pt;margin-top:340.25pt;width:12.6pt;height:15.1pt;z-index:1579417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42" type="#_x0000_t202" style="position:absolute;margin-left:48.05pt;margin-top:50pt;width:12.6pt;height:15.15pt;z-index:1579468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8.1pt;margin-top:251.5pt;width:12.5pt;height:118.05pt;z-index:1579520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5723B" w:rsidRDefault="004B52C5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1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артистизм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15723B" w:rsidRDefault="004B52C5">
            <w:pPr>
              <w:pStyle w:val="TableParagraph"/>
              <w:spacing w:line="232" w:lineRule="auto"/>
              <w:ind w:left="115" w:right="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ров. Отработка конферанса.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элементов: театра-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лизация, элементы сцениче-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 рядом (презен-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15723B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учреждениях.</w:t>
            </w:r>
          </w:p>
          <w:p w:rsidR="0015723B" w:rsidRDefault="004B52C5">
            <w:pPr>
              <w:pStyle w:val="TableParagraph"/>
              <w:spacing w:line="232" w:lineRule="auto"/>
              <w:ind w:left="114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поездки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 и регионы.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контактов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городов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города.</w:t>
            </w:r>
          </w:p>
          <w:p w:rsidR="0015723B" w:rsidRDefault="004B52C5">
            <w:pPr>
              <w:pStyle w:val="TableParagraph"/>
              <w:spacing w:before="97" w:line="232" w:lineRule="auto"/>
              <w:ind w:left="115" w:right="9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Помощь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организа-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вопросах,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выступлениями.</w:t>
            </w:r>
          </w:p>
          <w:p w:rsidR="0015723B" w:rsidRDefault="004B52C5">
            <w:pPr>
              <w:pStyle w:val="TableParagraph"/>
              <w:spacing w:before="97" w:line="232" w:lineRule="auto"/>
              <w:ind w:left="115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неудач.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15723B">
        <w:trPr>
          <w:trHeight w:val="7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тива</w:t>
            </w:r>
          </w:p>
        </w:tc>
      </w:tr>
      <w:tr w:rsidR="0015723B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8" w:line="232" w:lineRule="auto"/>
              <w:ind w:left="110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8" w:line="232" w:lineRule="auto"/>
              <w:ind w:left="114" w:right="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Культурный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вательный контекст выезд-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8" w:line="232" w:lineRule="auto"/>
              <w:ind w:left="115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людей. </w:t>
            </w:r>
            <w:r>
              <w:rPr>
                <w:color w:val="231F20"/>
                <w:w w:val="120"/>
                <w:sz w:val="18"/>
              </w:rPr>
              <w:t>Сравнение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15723B" w:rsidRDefault="004B52C5">
      <w:pPr>
        <w:pStyle w:val="a3"/>
        <w:spacing w:before="5"/>
        <w:rPr>
          <w:i/>
          <w:sz w:val="12"/>
        </w:rPr>
      </w:pPr>
      <w:r>
        <w:pict>
          <v:shape id="_x0000_s1040" type="#_x0000_t202" style="position:absolute;margin-left:48.1pt;margin-top:35.9pt;width:12.5pt;height:63.65pt;z-index:1579571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8.05pt;margin-top:340.1pt;width:12.6pt;height:15.3pt;z-index:1579622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pStyle w:val="4"/>
        <w:numPr>
          <w:ilvl w:val="0"/>
          <w:numId w:val="4"/>
        </w:numPr>
        <w:tabs>
          <w:tab w:val="left" w:pos="325"/>
        </w:tabs>
        <w:spacing w:before="95"/>
        <w:ind w:left="324" w:hanging="208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15723B" w:rsidRDefault="004B52C5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15723B" w:rsidRDefault="004B52C5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15723B" w:rsidRDefault="0015723B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5723B">
        <w:trPr>
          <w:trHeight w:val="350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15723B" w:rsidRDefault="0015723B">
            <w:pPr>
              <w:pStyle w:val="TableParagraph"/>
              <w:spacing w:before="5"/>
              <w:rPr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5723B" w:rsidRDefault="004B52C5">
            <w:pPr>
              <w:pStyle w:val="TableParagraph"/>
              <w:spacing w:before="63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12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15723B" w:rsidRDefault="004B52C5">
            <w:pPr>
              <w:pStyle w:val="TableParagraph"/>
              <w:spacing w:before="98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sz w:val="15"/>
        </w:rPr>
      </w:pPr>
      <w:r>
        <w:lastRenderedPageBreak/>
        <w:pict>
          <v:shape id="_x0000_s1038" type="#_x0000_t202" style="position:absolute;margin-left:48.05pt;margin-top:50pt;width:12.6pt;height:15.3pt;z-index:1579673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8.1pt;margin-top:251.5pt;width:12.5pt;height:118.05pt;z-index:1579724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5723B" w:rsidRDefault="004B52C5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4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15723B" w:rsidRDefault="004B52C5">
            <w:pPr>
              <w:pStyle w:val="TableParagraph"/>
              <w:spacing w:before="93" w:line="20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  <w:p w:rsidR="0015723B" w:rsidRDefault="004B52C5">
            <w:pPr>
              <w:pStyle w:val="TableParagraph"/>
              <w:spacing w:before="2" w:line="232" w:lineRule="auto"/>
              <w:ind w:left="114" w:right="3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Яковлева,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Конконе,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2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чистоты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тембра,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громкости.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баланса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чиях.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</w:p>
          <w:p w:rsidR="0015723B" w:rsidRDefault="004B52C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</w:p>
          <w:p w:rsidR="0015723B" w:rsidRDefault="004B52C5">
            <w:pPr>
              <w:pStyle w:val="TableParagraph"/>
              <w:spacing w:line="232" w:lineRule="auto"/>
              <w:ind w:left="115" w:right="3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Проведение (без 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 распеваний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товарищей.</w:t>
            </w:r>
          </w:p>
          <w:p w:rsidR="0015723B" w:rsidRDefault="004B52C5">
            <w:pPr>
              <w:pStyle w:val="TableParagraph"/>
              <w:spacing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(домашняя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15723B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усложнение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  навыков  в  ладах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гармонические,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5723B">
        <w:trPr>
          <w:trHeight w:val="5250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10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мелодические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минора,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 лады); интерва-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септаккорды, </w:t>
            </w:r>
            <w:r>
              <w:rPr>
                <w:color w:val="231F20"/>
                <w:w w:val="120"/>
                <w:sz w:val="18"/>
              </w:rPr>
              <w:t>диссонирую-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созвучия).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полиритмия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голосах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 Пение гамм на два,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 голоса. Пение трёхго-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лосных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кадансов.</w:t>
            </w:r>
          </w:p>
          <w:p w:rsidR="0015723B" w:rsidRDefault="004B52C5">
            <w:pPr>
              <w:pStyle w:val="TableParagraph"/>
              <w:spacing w:before="95" w:line="232" w:lineRule="auto"/>
              <w:ind w:left="115" w:right="3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Сольфеджирование,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трёх-,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четырёхголо-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</w:p>
          <w:p w:rsidR="0015723B" w:rsidRDefault="004B52C5">
            <w:pPr>
              <w:pStyle w:val="TableParagraph"/>
              <w:spacing w:line="232" w:lineRule="auto"/>
              <w:ind w:left="115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кварту. Сочинение своего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 на основе звучащей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гармонии</w:t>
            </w:r>
          </w:p>
        </w:tc>
      </w:tr>
      <w:tr w:rsidR="0015723B">
        <w:trPr>
          <w:trHeight w:val="11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6" w:line="235" w:lineRule="auto"/>
              <w:ind w:left="113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15723B" w:rsidRDefault="004B52C5">
            <w:pPr>
              <w:pStyle w:val="TableParagraph"/>
              <w:spacing w:line="20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4" w:line="232" w:lineRule="auto"/>
              <w:ind w:left="114"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разноплановых программ,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 из 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4" w:line="232" w:lineRule="auto"/>
              <w:ind w:left="115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15723B" w:rsidRDefault="004B52C5">
            <w:pPr>
              <w:pStyle w:val="TableParagraph"/>
              <w:spacing w:before="99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36" type="#_x0000_t202" style="position:absolute;margin-left:48.1pt;margin-top:35.9pt;width:12.5pt;height:63.65pt;z-index:1579776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8.05pt;margin-top:340.35pt;width:12.6pt;height:15pt;z-index:1579827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34" type="#_x0000_t202" style="position:absolute;margin-left:48.05pt;margin-top:50pt;width:12.6pt;height:15.4pt;z-index:1579878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8.1pt;margin-top:251.5pt;width:12.5pt;height:118.05pt;z-index:1579929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5723B" w:rsidRDefault="004B52C5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стилей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виртуозных,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 в том 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 из опер, фрагментов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клов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 w:right="2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кальным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образом.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зование элементов сцено-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15723B">
        <w:trPr>
          <w:trHeight w:val="2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Виртуозные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переложениях 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неклассических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 w:right="54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 по нотам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 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 каноном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</w:p>
          <w:p w:rsidR="0015723B" w:rsidRDefault="004B52C5">
            <w:pPr>
              <w:pStyle w:val="TableParagraph"/>
              <w:spacing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</w:t>
            </w:r>
            <w:r>
              <w:rPr>
                <w:color w:val="231F20"/>
                <w:w w:val="115"/>
                <w:sz w:val="18"/>
              </w:rPr>
              <w:t>ывание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</w:p>
        </w:tc>
      </w:tr>
      <w:tr w:rsidR="0015723B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4" w:right="15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 XVI—XX вв.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классического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репертуара.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5723B">
        <w:trPr>
          <w:trHeight w:val="750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разучиваемых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выразительно-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терминологии.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собственном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(композиторского,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нального,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эпохи).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образа,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осмысление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контекста.</w:t>
            </w:r>
          </w:p>
          <w:p w:rsidR="0015723B" w:rsidRDefault="004B52C5">
            <w:pPr>
              <w:pStyle w:val="TableParagraph"/>
              <w:spacing w:before="90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15723B">
        <w:trPr>
          <w:trHeight w:val="1348"/>
        </w:trPr>
        <w:tc>
          <w:tcPr>
            <w:tcW w:w="1984" w:type="dxa"/>
          </w:tcPr>
          <w:p w:rsidR="0015723B" w:rsidRDefault="004B52C5">
            <w:pPr>
              <w:pStyle w:val="TableParagraph"/>
              <w:spacing w:before="65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15723B" w:rsidRDefault="004B52C5">
            <w:pPr>
              <w:pStyle w:val="TableParagraph"/>
              <w:spacing w:line="232" w:lineRule="auto"/>
              <w:ind w:left="114" w:right="37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Литургическая музыка,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крупных,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3521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1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языка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(сонорные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звучности,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глиссандирование,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5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2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трудности,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направленные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32" type="#_x0000_t202" style="position:absolute;margin-left:48.1pt;margin-top:35.9pt;width:12.5pt;height:63.65pt;z-index:1579980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.05pt;margin-top:340.05pt;width:12.6pt;height:15.3pt;z-index:15800320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a3"/>
        <w:spacing w:before="2"/>
        <w:rPr>
          <w:i/>
          <w:sz w:val="15"/>
        </w:rPr>
      </w:pPr>
      <w:r>
        <w:lastRenderedPageBreak/>
        <w:pict>
          <v:shape id="_x0000_s1030" type="#_x0000_t202" style="position:absolute;margin-left:48.05pt;margin-top:50pt;width:12.6pt;height:15.45pt;z-index:15800832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8.1pt;margin-top:251.5pt;width:12.5pt;height:118.05pt;z-index:15801344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15723B" w:rsidRDefault="004B52C5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15723B" w:rsidRDefault="0015723B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5723B">
        <w:trPr>
          <w:trHeight w:val="353"/>
        </w:trPr>
        <w:tc>
          <w:tcPr>
            <w:tcW w:w="198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15723B" w:rsidRDefault="0015723B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5723B" w:rsidRDefault="004B52C5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15723B" w:rsidRDefault="004B52C5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15723B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15723B" w:rsidRDefault="004B52C5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15723B" w:rsidRDefault="0015723B">
            <w:pPr>
              <w:rPr>
                <w:sz w:val="2"/>
                <w:szCs w:val="2"/>
              </w:rPr>
            </w:pPr>
          </w:p>
        </w:tc>
      </w:tr>
      <w:tr w:rsidR="0015723B">
        <w:trPr>
          <w:trHeight w:val="3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1" w:right="4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ми, творческие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концертов.</w:t>
            </w:r>
          </w:p>
          <w:p w:rsidR="0015723B" w:rsidRDefault="004B52C5">
            <w:pPr>
              <w:pStyle w:val="TableParagraph"/>
              <w:spacing w:before="99" w:line="232" w:lineRule="auto"/>
              <w:ind w:left="114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15723B" w:rsidRDefault="004B52C5">
            <w:pPr>
              <w:pStyle w:val="TableParagraph"/>
              <w:spacing w:before="94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15723B" w:rsidRDefault="004B52C5">
            <w:pPr>
              <w:pStyle w:val="TableParagraph"/>
              <w:spacing w:before="99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15723B">
        <w:trPr>
          <w:trHeight w:val="177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15723B" w:rsidRDefault="004B52C5">
            <w:pPr>
              <w:pStyle w:val="TableParagraph"/>
              <w:spacing w:before="65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15723B" w:rsidRDefault="004B52C5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</w:p>
        </w:tc>
      </w:tr>
    </w:tbl>
    <w:p w:rsidR="0015723B" w:rsidRDefault="0015723B">
      <w:pPr>
        <w:spacing w:line="232" w:lineRule="auto"/>
        <w:rPr>
          <w:sz w:val="18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15723B">
        <w:trPr>
          <w:trHeight w:val="1353"/>
        </w:trPr>
        <w:tc>
          <w:tcPr>
            <w:tcW w:w="198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15723B" w:rsidRDefault="0015723B">
            <w:pPr>
              <w:pStyle w:val="TableParagraph"/>
              <w:rPr>
                <w:sz w:val="16"/>
              </w:rPr>
            </w:pP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ментах,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(презентация,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</w:p>
          <w:p w:rsidR="0015723B" w:rsidRDefault="004B52C5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д.).</w:t>
            </w:r>
          </w:p>
        </w:tc>
      </w:tr>
      <w:tr w:rsidR="0015723B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15723B" w:rsidRDefault="004B52C5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15723B" w:rsidRDefault="004B52C5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15723B" w:rsidRDefault="004B52C5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</w:tcPr>
          <w:p w:rsidR="0015723B" w:rsidRDefault="004B52C5">
            <w:pPr>
              <w:pStyle w:val="TableParagraph"/>
              <w:spacing w:before="67" w:line="232" w:lineRule="auto"/>
              <w:ind w:left="114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  <w:p w:rsidR="0015723B" w:rsidRDefault="004B52C5">
            <w:pPr>
              <w:pStyle w:val="TableParagraph"/>
              <w:spacing w:line="232" w:lineRule="auto"/>
              <w:ind w:left="114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</w:p>
          <w:p w:rsidR="0015723B" w:rsidRDefault="004B52C5">
            <w:pPr>
              <w:pStyle w:val="TableParagraph"/>
              <w:spacing w:before="9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социальная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акция.</w:t>
            </w:r>
          </w:p>
          <w:p w:rsidR="0015723B" w:rsidRDefault="004B52C5">
            <w:pPr>
              <w:pStyle w:val="TableParagraph"/>
              <w:spacing w:line="232" w:lineRule="auto"/>
              <w:ind w:left="114"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больницах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хосписах, домах престаре-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лых</w:t>
            </w:r>
          </w:p>
        </w:tc>
        <w:tc>
          <w:tcPr>
            <w:tcW w:w="2794" w:type="dxa"/>
          </w:tcPr>
          <w:p w:rsidR="0015723B" w:rsidRDefault="004B52C5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реаби-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литации,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нуждающихся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помощи.</w:t>
            </w:r>
          </w:p>
          <w:p w:rsidR="0015723B" w:rsidRDefault="004B52C5">
            <w:pPr>
              <w:pStyle w:val="TableParagraph"/>
              <w:spacing w:before="53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Самостоятельность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зационных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вопросах,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связанных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выступлениями.</w:t>
            </w:r>
          </w:p>
          <w:p w:rsidR="0015723B" w:rsidRDefault="004B52C5">
            <w:pPr>
              <w:pStyle w:val="TableParagraph"/>
              <w:spacing w:before="54" w:line="232" w:lineRule="auto"/>
              <w:ind w:left="115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 качества 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успеха/неудач</w:t>
            </w:r>
          </w:p>
        </w:tc>
      </w:tr>
    </w:tbl>
    <w:p w:rsidR="0015723B" w:rsidRDefault="004B52C5">
      <w:pPr>
        <w:rPr>
          <w:sz w:val="2"/>
          <w:szCs w:val="2"/>
        </w:rPr>
      </w:pPr>
      <w:r>
        <w:pict>
          <v:shape id="_x0000_s1028" type="#_x0000_t202" style="position:absolute;margin-left:48.1pt;margin-top:35.9pt;width:12.5pt;height:63.65pt;z-index:15801856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8.05pt;margin-top:340.45pt;width:12.6pt;height:14.9pt;z-index:15802368;mso-position-horizontal-relative:page;mso-position-vertical-relative:page" filled="f" stroked="f">
            <v:textbox style="layout-flow:vertical" inset="0,0,0,0">
              <w:txbxContent>
                <w:p w:rsidR="0015723B" w:rsidRDefault="004B52C5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</w:p>
    <w:p w:rsidR="0015723B" w:rsidRDefault="0015723B">
      <w:pPr>
        <w:rPr>
          <w:sz w:val="2"/>
          <w:szCs w:val="2"/>
        </w:rPr>
        <w:sectPr w:rsidR="0015723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15723B" w:rsidRDefault="004B52C5">
      <w:pPr>
        <w:pStyle w:val="2"/>
        <w:ind w:left="401"/>
        <w:jc w:val="both"/>
      </w:pPr>
      <w:r>
        <w:lastRenderedPageBreak/>
        <w:pict>
          <v:shape id="_x0000_s1026" style="position:absolute;left:0;text-align:left;margin-left:51pt;margin-top:20.65pt;width:317.5pt;height:.1pt;z-index:-15654400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16" w:name="_TOC_250000"/>
      <w:r>
        <w:rPr>
          <w:color w:val="231F20"/>
          <w:w w:val="80"/>
        </w:rPr>
        <w:t>СПИСОК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РЕКОМЕНДУЕМОЙ</w:t>
      </w:r>
      <w:r>
        <w:rPr>
          <w:color w:val="231F20"/>
          <w:spacing w:val="47"/>
          <w:w w:val="80"/>
        </w:rPr>
        <w:t xml:space="preserve"> </w:t>
      </w:r>
      <w:bookmarkEnd w:id="16"/>
      <w:r>
        <w:rPr>
          <w:color w:val="231F20"/>
          <w:w w:val="80"/>
        </w:rPr>
        <w:t>ЛИТЕРАТУРЫ</w:t>
      </w:r>
    </w:p>
    <w:p w:rsidR="0015723B" w:rsidRDefault="0015723B">
      <w:pPr>
        <w:pStyle w:val="a3"/>
        <w:spacing w:before="3"/>
        <w:rPr>
          <w:rFonts w:ascii="Tahoma"/>
          <w:b/>
          <w:sz w:val="31"/>
        </w:rPr>
      </w:pP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Алиев Ю. Б. Пение на уроках музыки: конспекты уроков,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репертуар,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методика.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2005.</w:t>
      </w:r>
    </w:p>
    <w:p w:rsidR="0015723B" w:rsidRDefault="004B52C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Альбова Е., Шереметьева Н. Вокально-хоровые 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начальной школы. — М.; Л.: Государственное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издательство,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1949.</w:t>
      </w: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Багадуров В. А. Воспитание и охрана детского голоса: Сб.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статей.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1953.</w:t>
      </w:r>
    </w:p>
    <w:p w:rsidR="0015723B" w:rsidRDefault="004B52C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Вопросы вокально-хорового развития школьников: Интона-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строй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-5"/>
          <w:w w:val="155"/>
        </w:rPr>
        <w:t xml:space="preserve"> </w:t>
      </w:r>
      <w:r>
        <w:rPr>
          <w:color w:val="231F20"/>
          <w:w w:val="120"/>
        </w:rPr>
        <w:t>Сост.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Б.Э.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Биринская.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1977.</w:t>
      </w:r>
    </w:p>
    <w:p w:rsidR="0015723B" w:rsidRDefault="004B52C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spacing w:val="-1"/>
          <w:w w:val="120"/>
        </w:rPr>
        <w:t>Гембицкая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Я.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опыта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хором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учащихся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средней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школы.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1960.</w:t>
      </w: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Добровольская Н. Н. Вокальные упражнения в школьном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хоре.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Вып.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1—4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классы.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1964.</w:t>
      </w:r>
    </w:p>
    <w:p w:rsidR="0015723B" w:rsidRDefault="004B52C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Добровольская Н. Н. Орлова Н. Д. Что надо знать учителю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детском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голосе.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1972.</w:t>
      </w: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Емельянов В. В. Развитие голоса. Координация и тренинг.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СПб.,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1997.</w:t>
      </w:r>
    </w:p>
    <w:p w:rsidR="0015723B" w:rsidRDefault="004B52C5">
      <w:pPr>
        <w:pStyle w:val="a3"/>
        <w:spacing w:line="229" w:lineRule="exact"/>
        <w:ind w:left="627"/>
        <w:jc w:val="both"/>
      </w:pPr>
      <w:r>
        <w:rPr>
          <w:color w:val="231F20"/>
          <w:w w:val="115"/>
        </w:rPr>
        <w:t>Живов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Хоровое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исполнительство: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Теория.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Методика.</w:t>
      </w:r>
    </w:p>
    <w:p w:rsidR="0015723B" w:rsidRDefault="004B52C5">
      <w:pPr>
        <w:pStyle w:val="a3"/>
        <w:spacing w:before="10"/>
        <w:ind w:left="400"/>
        <w:jc w:val="both"/>
      </w:pPr>
      <w:r>
        <w:rPr>
          <w:color w:val="231F20"/>
          <w:w w:val="125"/>
        </w:rPr>
        <w:t>Практика.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М.,</w:t>
      </w:r>
      <w:r>
        <w:rPr>
          <w:color w:val="231F20"/>
          <w:spacing w:val="-8"/>
          <w:w w:val="125"/>
        </w:rPr>
        <w:t xml:space="preserve"> </w:t>
      </w:r>
      <w:r>
        <w:rPr>
          <w:color w:val="231F20"/>
          <w:w w:val="125"/>
        </w:rPr>
        <w:t>2003.</w:t>
      </w:r>
    </w:p>
    <w:p w:rsidR="0015723B" w:rsidRDefault="004B52C5">
      <w:pPr>
        <w:pStyle w:val="a3"/>
        <w:spacing w:before="20" w:line="261" w:lineRule="auto"/>
        <w:ind w:left="400" w:right="115" w:firstLine="226"/>
        <w:jc w:val="both"/>
      </w:pPr>
      <w:r>
        <w:rPr>
          <w:color w:val="231F20"/>
          <w:w w:val="115"/>
        </w:rPr>
        <w:t>Куликова Н. Ф. К вопросу о работе с неточно интонирующи-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учащимися  первого  класса  </w:t>
      </w:r>
      <w:r>
        <w:rPr>
          <w:color w:val="231F20"/>
          <w:w w:val="155"/>
        </w:rPr>
        <w:t xml:space="preserve">// </w:t>
      </w:r>
      <w:r>
        <w:rPr>
          <w:color w:val="231F20"/>
          <w:w w:val="120"/>
        </w:rPr>
        <w:t>Музыкальное  воспитание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школе.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Вып.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11.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1976.</w:t>
      </w: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Лукашин А. М., Перепелкина А. Вокально-хоровые упраж-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нения на уроках пения в общеобразовательной школе. — М.,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1964.</w:t>
      </w: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Малинина Е. М. Вокальное воспитание детей. — Л.: Музыка,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1966.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87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</w:p>
    <w:p w:rsidR="0015723B" w:rsidRDefault="004B52C5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Никольская-Береговская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вокально-хоровая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школа: От древности до XXI века: учебное пособие для студен-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высших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заведений.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2003.</w:t>
      </w: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Огороднов Д. Е. Музыкально-певческое воспитание в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школе.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Л.,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1972.</w:t>
      </w: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Осеннева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С.,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Уколова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Методика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боты с детским вокально-хоровым коллективом: учебное посо-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бие для студентов музыкально-педагогических факультетов.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1999.</w:t>
      </w:r>
    </w:p>
    <w:p w:rsidR="0015723B" w:rsidRDefault="004B52C5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Распевание в школьном хоре / Сост. Н. Добровольская. — М.: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5"/>
        </w:rPr>
        <w:t>Музыка,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1969.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90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с.</w:t>
      </w:r>
    </w:p>
    <w:p w:rsidR="0015723B" w:rsidRDefault="004B52C5">
      <w:pPr>
        <w:tabs>
          <w:tab w:val="left" w:pos="4429"/>
        </w:tabs>
        <w:spacing w:before="16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15723B" w:rsidRDefault="0015723B">
      <w:pPr>
        <w:rPr>
          <w:rFonts w:ascii="Trebuchet MS" w:hAnsi="Trebuchet MS"/>
          <w:sz w:val="18"/>
        </w:rPr>
        <w:sectPr w:rsidR="0015723B">
          <w:pgSz w:w="8110" w:h="12590"/>
          <w:pgMar w:top="880" w:right="620" w:bottom="280" w:left="620" w:header="720" w:footer="720" w:gutter="0"/>
          <w:cols w:space="720"/>
        </w:sectPr>
      </w:pPr>
    </w:p>
    <w:p w:rsidR="0015723B" w:rsidRDefault="004B52C5">
      <w:pPr>
        <w:pStyle w:val="a3"/>
        <w:spacing w:before="66" w:line="261" w:lineRule="auto"/>
        <w:ind w:left="116" w:right="398" w:firstLine="226"/>
        <w:jc w:val="both"/>
      </w:pPr>
      <w:r>
        <w:rPr>
          <w:color w:val="231F20"/>
          <w:w w:val="115"/>
        </w:rPr>
        <w:lastRenderedPageBreak/>
        <w:t>Рачина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Распевание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210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[Ноты]: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пособие.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СПб.: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Композитор,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2016.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104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</w:p>
    <w:p w:rsidR="0015723B" w:rsidRDefault="004B52C5">
      <w:pPr>
        <w:pStyle w:val="a3"/>
        <w:spacing w:line="261" w:lineRule="auto"/>
        <w:ind w:left="116" w:right="398" w:firstLine="226"/>
        <w:jc w:val="both"/>
      </w:pPr>
      <w:r>
        <w:rPr>
          <w:color w:val="231F20"/>
          <w:w w:val="115"/>
        </w:rPr>
        <w:t>Рачина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общеобразовательной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школе.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СПб.: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«Композитор,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2007.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103.</w:t>
      </w:r>
    </w:p>
    <w:p w:rsidR="0015723B" w:rsidRDefault="004B52C5">
      <w:pPr>
        <w:pStyle w:val="a3"/>
        <w:spacing w:line="261" w:lineRule="auto"/>
        <w:ind w:left="343" w:right="1422"/>
      </w:pPr>
      <w:r>
        <w:rPr>
          <w:color w:val="231F20"/>
          <w:w w:val="120"/>
        </w:rPr>
        <w:t>Садовников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Орфоэпия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пении.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1952.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Соколов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хором.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1983.</w:t>
      </w:r>
    </w:p>
    <w:p w:rsidR="0015723B" w:rsidRDefault="004B52C5">
      <w:pPr>
        <w:pStyle w:val="a3"/>
        <w:spacing w:line="261" w:lineRule="auto"/>
        <w:ind w:left="343" w:right="1703"/>
      </w:pPr>
      <w:r>
        <w:rPr>
          <w:color w:val="231F20"/>
          <w:w w:val="120"/>
        </w:rPr>
        <w:t>Струве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всех.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1978.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Струве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сольфеджио.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1986.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Струве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Школьный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хор.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1981.</w:t>
      </w:r>
    </w:p>
    <w:p w:rsidR="0015723B" w:rsidRDefault="004B52C5">
      <w:pPr>
        <w:pStyle w:val="a3"/>
        <w:spacing w:line="261" w:lineRule="auto"/>
        <w:ind w:left="116" w:firstLine="226"/>
      </w:pPr>
      <w:r>
        <w:rPr>
          <w:color w:val="231F20"/>
          <w:w w:val="115"/>
        </w:rPr>
        <w:t>Стулова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голоса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пению.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1992.</w:t>
      </w:r>
    </w:p>
    <w:p w:rsidR="0015723B" w:rsidRDefault="004B52C5">
      <w:pPr>
        <w:pStyle w:val="a3"/>
        <w:spacing w:line="261" w:lineRule="auto"/>
        <w:ind w:left="116" w:right="391" w:firstLine="226"/>
      </w:pPr>
      <w:r>
        <w:rPr>
          <w:color w:val="231F20"/>
          <w:w w:val="115"/>
        </w:rPr>
        <w:t>Стулова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Теория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практика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детским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хором.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2002.</w:t>
      </w:r>
    </w:p>
    <w:p w:rsidR="0015723B" w:rsidRDefault="004B52C5">
      <w:pPr>
        <w:pStyle w:val="a3"/>
        <w:spacing w:line="261" w:lineRule="auto"/>
        <w:ind w:left="116" w:right="391" w:firstLine="226"/>
      </w:pPr>
      <w:r>
        <w:rPr>
          <w:color w:val="231F20"/>
          <w:w w:val="120"/>
        </w:rPr>
        <w:t>Яковлев А. С. Физиологические закономерности певческой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атаки.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1971.</w:t>
      </w: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</w:pPr>
    </w:p>
    <w:p w:rsidR="0015723B" w:rsidRDefault="0015723B">
      <w:pPr>
        <w:pStyle w:val="a3"/>
        <w:spacing w:before="3"/>
        <w:rPr>
          <w:sz w:val="25"/>
        </w:rPr>
      </w:pPr>
    </w:p>
    <w:p w:rsidR="0015723B" w:rsidRDefault="004B52C5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133</w:t>
      </w:r>
    </w:p>
    <w:sectPr w:rsidR="0015723B">
      <w:pgSz w:w="8110" w:h="12590"/>
      <w:pgMar w:top="9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21D"/>
    <w:multiLevelType w:val="multilevel"/>
    <w:tmpl w:val="96DE5872"/>
    <w:lvl w:ilvl="0">
      <w:start w:val="2"/>
      <w:numFmt w:val="decimal"/>
      <w:lvlText w:val="%1"/>
      <w:lvlJc w:val="left"/>
      <w:pPr>
        <w:ind w:left="813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33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3" w:hanging="470"/>
      </w:pPr>
      <w:rPr>
        <w:rFonts w:hint="default"/>
        <w:lang w:val="ru-RU" w:eastAsia="en-US" w:bidi="ar-SA"/>
      </w:rPr>
    </w:lvl>
  </w:abstractNum>
  <w:abstractNum w:abstractNumId="1">
    <w:nsid w:val="2BDC554F"/>
    <w:multiLevelType w:val="hybridMultilevel"/>
    <w:tmpl w:val="03FE8DFA"/>
    <w:lvl w:ilvl="0" w:tplc="1E04C3AC">
      <w:start w:val="1"/>
      <w:numFmt w:val="decimal"/>
      <w:lvlText w:val="%1)"/>
      <w:lvlJc w:val="left"/>
      <w:pPr>
        <w:ind w:left="400" w:hanging="27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4F62C526">
      <w:numFmt w:val="bullet"/>
      <w:lvlText w:val="•"/>
      <w:lvlJc w:val="left"/>
      <w:pPr>
        <w:ind w:left="1048" w:hanging="273"/>
      </w:pPr>
      <w:rPr>
        <w:rFonts w:hint="default"/>
        <w:lang w:val="ru-RU" w:eastAsia="en-US" w:bidi="ar-SA"/>
      </w:rPr>
    </w:lvl>
    <w:lvl w:ilvl="2" w:tplc="D81EAC3C">
      <w:numFmt w:val="bullet"/>
      <w:lvlText w:val="•"/>
      <w:lvlJc w:val="left"/>
      <w:pPr>
        <w:ind w:left="1697" w:hanging="273"/>
      </w:pPr>
      <w:rPr>
        <w:rFonts w:hint="default"/>
        <w:lang w:val="ru-RU" w:eastAsia="en-US" w:bidi="ar-SA"/>
      </w:rPr>
    </w:lvl>
    <w:lvl w:ilvl="3" w:tplc="267A7398">
      <w:numFmt w:val="bullet"/>
      <w:lvlText w:val="•"/>
      <w:lvlJc w:val="left"/>
      <w:pPr>
        <w:ind w:left="2346" w:hanging="273"/>
      </w:pPr>
      <w:rPr>
        <w:rFonts w:hint="default"/>
        <w:lang w:val="ru-RU" w:eastAsia="en-US" w:bidi="ar-SA"/>
      </w:rPr>
    </w:lvl>
    <w:lvl w:ilvl="4" w:tplc="03960E7C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5" w:tplc="26CE2ED6">
      <w:numFmt w:val="bullet"/>
      <w:lvlText w:val="•"/>
      <w:lvlJc w:val="left"/>
      <w:pPr>
        <w:ind w:left="3643" w:hanging="273"/>
      </w:pPr>
      <w:rPr>
        <w:rFonts w:hint="default"/>
        <w:lang w:val="ru-RU" w:eastAsia="en-US" w:bidi="ar-SA"/>
      </w:rPr>
    </w:lvl>
    <w:lvl w:ilvl="6" w:tplc="38FEE1C2">
      <w:numFmt w:val="bullet"/>
      <w:lvlText w:val="•"/>
      <w:lvlJc w:val="left"/>
      <w:pPr>
        <w:ind w:left="4292" w:hanging="273"/>
      </w:pPr>
      <w:rPr>
        <w:rFonts w:hint="default"/>
        <w:lang w:val="ru-RU" w:eastAsia="en-US" w:bidi="ar-SA"/>
      </w:rPr>
    </w:lvl>
    <w:lvl w:ilvl="7" w:tplc="5DB8D3C2">
      <w:numFmt w:val="bullet"/>
      <w:lvlText w:val="•"/>
      <w:lvlJc w:val="left"/>
      <w:pPr>
        <w:ind w:left="4940" w:hanging="273"/>
      </w:pPr>
      <w:rPr>
        <w:rFonts w:hint="default"/>
        <w:lang w:val="ru-RU" w:eastAsia="en-US" w:bidi="ar-SA"/>
      </w:rPr>
    </w:lvl>
    <w:lvl w:ilvl="8" w:tplc="50AADE1A">
      <w:numFmt w:val="bullet"/>
      <w:lvlText w:val="•"/>
      <w:lvlJc w:val="left"/>
      <w:pPr>
        <w:ind w:left="5589" w:hanging="273"/>
      </w:pPr>
      <w:rPr>
        <w:rFonts w:hint="default"/>
        <w:lang w:val="ru-RU" w:eastAsia="en-US" w:bidi="ar-SA"/>
      </w:rPr>
    </w:lvl>
  </w:abstractNum>
  <w:abstractNum w:abstractNumId="2">
    <w:nsid w:val="31554DA9"/>
    <w:multiLevelType w:val="hybridMultilevel"/>
    <w:tmpl w:val="3EF6F0CE"/>
    <w:lvl w:ilvl="0" w:tplc="D46A7B3E">
      <w:start w:val="1"/>
      <w:numFmt w:val="decimal"/>
      <w:lvlText w:val="%1-"/>
      <w:lvlJc w:val="left"/>
      <w:pPr>
        <w:ind w:left="300" w:hanging="184"/>
        <w:jc w:val="left"/>
      </w:pPr>
      <w:rPr>
        <w:rFonts w:ascii="Trebuchet MS" w:eastAsia="Trebuchet MS" w:hAnsi="Trebuchet MS" w:cs="Trebuchet MS" w:hint="default"/>
        <w:color w:val="231F20"/>
        <w:spacing w:val="-13"/>
        <w:w w:val="98"/>
        <w:sz w:val="20"/>
        <w:szCs w:val="20"/>
        <w:lang w:val="ru-RU" w:eastAsia="en-US" w:bidi="ar-SA"/>
      </w:rPr>
    </w:lvl>
    <w:lvl w:ilvl="1" w:tplc="78E41E04">
      <w:numFmt w:val="bullet"/>
      <w:lvlText w:val="•"/>
      <w:lvlJc w:val="left"/>
      <w:pPr>
        <w:ind w:left="1308" w:hanging="184"/>
      </w:pPr>
      <w:rPr>
        <w:rFonts w:hint="default"/>
        <w:lang w:val="ru-RU" w:eastAsia="en-US" w:bidi="ar-SA"/>
      </w:rPr>
    </w:lvl>
    <w:lvl w:ilvl="2" w:tplc="DD664804">
      <w:numFmt w:val="bullet"/>
      <w:lvlText w:val="•"/>
      <w:lvlJc w:val="left"/>
      <w:pPr>
        <w:ind w:left="2317" w:hanging="184"/>
      </w:pPr>
      <w:rPr>
        <w:rFonts w:hint="default"/>
        <w:lang w:val="ru-RU" w:eastAsia="en-US" w:bidi="ar-SA"/>
      </w:rPr>
    </w:lvl>
    <w:lvl w:ilvl="3" w:tplc="46FCC2B4">
      <w:numFmt w:val="bullet"/>
      <w:lvlText w:val="•"/>
      <w:lvlJc w:val="left"/>
      <w:pPr>
        <w:ind w:left="3325" w:hanging="184"/>
      </w:pPr>
      <w:rPr>
        <w:rFonts w:hint="default"/>
        <w:lang w:val="ru-RU" w:eastAsia="en-US" w:bidi="ar-SA"/>
      </w:rPr>
    </w:lvl>
    <w:lvl w:ilvl="4" w:tplc="EC3C76FE">
      <w:numFmt w:val="bullet"/>
      <w:lvlText w:val="•"/>
      <w:lvlJc w:val="left"/>
      <w:pPr>
        <w:ind w:left="4334" w:hanging="184"/>
      </w:pPr>
      <w:rPr>
        <w:rFonts w:hint="default"/>
        <w:lang w:val="ru-RU" w:eastAsia="en-US" w:bidi="ar-SA"/>
      </w:rPr>
    </w:lvl>
    <w:lvl w:ilvl="5" w:tplc="55EC984A">
      <w:numFmt w:val="bullet"/>
      <w:lvlText w:val="•"/>
      <w:lvlJc w:val="left"/>
      <w:pPr>
        <w:ind w:left="5342" w:hanging="184"/>
      </w:pPr>
      <w:rPr>
        <w:rFonts w:hint="default"/>
        <w:lang w:val="ru-RU" w:eastAsia="en-US" w:bidi="ar-SA"/>
      </w:rPr>
    </w:lvl>
    <w:lvl w:ilvl="6" w:tplc="FC1E8D08">
      <w:numFmt w:val="bullet"/>
      <w:lvlText w:val="•"/>
      <w:lvlJc w:val="left"/>
      <w:pPr>
        <w:ind w:left="6351" w:hanging="184"/>
      </w:pPr>
      <w:rPr>
        <w:rFonts w:hint="default"/>
        <w:lang w:val="ru-RU" w:eastAsia="en-US" w:bidi="ar-SA"/>
      </w:rPr>
    </w:lvl>
    <w:lvl w:ilvl="7" w:tplc="EAE0134C">
      <w:numFmt w:val="bullet"/>
      <w:lvlText w:val="•"/>
      <w:lvlJc w:val="left"/>
      <w:pPr>
        <w:ind w:left="7360" w:hanging="184"/>
      </w:pPr>
      <w:rPr>
        <w:rFonts w:hint="default"/>
        <w:lang w:val="ru-RU" w:eastAsia="en-US" w:bidi="ar-SA"/>
      </w:rPr>
    </w:lvl>
    <w:lvl w:ilvl="8" w:tplc="87EA83AA">
      <w:numFmt w:val="bullet"/>
      <w:lvlText w:val="•"/>
      <w:lvlJc w:val="left"/>
      <w:pPr>
        <w:ind w:left="8368" w:hanging="184"/>
      </w:pPr>
      <w:rPr>
        <w:rFonts w:hint="default"/>
        <w:lang w:val="ru-RU" w:eastAsia="en-US" w:bidi="ar-SA"/>
      </w:rPr>
    </w:lvl>
  </w:abstractNum>
  <w:abstractNum w:abstractNumId="3">
    <w:nsid w:val="4B1E7049"/>
    <w:multiLevelType w:val="hybridMultilevel"/>
    <w:tmpl w:val="FFEC8886"/>
    <w:lvl w:ilvl="0" w:tplc="F01C098A">
      <w:start w:val="33"/>
      <w:numFmt w:val="decimal"/>
      <w:lvlText w:val="%1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2E457CE">
      <w:numFmt w:val="bullet"/>
      <w:lvlText w:val="•"/>
      <w:lvlJc w:val="left"/>
      <w:pPr>
        <w:ind w:left="1146" w:hanging="320"/>
      </w:pPr>
      <w:rPr>
        <w:rFonts w:hint="default"/>
        <w:lang w:val="ru-RU" w:eastAsia="en-US" w:bidi="ar-SA"/>
      </w:rPr>
    </w:lvl>
    <w:lvl w:ilvl="2" w:tplc="0A522770">
      <w:numFmt w:val="bullet"/>
      <w:lvlText w:val="•"/>
      <w:lvlJc w:val="left"/>
      <w:pPr>
        <w:ind w:left="2173" w:hanging="320"/>
      </w:pPr>
      <w:rPr>
        <w:rFonts w:hint="default"/>
        <w:lang w:val="ru-RU" w:eastAsia="en-US" w:bidi="ar-SA"/>
      </w:rPr>
    </w:lvl>
    <w:lvl w:ilvl="3" w:tplc="5F5A752E">
      <w:numFmt w:val="bullet"/>
      <w:lvlText w:val="•"/>
      <w:lvlJc w:val="left"/>
      <w:pPr>
        <w:ind w:left="3199" w:hanging="320"/>
      </w:pPr>
      <w:rPr>
        <w:rFonts w:hint="default"/>
        <w:lang w:val="ru-RU" w:eastAsia="en-US" w:bidi="ar-SA"/>
      </w:rPr>
    </w:lvl>
    <w:lvl w:ilvl="4" w:tplc="D65AB772">
      <w:numFmt w:val="bullet"/>
      <w:lvlText w:val="•"/>
      <w:lvlJc w:val="left"/>
      <w:pPr>
        <w:ind w:left="4226" w:hanging="320"/>
      </w:pPr>
      <w:rPr>
        <w:rFonts w:hint="default"/>
        <w:lang w:val="ru-RU" w:eastAsia="en-US" w:bidi="ar-SA"/>
      </w:rPr>
    </w:lvl>
    <w:lvl w:ilvl="5" w:tplc="0AD84BAC">
      <w:numFmt w:val="bullet"/>
      <w:lvlText w:val="•"/>
      <w:lvlJc w:val="left"/>
      <w:pPr>
        <w:ind w:left="5252" w:hanging="320"/>
      </w:pPr>
      <w:rPr>
        <w:rFonts w:hint="default"/>
        <w:lang w:val="ru-RU" w:eastAsia="en-US" w:bidi="ar-SA"/>
      </w:rPr>
    </w:lvl>
    <w:lvl w:ilvl="6" w:tplc="8EACDBE0">
      <w:numFmt w:val="bullet"/>
      <w:lvlText w:val="•"/>
      <w:lvlJc w:val="left"/>
      <w:pPr>
        <w:ind w:left="6279" w:hanging="320"/>
      </w:pPr>
      <w:rPr>
        <w:rFonts w:hint="default"/>
        <w:lang w:val="ru-RU" w:eastAsia="en-US" w:bidi="ar-SA"/>
      </w:rPr>
    </w:lvl>
    <w:lvl w:ilvl="7" w:tplc="B6AC5506">
      <w:numFmt w:val="bullet"/>
      <w:lvlText w:val="•"/>
      <w:lvlJc w:val="left"/>
      <w:pPr>
        <w:ind w:left="7306" w:hanging="320"/>
      </w:pPr>
      <w:rPr>
        <w:rFonts w:hint="default"/>
        <w:lang w:val="ru-RU" w:eastAsia="en-US" w:bidi="ar-SA"/>
      </w:rPr>
    </w:lvl>
    <w:lvl w:ilvl="8" w:tplc="5310FB8A">
      <w:numFmt w:val="bullet"/>
      <w:lvlText w:val="•"/>
      <w:lvlJc w:val="left"/>
      <w:pPr>
        <w:ind w:left="8332" w:hanging="320"/>
      </w:pPr>
      <w:rPr>
        <w:rFonts w:hint="default"/>
        <w:lang w:val="ru-RU" w:eastAsia="en-US" w:bidi="ar-SA"/>
      </w:rPr>
    </w:lvl>
  </w:abstractNum>
  <w:abstractNum w:abstractNumId="4">
    <w:nsid w:val="57A23791"/>
    <w:multiLevelType w:val="multilevel"/>
    <w:tmpl w:val="83EA3062"/>
    <w:lvl w:ilvl="0">
      <w:start w:val="1"/>
      <w:numFmt w:val="decimal"/>
      <w:lvlText w:val="%1."/>
      <w:lvlJc w:val="left"/>
      <w:pPr>
        <w:ind w:left="116" w:hanging="265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0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0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0" w:hanging="470"/>
      </w:pPr>
      <w:rPr>
        <w:rFonts w:hint="default"/>
        <w:lang w:val="ru-RU" w:eastAsia="en-US" w:bidi="ar-SA"/>
      </w:rPr>
    </w:lvl>
  </w:abstractNum>
  <w:abstractNum w:abstractNumId="5">
    <w:nsid w:val="586020CA"/>
    <w:multiLevelType w:val="hybridMultilevel"/>
    <w:tmpl w:val="2A963BAE"/>
    <w:lvl w:ilvl="0" w:tplc="FDA2EB9A">
      <w:start w:val="1"/>
      <w:numFmt w:val="decimal"/>
      <w:lvlText w:val="%1-"/>
      <w:lvlJc w:val="left"/>
      <w:pPr>
        <w:ind w:left="584" w:hanging="184"/>
        <w:jc w:val="right"/>
      </w:pPr>
      <w:rPr>
        <w:rFonts w:ascii="Trebuchet MS" w:eastAsia="Trebuchet MS" w:hAnsi="Trebuchet MS" w:cs="Trebuchet MS" w:hint="default"/>
        <w:color w:val="231F20"/>
        <w:spacing w:val="-13"/>
        <w:w w:val="98"/>
        <w:sz w:val="20"/>
        <w:szCs w:val="20"/>
        <w:lang w:val="ru-RU" w:eastAsia="en-US" w:bidi="ar-SA"/>
      </w:rPr>
    </w:lvl>
    <w:lvl w:ilvl="1" w:tplc="109A57EA">
      <w:start w:val="1"/>
      <w:numFmt w:val="decimal"/>
      <w:lvlText w:val="%2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01102002">
      <w:numFmt w:val="bullet"/>
      <w:lvlText w:val="•"/>
      <w:lvlJc w:val="left"/>
      <w:pPr>
        <w:ind w:left="580" w:hanging="341"/>
      </w:pPr>
      <w:rPr>
        <w:rFonts w:hint="default"/>
        <w:lang w:val="ru-RU" w:eastAsia="en-US" w:bidi="ar-SA"/>
      </w:rPr>
    </w:lvl>
    <w:lvl w:ilvl="3" w:tplc="59AC9E2E">
      <w:numFmt w:val="bullet"/>
      <w:lvlText w:val="•"/>
      <w:lvlJc w:val="left"/>
      <w:pPr>
        <w:ind w:left="1368" w:hanging="341"/>
      </w:pPr>
      <w:rPr>
        <w:rFonts w:hint="default"/>
        <w:lang w:val="ru-RU" w:eastAsia="en-US" w:bidi="ar-SA"/>
      </w:rPr>
    </w:lvl>
    <w:lvl w:ilvl="4" w:tplc="F9724AE0">
      <w:numFmt w:val="bullet"/>
      <w:lvlText w:val="•"/>
      <w:lvlJc w:val="left"/>
      <w:pPr>
        <w:ind w:left="2156" w:hanging="341"/>
      </w:pPr>
      <w:rPr>
        <w:rFonts w:hint="default"/>
        <w:lang w:val="ru-RU" w:eastAsia="en-US" w:bidi="ar-SA"/>
      </w:rPr>
    </w:lvl>
    <w:lvl w:ilvl="5" w:tplc="C3E47C58">
      <w:numFmt w:val="bullet"/>
      <w:lvlText w:val="•"/>
      <w:lvlJc w:val="left"/>
      <w:pPr>
        <w:ind w:left="2945" w:hanging="341"/>
      </w:pPr>
      <w:rPr>
        <w:rFonts w:hint="default"/>
        <w:lang w:val="ru-RU" w:eastAsia="en-US" w:bidi="ar-SA"/>
      </w:rPr>
    </w:lvl>
    <w:lvl w:ilvl="6" w:tplc="D0B4249A">
      <w:numFmt w:val="bullet"/>
      <w:lvlText w:val="•"/>
      <w:lvlJc w:val="left"/>
      <w:pPr>
        <w:ind w:left="3733" w:hanging="341"/>
      </w:pPr>
      <w:rPr>
        <w:rFonts w:hint="default"/>
        <w:lang w:val="ru-RU" w:eastAsia="en-US" w:bidi="ar-SA"/>
      </w:rPr>
    </w:lvl>
    <w:lvl w:ilvl="7" w:tplc="9FCAABFE">
      <w:numFmt w:val="bullet"/>
      <w:lvlText w:val="•"/>
      <w:lvlJc w:val="left"/>
      <w:pPr>
        <w:ind w:left="4521" w:hanging="341"/>
      </w:pPr>
      <w:rPr>
        <w:rFonts w:hint="default"/>
        <w:lang w:val="ru-RU" w:eastAsia="en-US" w:bidi="ar-SA"/>
      </w:rPr>
    </w:lvl>
    <w:lvl w:ilvl="8" w:tplc="BD806BE2">
      <w:numFmt w:val="bullet"/>
      <w:lvlText w:val="•"/>
      <w:lvlJc w:val="left"/>
      <w:pPr>
        <w:ind w:left="5310" w:hanging="341"/>
      </w:pPr>
      <w:rPr>
        <w:rFonts w:hint="default"/>
        <w:lang w:val="ru-RU" w:eastAsia="en-US" w:bidi="ar-SA"/>
      </w:rPr>
    </w:lvl>
  </w:abstractNum>
  <w:abstractNum w:abstractNumId="6">
    <w:nsid w:val="6A28575C"/>
    <w:multiLevelType w:val="hybridMultilevel"/>
    <w:tmpl w:val="6DC6D81C"/>
    <w:lvl w:ilvl="0" w:tplc="3A5E9DC2">
      <w:start w:val="1"/>
      <w:numFmt w:val="decimal"/>
      <w:lvlText w:val="%1."/>
      <w:lvlJc w:val="left"/>
      <w:pPr>
        <w:ind w:left="513" w:hanging="248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BB88DBEC">
      <w:numFmt w:val="bullet"/>
      <w:lvlText w:val="•"/>
      <w:lvlJc w:val="left"/>
      <w:pPr>
        <w:ind w:left="1156" w:hanging="248"/>
      </w:pPr>
      <w:rPr>
        <w:rFonts w:hint="default"/>
        <w:lang w:val="ru-RU" w:eastAsia="en-US" w:bidi="ar-SA"/>
      </w:rPr>
    </w:lvl>
    <w:lvl w:ilvl="2" w:tplc="656A1ACC">
      <w:numFmt w:val="bullet"/>
      <w:lvlText w:val="•"/>
      <w:lvlJc w:val="left"/>
      <w:pPr>
        <w:ind w:left="1793" w:hanging="248"/>
      </w:pPr>
      <w:rPr>
        <w:rFonts w:hint="default"/>
        <w:lang w:val="ru-RU" w:eastAsia="en-US" w:bidi="ar-SA"/>
      </w:rPr>
    </w:lvl>
    <w:lvl w:ilvl="3" w:tplc="722A2990">
      <w:numFmt w:val="bullet"/>
      <w:lvlText w:val="•"/>
      <w:lvlJc w:val="left"/>
      <w:pPr>
        <w:ind w:left="2430" w:hanging="248"/>
      </w:pPr>
      <w:rPr>
        <w:rFonts w:hint="default"/>
        <w:lang w:val="ru-RU" w:eastAsia="en-US" w:bidi="ar-SA"/>
      </w:rPr>
    </w:lvl>
    <w:lvl w:ilvl="4" w:tplc="C35C4C9E">
      <w:numFmt w:val="bullet"/>
      <w:lvlText w:val="•"/>
      <w:lvlJc w:val="left"/>
      <w:pPr>
        <w:ind w:left="3066" w:hanging="248"/>
      </w:pPr>
      <w:rPr>
        <w:rFonts w:hint="default"/>
        <w:lang w:val="ru-RU" w:eastAsia="en-US" w:bidi="ar-SA"/>
      </w:rPr>
    </w:lvl>
    <w:lvl w:ilvl="5" w:tplc="C1DE08E0">
      <w:numFmt w:val="bullet"/>
      <w:lvlText w:val="•"/>
      <w:lvlJc w:val="left"/>
      <w:pPr>
        <w:ind w:left="3703" w:hanging="248"/>
      </w:pPr>
      <w:rPr>
        <w:rFonts w:hint="default"/>
        <w:lang w:val="ru-RU" w:eastAsia="en-US" w:bidi="ar-SA"/>
      </w:rPr>
    </w:lvl>
    <w:lvl w:ilvl="6" w:tplc="F1AA86A2">
      <w:numFmt w:val="bullet"/>
      <w:lvlText w:val="•"/>
      <w:lvlJc w:val="left"/>
      <w:pPr>
        <w:ind w:left="4340" w:hanging="248"/>
      </w:pPr>
      <w:rPr>
        <w:rFonts w:hint="default"/>
        <w:lang w:val="ru-RU" w:eastAsia="en-US" w:bidi="ar-SA"/>
      </w:rPr>
    </w:lvl>
    <w:lvl w:ilvl="7" w:tplc="86B2DB9A">
      <w:numFmt w:val="bullet"/>
      <w:lvlText w:val="•"/>
      <w:lvlJc w:val="left"/>
      <w:pPr>
        <w:ind w:left="4976" w:hanging="248"/>
      </w:pPr>
      <w:rPr>
        <w:rFonts w:hint="default"/>
        <w:lang w:val="ru-RU" w:eastAsia="en-US" w:bidi="ar-SA"/>
      </w:rPr>
    </w:lvl>
    <w:lvl w:ilvl="8" w:tplc="2ADA5070">
      <w:numFmt w:val="bullet"/>
      <w:lvlText w:val="•"/>
      <w:lvlJc w:val="left"/>
      <w:pPr>
        <w:ind w:left="5613" w:hanging="248"/>
      </w:pPr>
      <w:rPr>
        <w:rFonts w:hint="default"/>
        <w:lang w:val="ru-RU" w:eastAsia="en-US" w:bidi="ar-SA"/>
      </w:rPr>
    </w:lvl>
  </w:abstractNum>
  <w:abstractNum w:abstractNumId="7">
    <w:nsid w:val="6B2A7617"/>
    <w:multiLevelType w:val="hybridMultilevel"/>
    <w:tmpl w:val="428671AE"/>
    <w:lvl w:ilvl="0" w:tplc="A74C7DF0">
      <w:start w:val="2"/>
      <w:numFmt w:val="decimal"/>
      <w:lvlText w:val="%1-"/>
      <w:lvlJc w:val="left"/>
      <w:pPr>
        <w:ind w:left="322" w:hanging="206"/>
        <w:jc w:val="right"/>
      </w:pPr>
      <w:rPr>
        <w:rFonts w:ascii="Tahoma" w:eastAsia="Tahoma" w:hAnsi="Tahoma" w:cs="Tahoma" w:hint="default"/>
        <w:b/>
        <w:bCs/>
        <w:color w:val="231F20"/>
        <w:w w:val="87"/>
        <w:sz w:val="20"/>
        <w:szCs w:val="20"/>
        <w:lang w:val="ru-RU" w:eastAsia="en-US" w:bidi="ar-SA"/>
      </w:rPr>
    </w:lvl>
    <w:lvl w:ilvl="1" w:tplc="BF2EB970">
      <w:numFmt w:val="bullet"/>
      <w:lvlText w:val="•"/>
      <w:lvlJc w:val="left"/>
      <w:pPr>
        <w:ind w:left="976" w:hanging="206"/>
      </w:pPr>
      <w:rPr>
        <w:rFonts w:hint="default"/>
        <w:lang w:val="ru-RU" w:eastAsia="en-US" w:bidi="ar-SA"/>
      </w:rPr>
    </w:lvl>
    <w:lvl w:ilvl="2" w:tplc="835838AC">
      <w:numFmt w:val="bullet"/>
      <w:lvlText w:val="•"/>
      <w:lvlJc w:val="left"/>
      <w:pPr>
        <w:ind w:left="1633" w:hanging="206"/>
      </w:pPr>
      <w:rPr>
        <w:rFonts w:hint="default"/>
        <w:lang w:val="ru-RU" w:eastAsia="en-US" w:bidi="ar-SA"/>
      </w:rPr>
    </w:lvl>
    <w:lvl w:ilvl="3" w:tplc="94C6F6A0">
      <w:numFmt w:val="bullet"/>
      <w:lvlText w:val="•"/>
      <w:lvlJc w:val="left"/>
      <w:pPr>
        <w:ind w:left="2290" w:hanging="206"/>
      </w:pPr>
      <w:rPr>
        <w:rFonts w:hint="default"/>
        <w:lang w:val="ru-RU" w:eastAsia="en-US" w:bidi="ar-SA"/>
      </w:rPr>
    </w:lvl>
    <w:lvl w:ilvl="4" w:tplc="E63C3626">
      <w:numFmt w:val="bullet"/>
      <w:lvlText w:val="•"/>
      <w:lvlJc w:val="left"/>
      <w:pPr>
        <w:ind w:left="2946" w:hanging="206"/>
      </w:pPr>
      <w:rPr>
        <w:rFonts w:hint="default"/>
        <w:lang w:val="ru-RU" w:eastAsia="en-US" w:bidi="ar-SA"/>
      </w:rPr>
    </w:lvl>
    <w:lvl w:ilvl="5" w:tplc="AEFC730E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6" w:tplc="7AEC12A6">
      <w:numFmt w:val="bullet"/>
      <w:lvlText w:val="•"/>
      <w:lvlJc w:val="left"/>
      <w:pPr>
        <w:ind w:left="4260" w:hanging="206"/>
      </w:pPr>
      <w:rPr>
        <w:rFonts w:hint="default"/>
        <w:lang w:val="ru-RU" w:eastAsia="en-US" w:bidi="ar-SA"/>
      </w:rPr>
    </w:lvl>
    <w:lvl w:ilvl="7" w:tplc="E33ADEB4">
      <w:numFmt w:val="bullet"/>
      <w:lvlText w:val="•"/>
      <w:lvlJc w:val="left"/>
      <w:pPr>
        <w:ind w:left="4916" w:hanging="206"/>
      </w:pPr>
      <w:rPr>
        <w:rFonts w:hint="default"/>
        <w:lang w:val="ru-RU" w:eastAsia="en-US" w:bidi="ar-SA"/>
      </w:rPr>
    </w:lvl>
    <w:lvl w:ilvl="8" w:tplc="37F40A76">
      <w:numFmt w:val="bullet"/>
      <w:lvlText w:val="•"/>
      <w:lvlJc w:val="left"/>
      <w:pPr>
        <w:ind w:left="5573" w:hanging="206"/>
      </w:pPr>
      <w:rPr>
        <w:rFonts w:hint="default"/>
        <w:lang w:val="ru-RU" w:eastAsia="en-US" w:bidi="ar-SA"/>
      </w:rPr>
    </w:lvl>
  </w:abstractNum>
  <w:abstractNum w:abstractNumId="8">
    <w:nsid w:val="6C6F26D6"/>
    <w:multiLevelType w:val="hybridMultilevel"/>
    <w:tmpl w:val="143C848C"/>
    <w:lvl w:ilvl="0" w:tplc="5E64A9B4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F3D619FC">
      <w:start w:val="1"/>
      <w:numFmt w:val="decimal"/>
      <w:lvlText w:val="%2)"/>
      <w:lvlJc w:val="left"/>
      <w:pPr>
        <w:ind w:left="513" w:hanging="227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301865DC">
      <w:numFmt w:val="bullet"/>
      <w:lvlText w:val="•"/>
      <w:lvlJc w:val="left"/>
      <w:pPr>
        <w:ind w:left="1023" w:hanging="284"/>
      </w:pPr>
      <w:rPr>
        <w:rFonts w:ascii="Times New Roman" w:eastAsia="Times New Roman" w:hAnsi="Times New Roman" w:cs="Times New Roman" w:hint="default"/>
        <w:color w:val="231F20"/>
        <w:w w:val="205"/>
        <w:sz w:val="20"/>
        <w:szCs w:val="20"/>
        <w:lang w:val="ru-RU" w:eastAsia="en-US" w:bidi="ar-SA"/>
      </w:rPr>
    </w:lvl>
    <w:lvl w:ilvl="3" w:tplc="0548EA76">
      <w:numFmt w:val="bullet"/>
      <w:lvlText w:val="•"/>
      <w:lvlJc w:val="left"/>
      <w:pPr>
        <w:ind w:left="1753" w:hanging="284"/>
      </w:pPr>
      <w:rPr>
        <w:rFonts w:hint="default"/>
        <w:lang w:val="ru-RU" w:eastAsia="en-US" w:bidi="ar-SA"/>
      </w:rPr>
    </w:lvl>
    <w:lvl w:ilvl="4" w:tplc="4E4ABE0A">
      <w:numFmt w:val="bullet"/>
      <w:lvlText w:val="•"/>
      <w:lvlJc w:val="left"/>
      <w:pPr>
        <w:ind w:left="2486" w:hanging="284"/>
      </w:pPr>
      <w:rPr>
        <w:rFonts w:hint="default"/>
        <w:lang w:val="ru-RU" w:eastAsia="en-US" w:bidi="ar-SA"/>
      </w:rPr>
    </w:lvl>
    <w:lvl w:ilvl="5" w:tplc="0CC064C8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6" w:tplc="C5EC647C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7" w:tplc="52E0CC30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8" w:tplc="D8142898">
      <w:numFmt w:val="bullet"/>
      <w:lvlText w:val="•"/>
      <w:lvlJc w:val="left"/>
      <w:pPr>
        <w:ind w:left="5420" w:hanging="284"/>
      </w:pPr>
      <w:rPr>
        <w:rFonts w:hint="default"/>
        <w:lang w:val="ru-RU" w:eastAsia="en-US" w:bidi="ar-SA"/>
      </w:rPr>
    </w:lvl>
  </w:abstractNum>
  <w:abstractNum w:abstractNumId="9">
    <w:nsid w:val="70F35CFA"/>
    <w:multiLevelType w:val="hybridMultilevel"/>
    <w:tmpl w:val="6C4037B8"/>
    <w:lvl w:ilvl="0" w:tplc="118687EC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07A6B290">
      <w:numFmt w:val="bullet"/>
      <w:lvlText w:val="•"/>
      <w:lvlJc w:val="left"/>
      <w:pPr>
        <w:ind w:left="1498" w:hanging="274"/>
      </w:pPr>
      <w:rPr>
        <w:rFonts w:hint="default"/>
        <w:lang w:val="ru-RU" w:eastAsia="en-US" w:bidi="ar-SA"/>
      </w:rPr>
    </w:lvl>
    <w:lvl w:ilvl="2" w:tplc="D61EF992">
      <w:numFmt w:val="bullet"/>
      <w:lvlText w:val="•"/>
      <w:lvlJc w:val="left"/>
      <w:pPr>
        <w:ind w:left="2097" w:hanging="274"/>
      </w:pPr>
      <w:rPr>
        <w:rFonts w:hint="default"/>
        <w:lang w:val="ru-RU" w:eastAsia="en-US" w:bidi="ar-SA"/>
      </w:rPr>
    </w:lvl>
    <w:lvl w:ilvl="3" w:tplc="DBC804DE">
      <w:numFmt w:val="bullet"/>
      <w:lvlText w:val="•"/>
      <w:lvlJc w:val="left"/>
      <w:pPr>
        <w:ind w:left="2696" w:hanging="274"/>
      </w:pPr>
      <w:rPr>
        <w:rFonts w:hint="default"/>
        <w:lang w:val="ru-RU" w:eastAsia="en-US" w:bidi="ar-SA"/>
      </w:rPr>
    </w:lvl>
    <w:lvl w:ilvl="4" w:tplc="25C66F1A">
      <w:numFmt w:val="bullet"/>
      <w:lvlText w:val="•"/>
      <w:lvlJc w:val="left"/>
      <w:pPr>
        <w:ind w:left="3294" w:hanging="274"/>
      </w:pPr>
      <w:rPr>
        <w:rFonts w:hint="default"/>
        <w:lang w:val="ru-RU" w:eastAsia="en-US" w:bidi="ar-SA"/>
      </w:rPr>
    </w:lvl>
    <w:lvl w:ilvl="5" w:tplc="D1FE86F2">
      <w:numFmt w:val="bullet"/>
      <w:lvlText w:val="•"/>
      <w:lvlJc w:val="left"/>
      <w:pPr>
        <w:ind w:left="3893" w:hanging="274"/>
      </w:pPr>
      <w:rPr>
        <w:rFonts w:hint="default"/>
        <w:lang w:val="ru-RU" w:eastAsia="en-US" w:bidi="ar-SA"/>
      </w:rPr>
    </w:lvl>
    <w:lvl w:ilvl="6" w:tplc="94726BB4">
      <w:numFmt w:val="bullet"/>
      <w:lvlText w:val="•"/>
      <w:lvlJc w:val="left"/>
      <w:pPr>
        <w:ind w:left="4492" w:hanging="274"/>
      </w:pPr>
      <w:rPr>
        <w:rFonts w:hint="default"/>
        <w:lang w:val="ru-RU" w:eastAsia="en-US" w:bidi="ar-SA"/>
      </w:rPr>
    </w:lvl>
    <w:lvl w:ilvl="7" w:tplc="60F62DFE">
      <w:numFmt w:val="bullet"/>
      <w:lvlText w:val="•"/>
      <w:lvlJc w:val="left"/>
      <w:pPr>
        <w:ind w:left="5090" w:hanging="274"/>
      </w:pPr>
      <w:rPr>
        <w:rFonts w:hint="default"/>
        <w:lang w:val="ru-RU" w:eastAsia="en-US" w:bidi="ar-SA"/>
      </w:rPr>
    </w:lvl>
    <w:lvl w:ilvl="8" w:tplc="F10C1CF8">
      <w:numFmt w:val="bullet"/>
      <w:lvlText w:val="•"/>
      <w:lvlJc w:val="left"/>
      <w:pPr>
        <w:ind w:left="5689" w:hanging="2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23B"/>
    <w:rsid w:val="0015723B"/>
    <w:rsid w:val="004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12"/>
      <w:ind w:left="423" w:right="160"/>
      <w:jc w:val="center"/>
      <w:outlineLvl w:val="0"/>
    </w:pPr>
    <w:rPr>
      <w:rFonts w:ascii="Tahoma" w:eastAsia="Tahoma" w:hAnsi="Tahoma" w:cs="Tahoma"/>
      <w:b/>
      <w:bCs/>
      <w:sz w:val="76"/>
      <w:szCs w:val="76"/>
    </w:rPr>
  </w:style>
  <w:style w:type="paragraph" w:styleId="2">
    <w:name w:val="heading 2"/>
    <w:basedOn w:val="a"/>
    <w:uiPriority w:val="1"/>
    <w:qFormat/>
    <w:pPr>
      <w:spacing w:before="68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22" w:hanging="206"/>
      <w:outlineLvl w:val="2"/>
    </w:pPr>
    <w:rPr>
      <w:rFonts w:ascii="Tahoma" w:eastAsia="Tahoma" w:hAnsi="Tahoma" w:cs="Tahoma"/>
      <w:b/>
      <w:bCs/>
    </w:rPr>
  </w:style>
  <w:style w:type="paragraph" w:styleId="4">
    <w:name w:val="heading 4"/>
    <w:basedOn w:val="a"/>
    <w:uiPriority w:val="1"/>
    <w:qFormat/>
    <w:pPr>
      <w:ind w:left="400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pPr>
      <w:ind w:left="813" w:hanging="275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117"/>
    </w:pPr>
    <w:rPr>
      <w:rFonts w:ascii="Georgia" w:eastAsia="Georgia" w:hAnsi="Georgia" w:cs="Georg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30"/>
      <w:ind w:left="287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6" w:right="418" w:firstLine="2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5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12"/>
      <w:ind w:left="423" w:right="160"/>
      <w:jc w:val="center"/>
      <w:outlineLvl w:val="0"/>
    </w:pPr>
    <w:rPr>
      <w:rFonts w:ascii="Tahoma" w:eastAsia="Tahoma" w:hAnsi="Tahoma" w:cs="Tahoma"/>
      <w:b/>
      <w:bCs/>
      <w:sz w:val="76"/>
      <w:szCs w:val="76"/>
    </w:rPr>
  </w:style>
  <w:style w:type="paragraph" w:styleId="2">
    <w:name w:val="heading 2"/>
    <w:basedOn w:val="a"/>
    <w:uiPriority w:val="1"/>
    <w:qFormat/>
    <w:pPr>
      <w:spacing w:before="68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22" w:hanging="206"/>
      <w:outlineLvl w:val="2"/>
    </w:pPr>
    <w:rPr>
      <w:rFonts w:ascii="Tahoma" w:eastAsia="Tahoma" w:hAnsi="Tahoma" w:cs="Tahoma"/>
      <w:b/>
      <w:bCs/>
    </w:rPr>
  </w:style>
  <w:style w:type="paragraph" w:styleId="4">
    <w:name w:val="heading 4"/>
    <w:basedOn w:val="a"/>
    <w:uiPriority w:val="1"/>
    <w:qFormat/>
    <w:pPr>
      <w:ind w:left="400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pPr>
      <w:ind w:left="813" w:hanging="275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117"/>
    </w:pPr>
    <w:rPr>
      <w:rFonts w:ascii="Georgia" w:eastAsia="Georgia" w:hAnsi="Georgia" w:cs="Georg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30"/>
      <w:ind w:left="287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6" w:right="418" w:firstLine="2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5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2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132</Pages>
  <Words>28022</Words>
  <Characters>159732</Characters>
  <Application>Microsoft Office Word</Application>
  <DocSecurity>0</DocSecurity>
  <Lines>1331</Lines>
  <Paragraphs>374</Paragraphs>
  <ScaleCrop>false</ScaleCrop>
  <Company>Home</Company>
  <LinksUpToDate>false</LinksUpToDate>
  <CharactersWithSpaces>187380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2023-11-11T15:36:00Z</dcterms:created>
  <dcterms:modified xsi:type="dcterms:W3CDTF">2023-11-11T15:38:00Z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2023-11-11T00:00:00Z</vt:filetime>
  </property>
</Properties>
</file>