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C" w:rsidRPr="001574EC" w:rsidRDefault="001574EC" w:rsidP="001574E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5792207"/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74EC" w:rsidRPr="001574EC" w:rsidRDefault="001574EC" w:rsidP="001574E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1574EC" w:rsidRPr="001574EC" w:rsidRDefault="001574EC" w:rsidP="001574E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574E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574EC" w:rsidRPr="001574EC" w:rsidRDefault="001574EC" w:rsidP="001574E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574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Елнатская средняя школа</w:t>
      </w:r>
    </w:p>
    <w:p w:rsidR="001574EC" w:rsidRPr="001574EC" w:rsidRDefault="001574EC" w:rsidP="001574E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574EC" w:rsidRPr="001574EC" w:rsidRDefault="001574EC" w:rsidP="001574E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74EC" w:rsidRPr="001574EC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4EC" w:rsidRPr="001574EC" w:rsidRDefault="001574EC" w:rsidP="00157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4EC" w:rsidRPr="001574EC" w:rsidRDefault="001574EC" w:rsidP="00157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574EC" w:rsidRPr="001574EC" w:rsidRDefault="001574EC" w:rsidP="00157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  <w:r w:rsidR="0001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74EC" w:rsidRPr="001574EC" w:rsidRDefault="001574EC" w:rsidP="00157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  <w:r w:rsidR="00015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               «28» августа   2023 г.</w:t>
            </w:r>
          </w:p>
          <w:p w:rsidR="001574EC" w:rsidRPr="001574EC" w:rsidRDefault="001574EC" w:rsidP="00157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74EC" w:rsidRPr="001574EC" w:rsidRDefault="001574EC" w:rsidP="00157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574EC" w:rsidRPr="001574EC" w:rsidRDefault="001574EC" w:rsidP="00157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1574EC" w:rsidRPr="001574EC" w:rsidRDefault="001574EC" w:rsidP="00157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1574EC" w:rsidRPr="001574EC" w:rsidRDefault="001574EC" w:rsidP="00157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1574EC" w:rsidRPr="001574EC" w:rsidRDefault="001574EC" w:rsidP="00157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4F70" w:rsidRPr="006C332F" w:rsidRDefault="00424F70">
      <w:pPr>
        <w:spacing w:after="0"/>
        <w:ind w:left="120"/>
        <w:rPr>
          <w:lang w:val="ru-RU"/>
        </w:rPr>
      </w:pPr>
    </w:p>
    <w:p w:rsidR="00424F70" w:rsidRPr="006C332F" w:rsidRDefault="000D6751">
      <w:pPr>
        <w:spacing w:after="0"/>
        <w:ind w:left="120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‌</w:t>
      </w:r>
    </w:p>
    <w:p w:rsidR="00424F70" w:rsidRPr="006C332F" w:rsidRDefault="00424F70">
      <w:pPr>
        <w:spacing w:after="0"/>
        <w:ind w:left="120"/>
        <w:rPr>
          <w:lang w:val="ru-RU"/>
        </w:rPr>
      </w:pPr>
      <w:bookmarkStart w:id="3" w:name="_GoBack"/>
      <w:bookmarkEnd w:id="3"/>
    </w:p>
    <w:p w:rsidR="00424F70" w:rsidRPr="006C332F" w:rsidRDefault="00424F70">
      <w:pPr>
        <w:spacing w:after="0"/>
        <w:ind w:left="120"/>
        <w:rPr>
          <w:lang w:val="ru-RU"/>
        </w:rPr>
      </w:pPr>
    </w:p>
    <w:p w:rsidR="00424F70" w:rsidRPr="006C332F" w:rsidRDefault="00424F70">
      <w:pPr>
        <w:spacing w:after="0"/>
        <w:ind w:left="120"/>
        <w:rPr>
          <w:lang w:val="ru-RU"/>
        </w:rPr>
      </w:pPr>
    </w:p>
    <w:p w:rsidR="00424F70" w:rsidRPr="006C332F" w:rsidRDefault="000D6751">
      <w:pPr>
        <w:spacing w:after="0" w:line="408" w:lineRule="auto"/>
        <w:ind w:left="120"/>
        <w:jc w:val="center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4F70" w:rsidRPr="006C332F" w:rsidRDefault="000D6751">
      <w:pPr>
        <w:spacing w:after="0" w:line="408" w:lineRule="auto"/>
        <w:ind w:left="120"/>
        <w:jc w:val="center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814642)</w:t>
      </w: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0D6751">
      <w:pPr>
        <w:spacing w:after="0" w:line="408" w:lineRule="auto"/>
        <w:ind w:left="120"/>
        <w:jc w:val="center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24F70" w:rsidRPr="006C332F" w:rsidRDefault="000D6751">
      <w:pPr>
        <w:spacing w:after="0" w:line="408" w:lineRule="auto"/>
        <w:ind w:left="120"/>
        <w:jc w:val="center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424F70">
      <w:pPr>
        <w:spacing w:after="0"/>
        <w:ind w:left="120"/>
        <w:jc w:val="center"/>
        <w:rPr>
          <w:lang w:val="ru-RU"/>
        </w:rPr>
      </w:pPr>
    </w:p>
    <w:p w:rsidR="00424F70" w:rsidRPr="006C332F" w:rsidRDefault="000D6751">
      <w:pPr>
        <w:spacing w:after="0"/>
        <w:ind w:left="120"/>
        <w:jc w:val="center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="001574EC" w:rsidRPr="006C332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1574EC">
        <w:rPr>
          <w:rFonts w:ascii="Times New Roman" w:hAnsi="Times New Roman"/>
          <w:b/>
          <w:color w:val="000000"/>
          <w:sz w:val="28"/>
          <w:lang w:val="ru-RU"/>
        </w:rPr>
        <w:t>ело Е</w:t>
      </w:r>
      <w:r w:rsidRPr="006C332F">
        <w:rPr>
          <w:rFonts w:ascii="Times New Roman" w:hAnsi="Times New Roman"/>
          <w:b/>
          <w:color w:val="000000"/>
          <w:sz w:val="28"/>
          <w:lang w:val="ru-RU"/>
        </w:rPr>
        <w:t>лнать</w:t>
      </w:r>
      <w:bookmarkEnd w:id="4"/>
      <w:r w:rsidR="001574EC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C33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6C33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C33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332F">
        <w:rPr>
          <w:rFonts w:ascii="Times New Roman" w:hAnsi="Times New Roman"/>
          <w:color w:val="000000"/>
          <w:sz w:val="28"/>
          <w:lang w:val="ru-RU"/>
        </w:rPr>
        <w:t>​</w:t>
      </w:r>
    </w:p>
    <w:p w:rsidR="00424F70" w:rsidRPr="006C332F" w:rsidRDefault="00424F70">
      <w:pPr>
        <w:spacing w:after="0"/>
        <w:ind w:left="120"/>
        <w:rPr>
          <w:lang w:val="ru-RU"/>
        </w:rPr>
      </w:pPr>
    </w:p>
    <w:p w:rsidR="00424F70" w:rsidRPr="006C332F" w:rsidRDefault="00424F70">
      <w:pPr>
        <w:rPr>
          <w:lang w:val="ru-RU"/>
        </w:rPr>
        <w:sectPr w:rsidR="00424F70" w:rsidRPr="006C332F">
          <w:pgSz w:w="11906" w:h="16383"/>
          <w:pgMar w:top="1134" w:right="850" w:bottom="1134" w:left="1701" w:header="720" w:footer="720" w:gutter="0"/>
          <w:cols w:space="720"/>
        </w:sectPr>
      </w:pP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bookmarkStart w:id="6" w:name="block-5792208"/>
      <w:bookmarkEnd w:id="0"/>
      <w:r w:rsidRPr="006C3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6C332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7"/>
      <w:r w:rsidRPr="006C33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24F70" w:rsidRPr="006C332F" w:rsidRDefault="00424F70">
      <w:pPr>
        <w:rPr>
          <w:lang w:val="ru-RU"/>
        </w:rPr>
        <w:sectPr w:rsidR="00424F70" w:rsidRPr="006C332F">
          <w:pgSz w:w="11906" w:h="16383"/>
          <w:pgMar w:top="1134" w:right="850" w:bottom="1134" w:left="1701" w:header="720" w:footer="720" w:gutter="0"/>
          <w:cols w:space="720"/>
        </w:sectPr>
      </w:pP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bookmarkStart w:id="8" w:name="block-5792206"/>
      <w:bookmarkEnd w:id="6"/>
      <w:r w:rsidRPr="006C33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6C33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6C3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6C33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6C3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6C3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24F70" w:rsidRPr="006C332F" w:rsidRDefault="000D6751">
      <w:pPr>
        <w:spacing w:after="0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332F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6C3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>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6C3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24F70" w:rsidRPr="006C332F" w:rsidRDefault="000D6751">
      <w:pPr>
        <w:spacing w:after="0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C33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>|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332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332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332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24F70" w:rsidRPr="006C332F" w:rsidRDefault="00424F70">
      <w:pPr>
        <w:rPr>
          <w:lang w:val="ru-RU"/>
        </w:rPr>
        <w:sectPr w:rsidR="00424F70" w:rsidRPr="006C332F">
          <w:pgSz w:w="11906" w:h="16383"/>
          <w:pgMar w:top="1134" w:right="850" w:bottom="1134" w:left="1701" w:header="720" w:footer="720" w:gutter="0"/>
          <w:cols w:space="720"/>
        </w:sectPr>
      </w:pP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bookmarkStart w:id="17" w:name="block-5792202"/>
      <w:bookmarkEnd w:id="8"/>
      <w:r w:rsidRPr="006C3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33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proofErr w:type="gramEnd"/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Default="000D67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4F70" w:rsidRPr="006C332F" w:rsidRDefault="000D6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4F70" w:rsidRPr="006C332F" w:rsidRDefault="000D6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4F70" w:rsidRPr="006C332F" w:rsidRDefault="000D6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4F70" w:rsidRPr="006C332F" w:rsidRDefault="000D6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4F70" w:rsidRPr="006C332F" w:rsidRDefault="000D6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24F70" w:rsidRPr="006C332F" w:rsidRDefault="000D67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4F70" w:rsidRDefault="000D67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4F70" w:rsidRPr="006C332F" w:rsidRDefault="000D6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4F70" w:rsidRPr="006C332F" w:rsidRDefault="000D6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4F70" w:rsidRPr="006C332F" w:rsidRDefault="000D6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4F70" w:rsidRPr="006C332F" w:rsidRDefault="000D67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4F70" w:rsidRDefault="000D67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4F70" w:rsidRPr="006C332F" w:rsidRDefault="000D6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4F70" w:rsidRPr="006C332F" w:rsidRDefault="000D6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4F70" w:rsidRPr="006C332F" w:rsidRDefault="000D6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4F70" w:rsidRPr="006C332F" w:rsidRDefault="000D67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4F70" w:rsidRDefault="000D67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4F70" w:rsidRPr="006C332F" w:rsidRDefault="000D6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24F70" w:rsidRPr="006C332F" w:rsidRDefault="000D6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4F70" w:rsidRPr="006C332F" w:rsidRDefault="000D6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4F70" w:rsidRPr="006C332F" w:rsidRDefault="000D6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4F70" w:rsidRPr="006C332F" w:rsidRDefault="000D6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4F70" w:rsidRPr="006C332F" w:rsidRDefault="000D67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4F70" w:rsidRPr="006C332F" w:rsidRDefault="000D67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4F70" w:rsidRDefault="000D67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4F70" w:rsidRPr="006C332F" w:rsidRDefault="000D67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4F70" w:rsidRPr="006C332F" w:rsidRDefault="000D67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4F70" w:rsidRPr="006C332F" w:rsidRDefault="000D67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left="12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24F70" w:rsidRPr="006C332F" w:rsidRDefault="00424F70">
      <w:pPr>
        <w:spacing w:after="0" w:line="264" w:lineRule="auto"/>
        <w:ind w:left="120"/>
        <w:jc w:val="both"/>
        <w:rPr>
          <w:lang w:val="ru-RU"/>
        </w:rPr>
      </w:pP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6C3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33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6C33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6C332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6C3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33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6C332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6C3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6C3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24F70" w:rsidRPr="006C332F" w:rsidRDefault="000D6751">
      <w:pPr>
        <w:spacing w:after="0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24F70" w:rsidRPr="006C332F" w:rsidRDefault="000D67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C33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33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33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6C332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32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6C332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24F70" w:rsidRPr="006C332F" w:rsidRDefault="000D6751">
      <w:pPr>
        <w:spacing w:after="0" w:line="360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332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332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C332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24F70" w:rsidRPr="006C332F" w:rsidRDefault="000D6751">
      <w:pPr>
        <w:spacing w:after="0" w:line="264" w:lineRule="auto"/>
        <w:ind w:firstLine="600"/>
        <w:jc w:val="both"/>
        <w:rPr>
          <w:lang w:val="ru-RU"/>
        </w:rPr>
      </w:pPr>
      <w:r w:rsidRPr="006C332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24F70" w:rsidRPr="006C332F" w:rsidRDefault="00424F70">
      <w:pPr>
        <w:rPr>
          <w:lang w:val="ru-RU"/>
        </w:rPr>
        <w:sectPr w:rsidR="00424F70" w:rsidRPr="006C332F">
          <w:pgSz w:w="11906" w:h="16383"/>
          <w:pgMar w:top="1134" w:right="850" w:bottom="1134" w:left="1701" w:header="720" w:footer="720" w:gutter="0"/>
          <w:cols w:space="720"/>
        </w:sectPr>
      </w:pPr>
    </w:p>
    <w:p w:rsidR="00424F70" w:rsidRDefault="000D6751">
      <w:pPr>
        <w:spacing w:after="0"/>
        <w:ind w:left="120"/>
      </w:pPr>
      <w:bookmarkStart w:id="31" w:name="block-5792203"/>
      <w:bookmarkEnd w:id="17"/>
      <w:r w:rsidRPr="006C3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4F70" w:rsidRDefault="000D6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24F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Default="00424F70"/>
        </w:tc>
      </w:tr>
    </w:tbl>
    <w:p w:rsidR="00424F70" w:rsidRDefault="00424F70">
      <w:pPr>
        <w:sectPr w:rsidR="0042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F70" w:rsidRDefault="000D6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24F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4F70" w:rsidRDefault="00424F70"/>
        </w:tc>
      </w:tr>
    </w:tbl>
    <w:p w:rsidR="00424F70" w:rsidRDefault="00424F70">
      <w:pPr>
        <w:sectPr w:rsidR="0042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F70" w:rsidRDefault="000D6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24F7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</w:tr>
      <w:tr w:rsidR="00424F70" w:rsidRPr="000159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70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70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70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AF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AF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0D67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AF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4F70" w:rsidRDefault="00AF3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370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24F70" w:rsidRDefault="00424F70"/>
        </w:tc>
      </w:tr>
    </w:tbl>
    <w:p w:rsidR="00424F70" w:rsidRDefault="00424F70">
      <w:pPr>
        <w:sectPr w:rsidR="0042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F70" w:rsidRDefault="00424F70">
      <w:pPr>
        <w:sectPr w:rsidR="0042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32F" w:rsidRPr="00200E23" w:rsidRDefault="000D6751" w:rsidP="006C332F">
      <w:pPr>
        <w:spacing w:after="0"/>
        <w:ind w:left="120"/>
        <w:rPr>
          <w:rFonts w:ascii="Calibri" w:eastAsia="Calibri" w:hAnsi="Calibri" w:cs="Times New Roman"/>
        </w:rPr>
      </w:pPr>
      <w:bookmarkStart w:id="32" w:name="block-579220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C332F" w:rsidRPr="00200E23">
        <w:rPr>
          <w:rFonts w:eastAsia="Calibri" w:cs="Times New Roman"/>
          <w:b/>
          <w:color w:val="000000"/>
        </w:rPr>
        <w:t xml:space="preserve">ПОУРОЧНОЕ ПЛАНИРОВАНИЕ </w:t>
      </w:r>
    </w:p>
    <w:p w:rsidR="006C332F" w:rsidRPr="00200E23" w:rsidRDefault="006C332F" w:rsidP="006C332F">
      <w:pPr>
        <w:spacing w:after="0"/>
        <w:ind w:left="120"/>
        <w:rPr>
          <w:rFonts w:ascii="Calibri" w:eastAsia="Calibri" w:hAnsi="Calibri" w:cs="Times New Roman"/>
        </w:rPr>
      </w:pPr>
      <w:r w:rsidRPr="00200E23">
        <w:rPr>
          <w:rFonts w:eastAsia="Calibri" w:cs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237"/>
        <w:gridCol w:w="1705"/>
        <w:gridCol w:w="1682"/>
        <w:gridCol w:w="3580"/>
      </w:tblGrid>
      <w:tr w:rsidR="006C332F" w:rsidRPr="00200E23" w:rsidTr="000D6751">
        <w:trPr>
          <w:trHeight w:val="48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 xml:space="preserve">Тема урока </w:t>
            </w:r>
          </w:p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Количество часов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 xml:space="preserve">Дата изучения 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6C332F" w:rsidRPr="00200E23" w:rsidTr="000D6751">
        <w:trPr>
          <w:trHeight w:val="551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Глава 1</w:t>
            </w:r>
          </w:p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Числа, выражения, тождества,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200E23" w:rsidTr="000D6751">
        <w:trPr>
          <w:trHeight w:val="18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20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2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https://m.edsoo.ru/7f41feec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2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https://m.edsoo.ru/7f41fafa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https://m.edsoo.ru/7f41fd70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теме: "Числа, выражения, тождества, уравнения"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Уравнения и его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https://m.edsoo.ru/7f420482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https://m.edsoo.ru/7f420482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https://m.edsoo.ru/7f42064e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https://m.edsoo.ru/7f420806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https://m.edsoo.ru/7f4209a0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теме: "Числа, выражения, тождества, уравнения"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1  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https://m.edsoo.ru/7f421044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2</w:t>
            </w:r>
          </w:p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https://m.edsoo.ru/7f41de76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https://m.edsoo.ru/7f41ef06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3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https://m.edsoo.ru/7f41dff2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https://m.edsoo.ru/7f41f078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https://m.edsoo.ru/7f41f1fe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https://m.edsoo.ru/7f427282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https://m.edsoo.ru/7f427412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https://m.edsoo.ru/7f426d1e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теме: "Функции"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https://m.edsoo.ru/7f41f50a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Глава 3</w:t>
            </w:r>
          </w:p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https://m.edsoo.ru/7f4211de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https://m.edsoo.ru/7f421382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https://m.edsoo.ru/7f42154e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4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https://m.edsoo.ru/7f4218be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0" w:history="1">
              <w:r w:rsidR="006C332F" w:rsidRPr="00200E23">
                <w:rPr>
                  <w:rFonts w:eastAsia="Calibri" w:cs="Times New Roman"/>
                  <w:color w:val="0563C1"/>
                  <w:szCs w:val="28"/>
                  <w:u w:val="single"/>
                </w:rPr>
                <w:t>https://m.edsoo.ru/7f421382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https://m.edsoo.ru/7f42154e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https://m.edsoo.ru/7f4218be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их графики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ED6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их графики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hyperlink r:id="rId5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41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ea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теме: "</w:t>
            </w:r>
            <w:r w:rsidRPr="00ED60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 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4</w:t>
            </w:r>
          </w:p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hyperlink r:id="rId5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42276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https://m.edsoo.ru/7f422930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https://m.edsoo.ru/7f422af2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https://m.edsoo.ru/7f422cc8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https://m.edsoo.ru/7f422fca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5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https://m.edsoo.ru/7f423182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теме: "</w:t>
            </w:r>
            <w:r w:rsidRPr="00ED6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Многочлены</w:t>
            </w: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по теме: "</w:t>
            </w:r>
            <w:r w:rsidRPr="00ED60D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Многочлены</w:t>
            </w: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5</w:t>
            </w:r>
          </w:p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Возведение в квадрат и в куб суммы и разности двух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69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№7 по теме: "Формулы сокращенного умножения"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78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lastRenderedPageBreak/>
              <w:t>79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№8 по теме: "Преобразование целых выражений"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6</w:t>
            </w:r>
          </w:p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60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61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8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a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62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42836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63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4284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de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89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64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42865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a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65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4287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№9 по теме: "Системы линейных </w:t>
            </w: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уравнений"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hyperlink r:id="rId6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421044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  <w:lang w:val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6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https://m.edsoo.ru/7f429c6c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6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https://m.edsoo.ru/7f429f32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6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https://m.edsoo.ru/7f42a0e0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99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7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https://m.edsoo.ru/7f42a27a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100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101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7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https://m.edsoo.ru/7f42a900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102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szCs w:val="28"/>
              </w:rPr>
            </w:pPr>
            <w:hyperlink r:id="rId7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https://m.edsoo.ru/7f42a900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6865" w:type="dxa"/>
            <w:gridSpan w:val="2"/>
            <w:tcMar>
              <w:top w:w="50" w:type="dxa"/>
              <w:left w:w="100" w:type="dxa"/>
            </w:tcMar>
            <w:vAlign w:val="center"/>
          </w:tcPr>
          <w:p w:rsidR="006C332F" w:rsidRPr="00ED60DB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0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102 </w:t>
            </w:r>
          </w:p>
        </w:tc>
        <w:tc>
          <w:tcPr>
            <w:tcW w:w="5262" w:type="dxa"/>
            <w:gridSpan w:val="2"/>
            <w:tcMar>
              <w:top w:w="50" w:type="dxa"/>
              <w:left w:w="100" w:type="dxa"/>
            </w:tcMar>
            <w:vAlign w:val="center"/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</w:tbl>
    <w:p w:rsidR="006C332F" w:rsidRPr="00200E23" w:rsidRDefault="006C332F" w:rsidP="006C332F">
      <w:pPr>
        <w:rPr>
          <w:rFonts w:ascii="Calibri" w:eastAsia="Calibri" w:hAnsi="Calibri" w:cs="Times New Roman"/>
        </w:rPr>
        <w:sectPr w:rsidR="006C332F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32F" w:rsidRPr="00200E23" w:rsidRDefault="006C332F" w:rsidP="006C332F">
      <w:pPr>
        <w:spacing w:after="0"/>
        <w:ind w:left="120"/>
        <w:rPr>
          <w:rFonts w:ascii="Calibri" w:eastAsia="Calibri" w:hAnsi="Calibri" w:cs="Times New Roman"/>
        </w:rPr>
      </w:pPr>
      <w:r w:rsidRPr="00200E23">
        <w:rPr>
          <w:rFonts w:eastAsia="Calibri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6209"/>
        <w:gridCol w:w="1705"/>
        <w:gridCol w:w="1457"/>
        <w:gridCol w:w="3885"/>
      </w:tblGrid>
      <w:tr w:rsidR="006C332F" w:rsidRPr="00200E23" w:rsidTr="000D6751">
        <w:trPr>
          <w:trHeight w:val="578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№ п/п</w:t>
            </w: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 xml:space="preserve">Тема урока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>Количество часов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 xml:space="preserve">Дата изучения 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b/>
                <w:color w:val="000000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1</w:t>
            </w:r>
          </w:p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7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https://m.edsoo.ru/7f430382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7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https://m.edsoo.ru/7f4308e6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7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https://m.edsoo.ru/7f430a8a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7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43128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7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4315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7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4318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7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431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a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20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8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43128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8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4315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             "Рациональные дроби"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8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431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https://m.edsoo.ru/7f43128c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дробей в степень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https://m.edsoo.ru/7f4315c0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https://m.edsoo.ru/7f4318c2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https://m.edsoo.ru/7f431a20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https://m.edsoo.ru/7f43128c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https://m.edsoo.ru/7f4315c0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6C33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</w:t>
            </w:r>
            <w:r w:rsidRPr="006C33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=</w:t>
            </w:r>
            <w:r w:rsidRPr="006C332F">
              <w:rPr>
                <w:rFonts w:ascii="Cambria Math" w:eastAsia="Calibri" w:hAnsi="Cambria Math" w:cs="Cambria Math"/>
                <w:sz w:val="24"/>
                <w:szCs w:val="24"/>
              </w:rPr>
              <w:t>𝑘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Pr="006C332F">
              <w:rPr>
                <w:rFonts w:ascii="Cambria Math" w:eastAsia="Calibri" w:hAnsi="Cambria Math" w:cs="Cambria Math"/>
                <w:sz w:val="24"/>
                <w:szCs w:val="24"/>
              </w:rPr>
              <w:t>𝑥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её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              "Рациональные дроби"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2</w:t>
            </w:r>
          </w:p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8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https://m.edsoo.ru/7f42d452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https://m.edsoo.ru/7f42eaaa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</w:t>
            </w:r>
            <w:r w:rsidRPr="006C33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6C33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</w:t>
            </w:r>
            <w:r w:rsidRPr="006C33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x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6C33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Нахождение приближённых значений квадратного корня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6C33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9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862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https://m.edsoo.ru/7f42d862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             "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Квадратные корни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Вынесение множителя за знак корня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9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Внесение множителя под знак корня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9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ded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9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0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be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Преобразование выражений, содержащих квадратные 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9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0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be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9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             "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Квадратные корни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 3</w:t>
            </w:r>
          </w:p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Уравнения и системы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Библиотека ЦОК </w:t>
            </w: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https://m.edsoo.ru/7f42ee1a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9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https://m.edsoo.ru/7f42ee1a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https://m.edsoo.ru/7f42f158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https://m.edsoo.ru/7f42f3f6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https://m.edsoo.ru/7f42fef0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https://m.edsoo.ru/7f430076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Квадратный трёхчлен и его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Квадратный трёхчлен и его корни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0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0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 по теме              "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Уравнения и системы уравнений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0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ec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https://m.edsoo.ru/7f43c3d0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https://m.edsoo.ru/7f4328c6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0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https://m.edsoo.ru/7f432b6e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https://m.edsoo.ru/7f42f75c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https://m.edsoo.ru/7f42f8f6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1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6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1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6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 по теме              "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Уравнения и 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системы уравнений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1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4301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4</w:t>
            </w:r>
          </w:p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Пересечение и</w:t>
            </w: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объединение множеств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https://m.edsoo.ru/7f42c9e4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1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https://m.edsoo.ru/7f42c9e4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1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692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1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1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cb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2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c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№7 по теме              "Неравенства"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5</w:t>
            </w:r>
          </w:p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Функция.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https://m.edsoo.ru/7f433c12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2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433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d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https://m.edsoo.ru/7f434bbc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6C332F">
              <w:rPr>
                <w:rFonts w:ascii="Cambria Math" w:eastAsia="Calibri" w:hAnsi="Cambria Math" w:cs="Cambria Math"/>
                <w:color w:val="000000"/>
                <w:sz w:val="24"/>
                <w:szCs w:val="24"/>
              </w:rPr>
              <w:t>𝑘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32F">
              <w:rPr>
                <w:rFonts w:ascii="Cambria Math" w:eastAsia="Calibri" w:hAnsi="Cambria Math" w:cs="Cambria Math"/>
                <w:color w:val="000000"/>
                <w:sz w:val="24"/>
                <w:szCs w:val="24"/>
              </w:rPr>
              <w:t>𝑥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6C332F">
              <w:rPr>
                <w:rFonts w:ascii="Cambria Math" w:eastAsia="Calibri" w:hAnsi="Cambria Math" w:cs="Cambria Math"/>
                <w:color w:val="000000"/>
                <w:sz w:val="24"/>
                <w:szCs w:val="24"/>
              </w:rPr>
              <w:t>𝑘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32F">
              <w:rPr>
                <w:rFonts w:ascii="Cambria Math" w:eastAsia="Calibri" w:hAnsi="Cambria Math" w:cs="Cambria Math"/>
                <w:color w:val="000000"/>
                <w:sz w:val="24"/>
                <w:szCs w:val="24"/>
              </w:rPr>
              <w:t>𝑥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24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4343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6C332F">
              <w:rPr>
                <w:rFonts w:ascii="Cambria Math" w:eastAsia="Calibri" w:hAnsi="Cambria Math" w:cs="Cambria Math"/>
                <w:color w:val="000000"/>
                <w:sz w:val="24"/>
                <w:szCs w:val="24"/>
              </w:rPr>
              <w:t>𝑘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C332F">
              <w:rPr>
                <w:rFonts w:ascii="Cambria Math" w:eastAsia="Calibri" w:hAnsi="Cambria Math" w:cs="Cambria Math"/>
                <w:color w:val="000000"/>
                <w:sz w:val="24"/>
                <w:szCs w:val="24"/>
              </w:rPr>
              <w:t>𝑥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25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434572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6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https://m.edsoo.ru/7f434d38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6C332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27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https://m.edsoo.ru/7f434eb4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№8 по теме              "Функция"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 6</w:t>
            </w:r>
          </w:p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с целым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>Библиотека ЦОК</w:t>
            </w:r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28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4354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a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29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436098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  <w:hyperlink r:id="rId130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="006C332F"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435648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стандартного вида числа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1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https://m.edsoo.ru/7f435648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задач с большими и малыми</w:t>
            </w:r>
          </w:p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2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https://m.edsoo.ru/7f435648</w:t>
              </w:r>
            </w:hyperlink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Решение задач с большими и малыми</w:t>
            </w:r>
          </w:p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числами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0159FE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  <w:hyperlink r:id="rId133">
              <w:r w:rsidR="006C332F"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https://m.edsoo.ru/7f43599a</w:t>
              </w:r>
            </w:hyperlink>
          </w:p>
        </w:tc>
      </w:tr>
      <w:tr w:rsidR="006C332F" w:rsidRPr="000159FE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№9 по теме              "Степень с целым показателем"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</w:tr>
      <w:tr w:rsidR="006C332F" w:rsidRPr="00200E23" w:rsidTr="000D6751">
        <w:trPr>
          <w:trHeight w:val="436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200E23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7 и 8 </w:t>
            </w: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lastRenderedPageBreak/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134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437510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135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4376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b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200E23">
              <w:rPr>
                <w:rFonts w:eastAsia="Calibri" w:cs="Times New Roman"/>
                <w:color w:val="000000"/>
                <w:szCs w:val="28"/>
              </w:rPr>
              <w:t xml:space="preserve"> 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136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436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b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6C332F" w:rsidRPr="000159FE" w:rsidTr="000D6751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</w:tcPr>
          <w:p w:rsidR="006C332F" w:rsidRPr="006C332F" w:rsidRDefault="006C332F" w:rsidP="006C332F">
            <w:pPr>
              <w:numPr>
                <w:ilvl w:val="0"/>
                <w:numId w:val="13"/>
              </w:numPr>
              <w:spacing w:after="0"/>
              <w:contextualSpacing/>
              <w:rPr>
                <w:rFonts w:eastAsia="Calibri" w:cs="Times New Roman"/>
                <w:szCs w:val="28"/>
                <w:lang w:val="ru-RU"/>
              </w:rPr>
            </w:pPr>
          </w:p>
        </w:tc>
        <w:tc>
          <w:tcPr>
            <w:tcW w:w="6209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  <w:tc>
          <w:tcPr>
            <w:tcW w:w="3885" w:type="dxa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eastAsia="Calibri" w:cs="Times New Roman"/>
                <w:szCs w:val="28"/>
                <w:lang w:val="ru-RU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Библиотека ЦОК </w:t>
            </w:r>
            <w:hyperlink r:id="rId137"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https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://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m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edsoo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.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ru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/7</w:t>
              </w:r>
              <w:r w:rsidRPr="00200E23">
                <w:rPr>
                  <w:rFonts w:eastAsia="Calibri" w:cs="Times New Roman"/>
                  <w:color w:val="0000FF"/>
                  <w:szCs w:val="28"/>
                  <w:u w:val="single"/>
                </w:rPr>
                <w:t>f</w:t>
              </w:r>
              <w:r w:rsidRPr="006C332F">
                <w:rPr>
                  <w:rFonts w:eastAsia="Calibri" w:cs="Times New Roman"/>
                  <w:color w:val="0000FF"/>
                  <w:szCs w:val="28"/>
                  <w:u w:val="single"/>
                  <w:lang w:val="ru-RU"/>
                </w:rPr>
                <w:t>437858</w:t>
              </w:r>
            </w:hyperlink>
          </w:p>
        </w:tc>
      </w:tr>
      <w:tr w:rsidR="006C332F" w:rsidRPr="00200E23" w:rsidTr="000D6751">
        <w:trPr>
          <w:trHeight w:val="144"/>
          <w:tblCellSpacing w:w="20" w:type="nil"/>
        </w:trPr>
        <w:tc>
          <w:tcPr>
            <w:tcW w:w="6993" w:type="dxa"/>
            <w:gridSpan w:val="2"/>
            <w:tcMar>
              <w:top w:w="50" w:type="dxa"/>
              <w:left w:w="100" w:type="dxa"/>
            </w:tcMar>
          </w:tcPr>
          <w:p w:rsidR="006C332F" w:rsidRPr="006C332F" w:rsidRDefault="006C332F" w:rsidP="000D67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C3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  <w:r w:rsidRPr="006C332F">
              <w:rPr>
                <w:rFonts w:eastAsia="Calibri" w:cs="Times New Roman"/>
                <w:color w:val="000000"/>
                <w:szCs w:val="28"/>
                <w:lang w:val="ru-RU"/>
              </w:rPr>
              <w:t xml:space="preserve"> </w:t>
            </w:r>
            <w:r w:rsidRPr="00200E23">
              <w:rPr>
                <w:rFonts w:eastAsia="Calibri" w:cs="Times New Roman"/>
                <w:color w:val="000000"/>
                <w:szCs w:val="28"/>
              </w:rPr>
              <w:t xml:space="preserve">102 </w:t>
            </w:r>
          </w:p>
        </w:tc>
        <w:tc>
          <w:tcPr>
            <w:tcW w:w="5342" w:type="dxa"/>
            <w:gridSpan w:val="2"/>
            <w:tcMar>
              <w:top w:w="50" w:type="dxa"/>
              <w:left w:w="100" w:type="dxa"/>
            </w:tcMar>
          </w:tcPr>
          <w:p w:rsidR="006C332F" w:rsidRPr="00200E23" w:rsidRDefault="006C332F" w:rsidP="000D6751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</w:tbl>
    <w:p w:rsidR="006C332F" w:rsidRPr="00200E23" w:rsidRDefault="006C332F" w:rsidP="006C332F">
      <w:pPr>
        <w:rPr>
          <w:rFonts w:ascii="Calibri" w:eastAsia="Calibri" w:hAnsi="Calibri" w:cs="Times New Roman"/>
        </w:rPr>
        <w:sectPr w:rsidR="006C332F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32F" w:rsidRPr="00200E23" w:rsidRDefault="006C332F" w:rsidP="006C332F">
      <w:pPr>
        <w:rPr>
          <w:rFonts w:ascii="Calibri" w:eastAsia="Calibri" w:hAnsi="Calibri" w:cs="Times New Roman"/>
        </w:rPr>
        <w:sectPr w:rsidR="006C332F" w:rsidRPr="0020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F70" w:rsidRDefault="000D6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24F7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F70" w:rsidRDefault="00424F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4F70" w:rsidRDefault="00424F70"/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 w:rsidRP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30353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 w:rsidRP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30353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30353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81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75D9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303532" w:rsidRDefault="00814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81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81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5D9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303532" w:rsidRDefault="0081499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Default="006F75D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Default="006F75D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Default="006F75D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814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 w:rsidRP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 w:rsidRP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 w:rsidRP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73B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73B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Pr="002473B0" w:rsidRDefault="00303532" w:rsidP="002473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73B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73B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2473B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6F75D9" w:rsidRPr="006F75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</w:tr>
      <w:tr w:rsidR="000D6751" w:rsidRP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6F75D9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 w:rsidRP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247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6F75D9" w:rsidRPr="006F75D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303532" w:rsidRDefault="002473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0F24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75D9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303532" w:rsidRDefault="000F24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0F2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751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FB41FD" w:rsidRDefault="00FB41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0D675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FB41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0C6B97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6B97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Pr="00FB41FD" w:rsidRDefault="00303532" w:rsidP="00FB41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B41F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B4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FB41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FB41F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3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3524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3524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3524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303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3524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F352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Pr="000D6751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D6751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D6751" w:rsidRPr="00303532" w:rsidRDefault="00F352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D6751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D6751" w:rsidRDefault="000D675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D6751" w:rsidRPr="006C332F" w:rsidRDefault="000D67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3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Pr="008A6881" w:rsidRDefault="00303532" w:rsidP="008A68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3524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6F5AB3" w:rsidRPr="006F5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5AB3" w:rsidRPr="00303532" w:rsidRDefault="00F352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rPr>
                <w:lang w:val="ru-RU"/>
              </w:rPr>
            </w:pPr>
          </w:p>
        </w:tc>
      </w:tr>
      <w:tr w:rsidR="006F5AB3" w:rsidRPr="006F5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F02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rPr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Pr="008A6881" w:rsidRDefault="008A6881" w:rsidP="008A68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0274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6F5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5AB3" w:rsidRPr="00303532" w:rsidRDefault="00F02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</w:pPr>
          </w:p>
        </w:tc>
      </w:tr>
      <w:tr w:rsidR="006F5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5AB3" w:rsidRPr="00303532" w:rsidRDefault="00F02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</w:pPr>
          </w:p>
        </w:tc>
      </w:tr>
      <w:tr w:rsidR="006F5AB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5AB3" w:rsidRPr="00303532" w:rsidRDefault="00F02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5AB3" w:rsidRDefault="006F5AB3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02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02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5AB3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5AB3" w:rsidRPr="00303532" w:rsidRDefault="00F02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5AB3" w:rsidRPr="006F5AB3" w:rsidRDefault="006F5A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5AB3" w:rsidRPr="006C332F" w:rsidRDefault="006F5A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F75D9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6F5AB3" w:rsidRDefault="00F0274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02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F02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F75D9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303532" w:rsidRDefault="00303532" w:rsidP="008A68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A71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75D9" w:rsidRPr="006C33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75D9" w:rsidRPr="00303532" w:rsidRDefault="004A714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75D9" w:rsidRPr="006F75D9" w:rsidRDefault="006F7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75D9" w:rsidRPr="006C332F" w:rsidRDefault="006F75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F70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3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52F33" w:rsidRPr="000159F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52F33" w:rsidRPr="00303532" w:rsidRDefault="00303532" w:rsidP="008A68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4A71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52F33" w:rsidRPr="006C332F" w:rsidRDefault="00052F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52F33" w:rsidRPr="006C332F" w:rsidRDefault="00052F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52F33" w:rsidRPr="00052F33" w:rsidRDefault="00052F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52F33" w:rsidRPr="00052F33" w:rsidRDefault="00052F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52F33" w:rsidRPr="00052F33" w:rsidRDefault="00052F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52F33" w:rsidRPr="006C332F" w:rsidRDefault="00052F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24F70" w:rsidRDefault="004A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24F70" w:rsidRDefault="00424F70">
            <w:pPr>
              <w:spacing w:after="0"/>
              <w:ind w:left="135"/>
            </w:pPr>
          </w:p>
        </w:tc>
      </w:tr>
      <w:tr w:rsidR="00424F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F70" w:rsidRPr="006C332F" w:rsidRDefault="000D6751">
            <w:pPr>
              <w:spacing w:after="0"/>
              <w:ind w:left="135"/>
              <w:rPr>
                <w:lang w:val="ru-RU"/>
              </w:rPr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 w:rsidRPr="006C3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714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24F70" w:rsidRDefault="000D6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4F70" w:rsidRDefault="00424F70"/>
        </w:tc>
      </w:tr>
    </w:tbl>
    <w:p w:rsidR="00424F70" w:rsidRDefault="00424F70">
      <w:pPr>
        <w:sectPr w:rsidR="0042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F70" w:rsidRDefault="00424F70">
      <w:pPr>
        <w:sectPr w:rsidR="00424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F70" w:rsidRDefault="000D6751">
      <w:pPr>
        <w:spacing w:after="0"/>
        <w:ind w:left="120"/>
      </w:pPr>
      <w:bookmarkStart w:id="33" w:name="block-579220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F70" w:rsidRDefault="000D67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2DC8" w:rsidRPr="00852DC8" w:rsidRDefault="000D6751" w:rsidP="00852DC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852DC8">
        <w:rPr>
          <w:rFonts w:ascii="Times New Roman" w:hAnsi="Times New Roman"/>
          <w:color w:val="000000"/>
          <w:sz w:val="28"/>
          <w:lang w:val="ru-RU"/>
        </w:rPr>
        <w:t>​‌‌​</w:t>
      </w:r>
      <w:r w:rsidR="00852DC8" w:rsidRPr="00852DC8">
        <w:rPr>
          <w:rFonts w:eastAsia="Calibri" w:cs="Times New Roman"/>
          <w:b/>
          <w:color w:val="000000"/>
          <w:lang w:val="ru-RU"/>
        </w:rPr>
        <w:t xml:space="preserve"> </w:t>
      </w:r>
    </w:p>
    <w:p w:rsidR="00852DC8" w:rsidRPr="00852DC8" w:rsidRDefault="00852DC8" w:rsidP="00852DC8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Calibri" w:eastAsia="Calibri" w:hAnsi="Calibri" w:cs="Times New Roman"/>
          <w:lang w:val="ru-RU"/>
        </w:rPr>
      </w:pPr>
      <w:r w:rsidRPr="00852DC8">
        <w:rPr>
          <w:rFonts w:eastAsia="Calibri" w:cs="Times New Roman"/>
          <w:color w:val="000000"/>
          <w:lang w:val="ru-RU"/>
        </w:rPr>
        <w:t xml:space="preserve">​‌‌​ Математика: 5-й класс: базовый уровень: учебник: в 2 частях, 5 класс/ Виленкин Н.Я., </w:t>
      </w:r>
      <w:proofErr w:type="gramStart"/>
      <w:r w:rsidRPr="00852DC8">
        <w:rPr>
          <w:rFonts w:eastAsia="Calibri" w:cs="Times New Roman"/>
          <w:color w:val="000000"/>
          <w:lang w:val="ru-RU"/>
        </w:rPr>
        <w:t>Жохов</w:t>
      </w:r>
      <w:proofErr w:type="gramEnd"/>
      <w:r w:rsidRPr="00852DC8">
        <w:rPr>
          <w:rFonts w:eastAsia="Calibri" w:cs="Times New Roman"/>
          <w:color w:val="000000"/>
          <w:lang w:val="ru-RU"/>
        </w:rPr>
        <w:t xml:space="preserve"> В.И., Чесноков А.С. и другие, Акционерное общество «Издательство «Просвещение»</w:t>
      </w:r>
    </w:p>
    <w:p w:rsidR="00852DC8" w:rsidRPr="00852DC8" w:rsidRDefault="00852DC8" w:rsidP="00852DC8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Calibri" w:eastAsia="Calibri" w:hAnsi="Calibri" w:cs="Times New Roman"/>
          <w:lang w:val="ru-RU"/>
        </w:rPr>
      </w:pPr>
      <w:r w:rsidRPr="00852DC8">
        <w:rPr>
          <w:rFonts w:eastAsia="Calibri" w:cs="Times New Roman"/>
          <w:color w:val="000000"/>
          <w:lang w:val="ru-RU"/>
        </w:rPr>
        <w:t xml:space="preserve">Математика: 6-й класс: базовый уровень: учебник: в 2 частях, 6 класс/ Виленкин Н.Я., </w:t>
      </w:r>
      <w:proofErr w:type="gramStart"/>
      <w:r w:rsidRPr="00852DC8">
        <w:rPr>
          <w:rFonts w:eastAsia="Calibri" w:cs="Times New Roman"/>
          <w:color w:val="000000"/>
          <w:lang w:val="ru-RU"/>
        </w:rPr>
        <w:t>Жохов</w:t>
      </w:r>
      <w:proofErr w:type="gramEnd"/>
      <w:r w:rsidRPr="00852DC8">
        <w:rPr>
          <w:rFonts w:eastAsia="Calibri" w:cs="Times New Roman"/>
          <w:color w:val="000000"/>
          <w:lang w:val="ru-RU"/>
        </w:rPr>
        <w:t xml:space="preserve"> В.И., Чесноков А.С. и другие, Акционерное общество «Издательство «Просвещение»</w:t>
      </w:r>
    </w:p>
    <w:p w:rsidR="00852DC8" w:rsidRPr="00200E23" w:rsidRDefault="00852DC8" w:rsidP="00852DC8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852DC8">
        <w:rPr>
          <w:rFonts w:eastAsia="Calibri" w:cs="Times New Roman"/>
          <w:color w:val="000000"/>
          <w:lang w:val="ru-RU"/>
        </w:rPr>
        <w:t xml:space="preserve">Математика. Алгебра: 7-й класс: базовый уровень: учебник, 7 класс/ Макарычев Ю.Н., Миндюк Н.Г., Нешков К.И. и другие; под ред. </w:t>
      </w:r>
      <w:r w:rsidRPr="00200E23">
        <w:rPr>
          <w:rFonts w:eastAsia="Calibri" w:cs="Times New Roman"/>
          <w:color w:val="000000"/>
        </w:rPr>
        <w:t>Теляковского С.А., Акционерное общество «Издательство «Просвещение»</w:t>
      </w:r>
    </w:p>
    <w:p w:rsidR="00852DC8" w:rsidRPr="00200E23" w:rsidRDefault="00852DC8" w:rsidP="00852DC8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852DC8">
        <w:rPr>
          <w:rFonts w:eastAsia="Calibri" w:cs="Times New Roman"/>
          <w:color w:val="000000"/>
          <w:lang w:val="ru-RU"/>
        </w:rPr>
        <w:t xml:space="preserve">Математика. Алгебра: 8-й класс: базовый уровень: учебник, 8 класс/ Макарычев Ю.Н., Миндюк Н.Г., Нешков К.И. и другие; под ред. </w:t>
      </w:r>
      <w:r w:rsidRPr="00200E23">
        <w:rPr>
          <w:rFonts w:eastAsia="Calibri" w:cs="Times New Roman"/>
          <w:color w:val="000000"/>
        </w:rPr>
        <w:t>Теляковского С.А., Акционерное общество «Издательство «Просвещение»</w:t>
      </w:r>
    </w:p>
    <w:p w:rsidR="00852DC8" w:rsidRPr="00200E23" w:rsidRDefault="00852DC8" w:rsidP="00852DC8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852DC8">
        <w:rPr>
          <w:rFonts w:eastAsia="Calibri" w:cs="Times New Roman"/>
          <w:color w:val="000000"/>
          <w:lang w:val="ru-RU"/>
        </w:rPr>
        <w:t xml:space="preserve">Математика. Алгебра: 9-й класс: базовый уровень: учебник, 9 класс/ Макарычев Ю.Н., Миндюк Н.Г., Нешков К.И. и другие; под ред. </w:t>
      </w:r>
      <w:r w:rsidRPr="00200E23">
        <w:rPr>
          <w:rFonts w:eastAsia="Calibri" w:cs="Times New Roman"/>
          <w:color w:val="000000"/>
        </w:rPr>
        <w:t>Теляковского С.А., Акционерное общество «Издательство «Просвещение»</w:t>
      </w:r>
    </w:p>
    <w:p w:rsidR="00852DC8" w:rsidRPr="00200E23" w:rsidRDefault="00852DC8" w:rsidP="00852DC8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Calibri" w:eastAsia="Calibri" w:hAnsi="Calibri" w:cs="Times New Roman"/>
        </w:rPr>
      </w:pPr>
      <w:r w:rsidRPr="00852DC8">
        <w:rPr>
          <w:rFonts w:eastAsia="Calibri" w:cs="Times New Roman"/>
          <w:color w:val="000000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200E23">
        <w:rPr>
          <w:rFonts w:eastAsia="Calibri" w:cs="Times New Roman"/>
          <w:color w:val="000000"/>
        </w:rPr>
        <w:t>Ященко И.В., Акционерное общество «Издательство «Просвещение»</w:t>
      </w:r>
    </w:p>
    <w:p w:rsidR="00852DC8" w:rsidRPr="00852DC8" w:rsidRDefault="00852DC8" w:rsidP="00852DC8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Calibri" w:eastAsia="Calibri" w:hAnsi="Calibri" w:cs="Times New Roman"/>
          <w:lang w:val="ru-RU"/>
        </w:rPr>
      </w:pPr>
      <w:r w:rsidRPr="00852DC8">
        <w:rPr>
          <w:rFonts w:eastAsia="Calibri" w:cs="Times New Roman"/>
          <w:color w:val="000000"/>
          <w:lang w:val="ru-RU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</w:p>
    <w:p w:rsidR="00424F70" w:rsidRPr="00852DC8" w:rsidRDefault="00424F70">
      <w:pPr>
        <w:spacing w:after="0" w:line="480" w:lineRule="auto"/>
        <w:ind w:left="120"/>
        <w:rPr>
          <w:lang w:val="ru-RU"/>
        </w:rPr>
      </w:pPr>
    </w:p>
    <w:p w:rsidR="00424F70" w:rsidRPr="000C6B97" w:rsidRDefault="000D6751">
      <w:pPr>
        <w:spacing w:after="0" w:line="480" w:lineRule="auto"/>
        <w:ind w:left="120"/>
        <w:rPr>
          <w:lang w:val="ru-RU"/>
        </w:rPr>
      </w:pPr>
      <w:r w:rsidRPr="000C6B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4F70" w:rsidRPr="000C6B97" w:rsidRDefault="000D6751">
      <w:pPr>
        <w:spacing w:after="0"/>
        <w:ind w:left="120"/>
        <w:rPr>
          <w:lang w:val="ru-RU"/>
        </w:rPr>
      </w:pPr>
      <w:r w:rsidRPr="000C6B97">
        <w:rPr>
          <w:rFonts w:ascii="Times New Roman" w:hAnsi="Times New Roman"/>
          <w:color w:val="000000"/>
          <w:sz w:val="28"/>
          <w:lang w:val="ru-RU"/>
        </w:rPr>
        <w:t>​</w:t>
      </w:r>
    </w:p>
    <w:p w:rsidR="00424F70" w:rsidRPr="000C6B97" w:rsidRDefault="000D6751">
      <w:pPr>
        <w:spacing w:after="0" w:line="480" w:lineRule="auto"/>
        <w:ind w:left="120"/>
        <w:rPr>
          <w:lang w:val="ru-RU"/>
        </w:rPr>
      </w:pPr>
      <w:r w:rsidRPr="000C6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4F70" w:rsidRPr="000C6B97" w:rsidRDefault="000D6751">
      <w:pPr>
        <w:spacing w:after="0" w:line="480" w:lineRule="auto"/>
        <w:ind w:left="120"/>
        <w:rPr>
          <w:lang w:val="ru-RU"/>
        </w:rPr>
      </w:pPr>
      <w:r w:rsidRPr="000C6B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24F70" w:rsidRPr="000C6B97" w:rsidRDefault="00424F70">
      <w:pPr>
        <w:spacing w:after="0"/>
        <w:ind w:left="120"/>
        <w:rPr>
          <w:lang w:val="ru-RU"/>
        </w:rPr>
      </w:pPr>
    </w:p>
    <w:p w:rsidR="00424F70" w:rsidRPr="006C332F" w:rsidRDefault="000D6751">
      <w:pPr>
        <w:spacing w:after="0" w:line="480" w:lineRule="auto"/>
        <w:ind w:left="120"/>
        <w:rPr>
          <w:lang w:val="ru-RU"/>
        </w:rPr>
      </w:pPr>
      <w:r w:rsidRPr="006C33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F70" w:rsidRDefault="000D67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4F70" w:rsidRDefault="00424F70">
      <w:pPr>
        <w:sectPr w:rsidR="00424F7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D6751" w:rsidRDefault="000D6751"/>
    <w:sectPr w:rsidR="000D67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8D"/>
    <w:multiLevelType w:val="multilevel"/>
    <w:tmpl w:val="D1344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E16CE"/>
    <w:multiLevelType w:val="hybridMultilevel"/>
    <w:tmpl w:val="EDC2D5BC"/>
    <w:lvl w:ilvl="0" w:tplc="14E28C80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0F53DCD"/>
    <w:multiLevelType w:val="multilevel"/>
    <w:tmpl w:val="3DA2E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7054C"/>
    <w:multiLevelType w:val="hybridMultilevel"/>
    <w:tmpl w:val="C90099E6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3042"/>
    <w:multiLevelType w:val="multilevel"/>
    <w:tmpl w:val="3EACE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353DC"/>
    <w:multiLevelType w:val="multilevel"/>
    <w:tmpl w:val="AD3C4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4B06CE"/>
    <w:multiLevelType w:val="multilevel"/>
    <w:tmpl w:val="6E82F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E214A"/>
    <w:multiLevelType w:val="multilevel"/>
    <w:tmpl w:val="A3F09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414F1"/>
    <w:multiLevelType w:val="hybridMultilevel"/>
    <w:tmpl w:val="DD00C19A"/>
    <w:lvl w:ilvl="0" w:tplc="05F002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F0362"/>
    <w:multiLevelType w:val="multilevel"/>
    <w:tmpl w:val="D4B83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534CF"/>
    <w:multiLevelType w:val="multilevel"/>
    <w:tmpl w:val="46102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DA433C"/>
    <w:multiLevelType w:val="multilevel"/>
    <w:tmpl w:val="1E4A3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A6B06"/>
    <w:multiLevelType w:val="multilevel"/>
    <w:tmpl w:val="18328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3B3143"/>
    <w:multiLevelType w:val="multilevel"/>
    <w:tmpl w:val="043A8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CF5D5C"/>
    <w:multiLevelType w:val="multilevel"/>
    <w:tmpl w:val="D3563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F70"/>
    <w:rsid w:val="000159FE"/>
    <w:rsid w:val="00052F33"/>
    <w:rsid w:val="000C6B97"/>
    <w:rsid w:val="000D6751"/>
    <w:rsid w:val="000F247A"/>
    <w:rsid w:val="001574EC"/>
    <w:rsid w:val="002473B0"/>
    <w:rsid w:val="00303532"/>
    <w:rsid w:val="00424F70"/>
    <w:rsid w:val="004A7143"/>
    <w:rsid w:val="006C332F"/>
    <w:rsid w:val="006F5AB3"/>
    <w:rsid w:val="006F75D9"/>
    <w:rsid w:val="00814993"/>
    <w:rsid w:val="00852DC8"/>
    <w:rsid w:val="008A6881"/>
    <w:rsid w:val="00AF370E"/>
    <w:rsid w:val="00ED60DB"/>
    <w:rsid w:val="00F02747"/>
    <w:rsid w:val="00F35247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6C332F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C332F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C332F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C332F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numbering" w:customStyle="1" w:styleId="12">
    <w:name w:val="Нет списка1"/>
    <w:next w:val="a2"/>
    <w:uiPriority w:val="99"/>
    <w:semiHidden/>
    <w:unhideWhenUsed/>
    <w:rsid w:val="006C332F"/>
  </w:style>
  <w:style w:type="paragraph" w:customStyle="1" w:styleId="13">
    <w:name w:val="Подзаголовок1"/>
    <w:basedOn w:val="a"/>
    <w:next w:val="a"/>
    <w:uiPriority w:val="11"/>
    <w:qFormat/>
    <w:rsid w:val="006C332F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6C332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6C332F"/>
    <w:rPr>
      <w:color w:val="0563C1"/>
      <w:u w:val="single"/>
    </w:rPr>
  </w:style>
  <w:style w:type="table" w:customStyle="1" w:styleId="16">
    <w:name w:val="Сетка таблицы1"/>
    <w:basedOn w:val="a1"/>
    <w:next w:val="ac"/>
    <w:uiPriority w:val="59"/>
    <w:rsid w:val="006C33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6C332F"/>
    <w:pPr>
      <w:spacing w:line="240" w:lineRule="auto"/>
    </w:pPr>
    <w:rPr>
      <w:rFonts w:ascii="Calibri" w:hAnsi="Calibri"/>
      <w:b/>
      <w:bCs/>
      <w:color w:val="4472C4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C332F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unhideWhenUsed/>
    <w:rsid w:val="006C332F"/>
    <w:rPr>
      <w:color w:val="808080"/>
    </w:rPr>
  </w:style>
  <w:style w:type="paragraph" w:styleId="af">
    <w:name w:val="List Paragraph"/>
    <w:basedOn w:val="a"/>
    <w:uiPriority w:val="99"/>
    <w:rsid w:val="006C332F"/>
    <w:pPr>
      <w:ind w:left="720"/>
      <w:contextualSpacing/>
    </w:pPr>
    <w:rPr>
      <w:rFonts w:ascii="Calibri" w:hAnsi="Calibri"/>
    </w:rPr>
  </w:style>
  <w:style w:type="character" w:customStyle="1" w:styleId="110">
    <w:name w:val="Заголовок 1 Знак1"/>
    <w:basedOn w:val="a0"/>
    <w:uiPriority w:val="9"/>
    <w:rsid w:val="006C3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6C3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33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C332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18">
    <w:name w:val="Подзаголовок Знак1"/>
    <w:basedOn w:val="a0"/>
    <w:uiPriority w:val="11"/>
    <w:rsid w:val="006C332F"/>
    <w:rPr>
      <w:rFonts w:eastAsiaTheme="minorEastAsia"/>
      <w:color w:val="5A5A5A" w:themeColor="text1" w:themeTint="A5"/>
      <w:spacing w:val="15"/>
    </w:rPr>
  </w:style>
  <w:style w:type="character" w:customStyle="1" w:styleId="19">
    <w:name w:val="Заголовок Знак1"/>
    <w:basedOn w:val="a0"/>
    <w:uiPriority w:val="10"/>
    <w:rsid w:val="006C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0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67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2c692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7282" TargetMode="External"/><Relationship Id="rId47" Type="http://schemas.openxmlformats.org/officeDocument/2006/relationships/hyperlink" Target="https://m.edsoo.ru/7f421382" TargetMode="External"/><Relationship Id="rId63" Type="http://schemas.openxmlformats.org/officeDocument/2006/relationships/hyperlink" Target="https://m.edsoo.ru/7f4284de" TargetMode="External"/><Relationship Id="rId68" Type="http://schemas.openxmlformats.org/officeDocument/2006/relationships/hyperlink" Target="https://m.edsoo.ru/7f429f32" TargetMode="External"/><Relationship Id="rId84" Type="http://schemas.openxmlformats.org/officeDocument/2006/relationships/hyperlink" Target="https://m.edsoo.ru/7f4315c0" TargetMode="External"/><Relationship Id="rId89" Type="http://schemas.openxmlformats.org/officeDocument/2006/relationships/hyperlink" Target="https://m.edsoo.ru/7f42d452" TargetMode="External"/><Relationship Id="rId112" Type="http://schemas.openxmlformats.org/officeDocument/2006/relationships/hyperlink" Target="https://m.edsoo.ru/7f43d6d6" TargetMode="External"/><Relationship Id="rId133" Type="http://schemas.openxmlformats.org/officeDocument/2006/relationships/hyperlink" Target="https://m.edsoo.ru/7f43599a" TargetMode="External"/><Relationship Id="rId138" Type="http://schemas.openxmlformats.org/officeDocument/2006/relationships/hyperlink" Target="https://m.edsoo.ru/7f43bf66" TargetMode="External"/><Relationship Id="rId154" Type="http://schemas.openxmlformats.org/officeDocument/2006/relationships/hyperlink" Target="https://m.edsoo.ru/7f43b21e" TargetMode="External"/><Relationship Id="rId159" Type="http://schemas.openxmlformats.org/officeDocument/2006/relationships/hyperlink" Target="https://m.edsoo.ru/7f4399b4" TargetMode="External"/><Relationship Id="rId175" Type="http://schemas.openxmlformats.org/officeDocument/2006/relationships/hyperlink" Target="https://m.edsoo.ru/7f43fe0e" TargetMode="External"/><Relationship Id="rId170" Type="http://schemas.openxmlformats.org/officeDocument/2006/relationships/hyperlink" Target="https://m.edsoo.ru/7f43f58a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c3d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482" TargetMode="External"/><Relationship Id="rId37" Type="http://schemas.openxmlformats.org/officeDocument/2006/relationships/hyperlink" Target="https://m.edsoo.ru/7f41de7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2fca" TargetMode="External"/><Relationship Id="rId74" Type="http://schemas.openxmlformats.org/officeDocument/2006/relationships/hyperlink" Target="https://m.edsoo.ru/7f4308e6" TargetMode="External"/><Relationship Id="rId79" Type="http://schemas.openxmlformats.org/officeDocument/2006/relationships/hyperlink" Target="https://m.edsoo.ru/7f431a20" TargetMode="External"/><Relationship Id="rId102" Type="http://schemas.openxmlformats.org/officeDocument/2006/relationships/hyperlink" Target="https://m.edsoo.ru/7f42fef0" TargetMode="External"/><Relationship Id="rId123" Type="http://schemas.openxmlformats.org/officeDocument/2006/relationships/hyperlink" Target="https://m.edsoo.ru/7f434bbc" TargetMode="External"/><Relationship Id="rId128" Type="http://schemas.openxmlformats.org/officeDocument/2006/relationships/hyperlink" Target="https://m.edsoo.ru/7f4354a4" TargetMode="External"/><Relationship Id="rId144" Type="http://schemas.openxmlformats.org/officeDocument/2006/relationships/hyperlink" Target="https://m.edsoo.ru/7f43c9b6" TargetMode="External"/><Relationship Id="rId149" Type="http://schemas.openxmlformats.org/officeDocument/2006/relationships/hyperlink" Target="https://m.edsoo.ru/7f43ad5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aaa" TargetMode="External"/><Relationship Id="rId95" Type="http://schemas.openxmlformats.org/officeDocument/2006/relationships/hyperlink" Target="https://m.edsoo.ru/7f42e0be" TargetMode="External"/><Relationship Id="rId160" Type="http://schemas.openxmlformats.org/officeDocument/2006/relationships/hyperlink" Target="https://m.edsoo.ru/7f439eb4" TargetMode="External"/><Relationship Id="rId165" Type="http://schemas.openxmlformats.org/officeDocument/2006/relationships/hyperlink" Target="https://m.edsoo.ru/7f43ab84" TargetMode="External"/><Relationship Id="rId181" Type="http://schemas.openxmlformats.org/officeDocument/2006/relationships/hyperlink" Target="https://m.edsoo.ru/7f4441ca" TargetMode="External"/><Relationship Id="rId186" Type="http://schemas.openxmlformats.org/officeDocument/2006/relationships/hyperlink" Target="https://m.edsoo.ru/7f444f44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7412" TargetMode="External"/><Relationship Id="rId48" Type="http://schemas.openxmlformats.org/officeDocument/2006/relationships/hyperlink" Target="https://m.edsoo.ru/7f42154e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2a0e0" TargetMode="External"/><Relationship Id="rId113" Type="http://schemas.openxmlformats.org/officeDocument/2006/relationships/hyperlink" Target="https://m.edsoo.ru/7f43d6d6" TargetMode="External"/><Relationship Id="rId118" Type="http://schemas.openxmlformats.org/officeDocument/2006/relationships/hyperlink" Target="https://m.edsoo.ru/7f42c840" TargetMode="External"/><Relationship Id="rId134" Type="http://schemas.openxmlformats.org/officeDocument/2006/relationships/hyperlink" Target="https://m.edsoo.ru/7f437510" TargetMode="External"/><Relationship Id="rId139" Type="http://schemas.openxmlformats.org/officeDocument/2006/relationships/hyperlink" Target="https://m.edsoo.ru/7f43c542" TargetMode="External"/><Relationship Id="rId80" Type="http://schemas.openxmlformats.org/officeDocument/2006/relationships/hyperlink" Target="https://m.edsoo.ru/7f43128c" TargetMode="External"/><Relationship Id="rId85" Type="http://schemas.openxmlformats.org/officeDocument/2006/relationships/hyperlink" Target="https://m.edsoo.ru/7f4318c2" TargetMode="External"/><Relationship Id="rId150" Type="http://schemas.openxmlformats.org/officeDocument/2006/relationships/hyperlink" Target="https://m.edsoo.ru/7f43af08" TargetMode="External"/><Relationship Id="rId155" Type="http://schemas.openxmlformats.org/officeDocument/2006/relationships/hyperlink" Target="https://m.edsoo.ru/7f43b5a2" TargetMode="External"/><Relationship Id="rId171" Type="http://schemas.openxmlformats.org/officeDocument/2006/relationships/hyperlink" Target="https://m.edsoo.ru/7f43ef2c" TargetMode="External"/><Relationship Id="rId176" Type="http://schemas.openxmlformats.org/officeDocument/2006/relationships/hyperlink" Target="https://m.edsoo.ru/7f4401a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64e" TargetMode="External"/><Relationship Id="rId38" Type="http://schemas.openxmlformats.org/officeDocument/2006/relationships/hyperlink" Target="https://m.edsoo.ru/7f41ef06" TargetMode="External"/><Relationship Id="rId59" Type="http://schemas.openxmlformats.org/officeDocument/2006/relationships/hyperlink" Target="https://m.edsoo.ru/7f423182" TargetMode="External"/><Relationship Id="rId103" Type="http://schemas.openxmlformats.org/officeDocument/2006/relationships/hyperlink" Target="https://m.edsoo.ru/7f430076" TargetMode="External"/><Relationship Id="rId108" Type="http://schemas.openxmlformats.org/officeDocument/2006/relationships/hyperlink" Target="https://m.edsoo.ru/7f4328c6" TargetMode="External"/><Relationship Id="rId124" Type="http://schemas.openxmlformats.org/officeDocument/2006/relationships/hyperlink" Target="https://m.edsoo.ru/7f4343e2" TargetMode="External"/><Relationship Id="rId129" Type="http://schemas.openxmlformats.org/officeDocument/2006/relationships/hyperlink" Target="https://m.edsoo.ru/7f436098" TargetMode="External"/><Relationship Id="rId54" Type="http://schemas.openxmlformats.org/officeDocument/2006/relationships/hyperlink" Target="https://m.edsoo.ru/7f42276e" TargetMode="External"/><Relationship Id="rId70" Type="http://schemas.openxmlformats.org/officeDocument/2006/relationships/hyperlink" Target="https://m.edsoo.ru/7f42a27a" TargetMode="External"/><Relationship Id="rId75" Type="http://schemas.openxmlformats.org/officeDocument/2006/relationships/hyperlink" Target="https://m.edsoo.ru/7f430a8a" TargetMode="External"/><Relationship Id="rId91" Type="http://schemas.openxmlformats.org/officeDocument/2006/relationships/hyperlink" Target="https://m.edsoo.ru/7f42d862" TargetMode="External"/><Relationship Id="rId96" Type="http://schemas.openxmlformats.org/officeDocument/2006/relationships/hyperlink" Target="https://m.edsoo.ru/7f42e0be" TargetMode="External"/><Relationship Id="rId140" Type="http://schemas.openxmlformats.org/officeDocument/2006/relationships/hyperlink" Target="https://m.edsoo.ru/7f43c542" TargetMode="External"/><Relationship Id="rId145" Type="http://schemas.openxmlformats.org/officeDocument/2006/relationships/hyperlink" Target="https://m.edsoo.ru/7f43d0b4" TargetMode="External"/><Relationship Id="rId161" Type="http://schemas.openxmlformats.org/officeDocument/2006/relationships/hyperlink" Target="https://m.edsoo.ru/7f43a03a" TargetMode="External"/><Relationship Id="rId166" Type="http://schemas.openxmlformats.org/officeDocument/2006/relationships/hyperlink" Target="https://m.edsoo.ru/7f43e6c6" TargetMode="External"/><Relationship Id="rId182" Type="http://schemas.openxmlformats.org/officeDocument/2006/relationships/hyperlink" Target="https://m.edsoo.ru/7f444364" TargetMode="External"/><Relationship Id="rId187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301f2" TargetMode="External"/><Relationship Id="rId119" Type="http://schemas.openxmlformats.org/officeDocument/2006/relationships/hyperlink" Target="https://m.edsoo.ru/7f42cb88" TargetMode="External"/><Relationship Id="rId44" Type="http://schemas.openxmlformats.org/officeDocument/2006/relationships/hyperlink" Target="https://m.edsoo.ru/7f426d1e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315c0" TargetMode="External"/><Relationship Id="rId86" Type="http://schemas.openxmlformats.org/officeDocument/2006/relationships/hyperlink" Target="https://m.edsoo.ru/7f431a20" TargetMode="External"/><Relationship Id="rId130" Type="http://schemas.openxmlformats.org/officeDocument/2006/relationships/hyperlink" Target="https://m.edsoo.ru/7f435648" TargetMode="External"/><Relationship Id="rId135" Type="http://schemas.openxmlformats.org/officeDocument/2006/relationships/hyperlink" Target="https://m.edsoo.ru/7f4376b4" TargetMode="External"/><Relationship Id="rId151" Type="http://schemas.openxmlformats.org/officeDocument/2006/relationships/hyperlink" Target="https://m.edsoo.ru/7f43af08" TargetMode="External"/><Relationship Id="rId156" Type="http://schemas.openxmlformats.org/officeDocument/2006/relationships/hyperlink" Target="https://m.edsoo.ru/7f43b098" TargetMode="External"/><Relationship Id="rId177" Type="http://schemas.openxmlformats.org/officeDocument/2006/relationships/hyperlink" Target="https://m.edsoo.ru/7f4404f8" TargetMode="External"/><Relationship Id="rId172" Type="http://schemas.openxmlformats.org/officeDocument/2006/relationships/hyperlink" Target="https://m.edsoo.ru/7f43f0c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dff2" TargetMode="External"/><Relationship Id="rId109" Type="http://schemas.openxmlformats.org/officeDocument/2006/relationships/hyperlink" Target="https://m.edsoo.ru/7f432b6e" TargetMode="External"/><Relationship Id="rId34" Type="http://schemas.openxmlformats.org/officeDocument/2006/relationships/hyperlink" Target="https://m.edsoo.ru/7f420806" TargetMode="External"/><Relationship Id="rId50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2930" TargetMode="External"/><Relationship Id="rId76" Type="http://schemas.openxmlformats.org/officeDocument/2006/relationships/hyperlink" Target="https://m.edsoo.ru/7f43128c" TargetMode="External"/><Relationship Id="rId97" Type="http://schemas.openxmlformats.org/officeDocument/2006/relationships/hyperlink" Target="https://m.edsoo.ru/7f42e262" TargetMode="External"/><Relationship Id="rId104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2cd2c" TargetMode="External"/><Relationship Id="rId125" Type="http://schemas.openxmlformats.org/officeDocument/2006/relationships/hyperlink" Target="https://m.edsoo.ru/7f434572" TargetMode="External"/><Relationship Id="rId141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d0b4" TargetMode="External"/><Relationship Id="rId167" Type="http://schemas.openxmlformats.org/officeDocument/2006/relationships/hyperlink" Target="https://m.edsoo.ru/7f43ebda" TargetMode="External"/><Relationship Id="rId188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900" TargetMode="External"/><Relationship Id="rId92" Type="http://schemas.openxmlformats.org/officeDocument/2006/relationships/hyperlink" Target="https://m.edsoo.ru/7f42d862" TargetMode="External"/><Relationship Id="rId162" Type="http://schemas.openxmlformats.org/officeDocument/2006/relationships/hyperlink" Target="https://m.edsoo.ru/7f43a1ac" TargetMode="External"/><Relationship Id="rId183" Type="http://schemas.openxmlformats.org/officeDocument/2006/relationships/hyperlink" Target="https://m.edsoo.ru/7f4446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af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f078" TargetMode="External"/><Relationship Id="rId45" Type="http://schemas.openxmlformats.org/officeDocument/2006/relationships/hyperlink" Target="https://m.edsoo.ru/7f41f50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hyperlink" Target="https://m.edsoo.ru/7f42f75c" TargetMode="External"/><Relationship Id="rId115" Type="http://schemas.openxmlformats.org/officeDocument/2006/relationships/hyperlink" Target="https://m.edsoo.ru/7f42c9e4" TargetMode="External"/><Relationship Id="rId131" Type="http://schemas.openxmlformats.org/officeDocument/2006/relationships/hyperlink" Target="https://m.edsoo.ru/7f435648" TargetMode="External"/><Relationship Id="rId136" Type="http://schemas.openxmlformats.org/officeDocument/2006/relationships/hyperlink" Target="https://m.edsoo.ru/7f436b88" TargetMode="External"/><Relationship Id="rId157" Type="http://schemas.openxmlformats.org/officeDocument/2006/relationships/hyperlink" Target="https://m.edsoo.ru/7f4396c6" TargetMode="External"/><Relationship Id="rId178" Type="http://schemas.openxmlformats.org/officeDocument/2006/relationships/hyperlink" Target="https://m.edsoo.ru/7f443b12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31d36" TargetMode="External"/><Relationship Id="rId152" Type="http://schemas.openxmlformats.org/officeDocument/2006/relationships/hyperlink" Target="https://m.edsoo.ru/7f43af08" TargetMode="External"/><Relationship Id="rId173" Type="http://schemas.openxmlformats.org/officeDocument/2006/relationships/hyperlink" Target="https://m.edsoo.ru/7f43f72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09a0" TargetMode="External"/><Relationship Id="rId56" Type="http://schemas.openxmlformats.org/officeDocument/2006/relationships/hyperlink" Target="https://m.edsoo.ru/7f422af2" TargetMode="External"/><Relationship Id="rId77" Type="http://schemas.openxmlformats.org/officeDocument/2006/relationships/hyperlink" Target="https://m.edsoo.ru/7f4315c0" TargetMode="External"/><Relationship Id="rId100" Type="http://schemas.openxmlformats.org/officeDocument/2006/relationships/hyperlink" Target="https://m.edsoo.ru/7f42f158" TargetMode="External"/><Relationship Id="rId105" Type="http://schemas.openxmlformats.org/officeDocument/2006/relationships/hyperlink" Target="https://m.edsoo.ru/7f42fd38" TargetMode="External"/><Relationship Id="rId126" Type="http://schemas.openxmlformats.org/officeDocument/2006/relationships/hyperlink" Target="https://m.edsoo.ru/7f434d38" TargetMode="External"/><Relationship Id="rId147" Type="http://schemas.openxmlformats.org/officeDocument/2006/relationships/hyperlink" Target="https://m.edsoo.ru/7f43d23a" TargetMode="External"/><Relationship Id="rId168" Type="http://schemas.openxmlformats.org/officeDocument/2006/relationships/hyperlink" Target="https://m.edsoo.ru/7f43ed7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a900" TargetMode="External"/><Relationship Id="rId93" Type="http://schemas.openxmlformats.org/officeDocument/2006/relationships/hyperlink" Target="https://m.edsoo.ru/7f42dd26" TargetMode="External"/><Relationship Id="rId98" Type="http://schemas.openxmlformats.org/officeDocument/2006/relationships/hyperlink" Target="https://m.edsoo.ru/7f42ee1a" TargetMode="External"/><Relationship Id="rId121" Type="http://schemas.openxmlformats.org/officeDocument/2006/relationships/hyperlink" Target="https://m.edsoo.ru/7f433c12" TargetMode="External"/><Relationship Id="rId142" Type="http://schemas.openxmlformats.org/officeDocument/2006/relationships/hyperlink" Target="https://m.edsoo.ru/7f43c3d0" TargetMode="External"/><Relationship Id="rId163" Type="http://schemas.openxmlformats.org/officeDocument/2006/relationships/hyperlink" Target="https://m.edsoo.ru/7f43a31e" TargetMode="External"/><Relationship Id="rId184" Type="http://schemas.openxmlformats.org/officeDocument/2006/relationships/hyperlink" Target="https://m.edsoo.ru/7f444a94" TargetMode="External"/><Relationship Id="rId189" Type="http://schemas.openxmlformats.org/officeDocument/2006/relationships/hyperlink" Target="https://m.edsoo.ru/7f44551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9c6c" TargetMode="External"/><Relationship Id="rId116" Type="http://schemas.openxmlformats.org/officeDocument/2006/relationships/hyperlink" Target="https://m.edsoo.ru/7f42c9e4" TargetMode="External"/><Relationship Id="rId137" Type="http://schemas.openxmlformats.org/officeDocument/2006/relationships/hyperlink" Target="https://m.edsoo.ru/7f437858" TargetMode="External"/><Relationship Id="rId158" Type="http://schemas.openxmlformats.org/officeDocument/2006/relationships/hyperlink" Target="https://m.edsoo.ru/7f43984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1f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3128c" TargetMode="External"/><Relationship Id="rId88" Type="http://schemas.openxmlformats.org/officeDocument/2006/relationships/hyperlink" Target="https://m.edsoo.ru/7f4315c0" TargetMode="External"/><Relationship Id="rId111" Type="http://schemas.openxmlformats.org/officeDocument/2006/relationships/hyperlink" Target="https://m.edsoo.ru/7f42f8f6" TargetMode="External"/><Relationship Id="rId132" Type="http://schemas.openxmlformats.org/officeDocument/2006/relationships/hyperlink" Target="https://m.edsoo.ru/7f435648" TargetMode="External"/><Relationship Id="rId153" Type="http://schemas.openxmlformats.org/officeDocument/2006/relationships/hyperlink" Target="https://m.edsoo.ru/7f43b098" TargetMode="External"/><Relationship Id="rId174" Type="http://schemas.openxmlformats.org/officeDocument/2006/relationships/hyperlink" Target="https://m.edsoo.ru/7f43f8a0" TargetMode="External"/><Relationship Id="rId179" Type="http://schemas.openxmlformats.org/officeDocument/2006/relationships/hyperlink" Target="https://m.edsoo.ru/7f443cd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044" TargetMode="External"/><Relationship Id="rId57" Type="http://schemas.openxmlformats.org/officeDocument/2006/relationships/hyperlink" Target="https://m.edsoo.ru/7f422cc8" TargetMode="External"/><Relationship Id="rId106" Type="http://schemas.openxmlformats.org/officeDocument/2006/relationships/hyperlink" Target="https://m.edsoo.ru/7f42ec80" TargetMode="External"/><Relationship Id="rId127" Type="http://schemas.openxmlformats.org/officeDocument/2006/relationships/hyperlink" Target="https://m.edsoo.ru/7f434eb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30382" TargetMode="External"/><Relationship Id="rId78" Type="http://schemas.openxmlformats.org/officeDocument/2006/relationships/hyperlink" Target="https://m.edsoo.ru/7f4318c2" TargetMode="External"/><Relationship Id="rId94" Type="http://schemas.openxmlformats.org/officeDocument/2006/relationships/hyperlink" Target="https://m.edsoo.ru/7f42ded4" TargetMode="External"/><Relationship Id="rId99" Type="http://schemas.openxmlformats.org/officeDocument/2006/relationships/hyperlink" Target="https://m.edsoo.ru/7f42ee1a" TargetMode="External"/><Relationship Id="rId101" Type="http://schemas.openxmlformats.org/officeDocument/2006/relationships/hyperlink" Target="https://m.edsoo.ru/7f42f3f6" TargetMode="External"/><Relationship Id="rId122" Type="http://schemas.openxmlformats.org/officeDocument/2006/relationships/hyperlink" Target="https://m.edsoo.ru/7f433d84" TargetMode="External"/><Relationship Id="rId143" Type="http://schemas.openxmlformats.org/officeDocument/2006/relationships/hyperlink" Target="https://m.edsoo.ru/7f43c9b6" TargetMode="External"/><Relationship Id="rId148" Type="http://schemas.openxmlformats.org/officeDocument/2006/relationships/hyperlink" Target="https://m.edsoo.ru/7f43d55a" TargetMode="External"/><Relationship Id="rId164" Type="http://schemas.openxmlformats.org/officeDocument/2006/relationships/hyperlink" Target="https://m.edsoo.ru/7f43a526" TargetMode="External"/><Relationship Id="rId169" Type="http://schemas.openxmlformats.org/officeDocument/2006/relationships/hyperlink" Target="https://m.edsoo.ru/7f43f3b4" TargetMode="External"/><Relationship Id="rId185" Type="http://schemas.openxmlformats.org/officeDocument/2006/relationships/hyperlink" Target="https://m.edsoo.ru/7f444c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43f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50</Pages>
  <Words>9765</Words>
  <Characters>55664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20</cp:revision>
  <cp:lastPrinted>2023-09-06T14:07:00Z</cp:lastPrinted>
  <dcterms:created xsi:type="dcterms:W3CDTF">2023-09-06T12:56:00Z</dcterms:created>
  <dcterms:modified xsi:type="dcterms:W3CDTF">2023-11-11T07:09:00Z</dcterms:modified>
</cp:coreProperties>
</file>