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DF" w:rsidRDefault="00E801DF">
      <w:pPr>
        <w:spacing w:after="0"/>
        <w:ind w:left="120"/>
      </w:pPr>
      <w:bookmarkStart w:id="0" w:name="block-5327108"/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B0474" w:rsidRPr="003E67DE" w:rsidRDefault="00EB0474" w:rsidP="00EB0474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474" w:rsidRPr="003E67DE" w:rsidRDefault="00EB0474" w:rsidP="00EB0474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0474" w:rsidRPr="003E67DE" w:rsidRDefault="00EB0474" w:rsidP="00EB0474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EB0474" w:rsidRPr="00DB547D" w:rsidRDefault="00EB0474" w:rsidP="00EB0474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EB0474" w:rsidRPr="00DB547D" w:rsidRDefault="00EB0474" w:rsidP="00EB0474">
      <w:pPr>
        <w:spacing w:after="0"/>
        <w:ind w:left="120"/>
        <w:rPr>
          <w:lang w:val="ru-RU"/>
        </w:rPr>
      </w:pPr>
    </w:p>
    <w:p w:rsidR="00EB0474" w:rsidRPr="00DB547D" w:rsidRDefault="00EB0474" w:rsidP="00EB04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0474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474" w:rsidRPr="00DD5622" w:rsidRDefault="00EB0474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               «28» августа   2023 г.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0474" w:rsidRPr="00DD5622" w:rsidRDefault="00EB047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EB0474" w:rsidRPr="00DD5622" w:rsidRDefault="00EB047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1DF" w:rsidRDefault="00E801DF">
      <w:pPr>
        <w:spacing w:after="0"/>
        <w:ind w:left="120"/>
      </w:pPr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801DF" w:rsidRPr="00EB0474" w:rsidRDefault="00C6275A">
      <w:pPr>
        <w:spacing w:after="0"/>
        <w:ind w:left="120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‌</w:t>
      </w:r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801DF" w:rsidRPr="00EB0474" w:rsidRDefault="00C6275A">
      <w:pPr>
        <w:spacing w:after="0" w:line="408" w:lineRule="auto"/>
        <w:ind w:left="120"/>
        <w:jc w:val="center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1DF" w:rsidRPr="00EB0474" w:rsidRDefault="00C6275A">
      <w:pPr>
        <w:spacing w:after="0" w:line="408" w:lineRule="auto"/>
        <w:ind w:left="120"/>
        <w:jc w:val="center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750378)</w:t>
      </w: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C6275A">
      <w:pPr>
        <w:spacing w:after="0" w:line="408" w:lineRule="auto"/>
        <w:ind w:left="120"/>
        <w:jc w:val="center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E801DF" w:rsidRPr="00EB0474" w:rsidRDefault="00C6275A">
      <w:pPr>
        <w:spacing w:after="0" w:line="408" w:lineRule="auto"/>
        <w:ind w:left="120"/>
        <w:jc w:val="center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B0474">
        <w:rPr>
          <w:rFonts w:ascii="Calibri" w:hAnsi="Calibri"/>
          <w:color w:val="000000"/>
          <w:sz w:val="28"/>
          <w:lang w:val="ru-RU"/>
        </w:rPr>
        <w:t xml:space="preserve">–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801DF">
      <w:pPr>
        <w:spacing w:after="0"/>
        <w:ind w:left="120"/>
        <w:jc w:val="center"/>
        <w:rPr>
          <w:lang w:val="ru-RU"/>
        </w:rPr>
      </w:pPr>
    </w:p>
    <w:p w:rsidR="00E801DF" w:rsidRPr="00EB0474" w:rsidRDefault="00EB0474" w:rsidP="00EB04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0474">
        <w:rPr>
          <w:rFonts w:ascii="Times New Roman" w:hAnsi="Times New Roman" w:cs="Times New Roman"/>
          <w:sz w:val="28"/>
          <w:szCs w:val="28"/>
          <w:lang w:val="ru-RU"/>
        </w:rPr>
        <w:t>Село Елнать, 2023</w:t>
      </w:r>
      <w:r w:rsidR="00C6275A" w:rsidRPr="00EB04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="00C6275A" w:rsidRPr="00EB047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801DF" w:rsidRPr="00EB0474" w:rsidRDefault="00E801DF">
      <w:pPr>
        <w:spacing w:after="0"/>
        <w:ind w:left="120"/>
        <w:rPr>
          <w:lang w:val="ru-RU"/>
        </w:rPr>
      </w:pPr>
    </w:p>
    <w:p w:rsidR="00E801DF" w:rsidRPr="00EB0474" w:rsidRDefault="00E801DF">
      <w:pPr>
        <w:rPr>
          <w:lang w:val="ru-RU"/>
        </w:rPr>
        <w:sectPr w:rsidR="00E801DF" w:rsidRPr="00EB0474">
          <w:pgSz w:w="11906" w:h="16383"/>
          <w:pgMar w:top="1134" w:right="850" w:bottom="1134" w:left="1701" w:header="720" w:footer="720" w:gutter="0"/>
          <w:cols w:space="720"/>
        </w:sect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bookmarkStart w:id="4" w:name="block-5327109"/>
      <w:bookmarkEnd w:id="0"/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EB0474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</w:t>
      </w:r>
      <w:r w:rsidRPr="00EB0474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EB0474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EB0474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EB0474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EB0474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B047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EB0474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EB0474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EB0474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801DF" w:rsidRPr="00EB0474" w:rsidRDefault="00E801DF">
      <w:pPr>
        <w:rPr>
          <w:lang w:val="ru-RU"/>
        </w:rPr>
        <w:sectPr w:rsidR="00E801DF" w:rsidRPr="00EB0474">
          <w:pgSz w:w="11906" w:h="16383"/>
          <w:pgMar w:top="1134" w:right="850" w:bottom="1134" w:left="1701" w:header="720" w:footer="720" w:gutter="0"/>
          <w:cols w:space="720"/>
        </w:sect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bookmarkStart w:id="5" w:name="block-5327110"/>
      <w:bookmarkEnd w:id="4"/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B047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EB0474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EB0474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EB0474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EB0474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B047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EB0474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EB0474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EB0474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EB0474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EB0474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EB0474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EB0474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EB0474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EB0474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EB0474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EB0474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EB0474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EB0474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EB0474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EB0474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EB0474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EB0474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EB0474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EB0474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</w:t>
      </w:r>
      <w:r w:rsidRPr="00EB0474">
        <w:rPr>
          <w:rFonts w:ascii="Times New Roman" w:hAnsi="Times New Roman"/>
          <w:color w:val="000000"/>
          <w:sz w:val="28"/>
          <w:lang w:val="ru-RU"/>
        </w:rPr>
        <w:t>Образование и выпадение атмосферных осадков. Виды атмосферных осадков.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EB0474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EB0474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EB0474">
        <w:rPr>
          <w:rFonts w:ascii="Times New Roman" w:hAnsi="Times New Roman"/>
          <w:color w:val="000000"/>
          <w:sz w:val="28"/>
          <w:lang w:val="ru-RU"/>
        </w:rPr>
        <w:t>ти.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EB0474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EB0474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EB0474">
        <w:rPr>
          <w:rFonts w:ascii="Times New Roman" w:hAnsi="Times New Roman"/>
          <w:color w:val="000000"/>
          <w:sz w:val="28"/>
          <w:lang w:val="ru-RU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EB0474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EB0474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EB0474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ю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EB0474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EB0474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EB0474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EB0474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EB0474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EB0474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плану с использованием нескольких источников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по статисти</w:t>
      </w:r>
      <w:r w:rsidRPr="00EB0474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</w:t>
      </w:r>
      <w:r w:rsidRPr="00EB0474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EB0474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B047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EB0474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EB0474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EB0474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EB0474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EB0474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EB0474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EB0474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EB0474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EB0474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B047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EB047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EB0474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EB0474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EB0474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EB0474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EB0474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</w:t>
      </w:r>
      <w:proofErr w:type="gramStart"/>
      <w:r w:rsidRPr="00EB0474">
        <w:rPr>
          <w:rFonts w:ascii="Times New Roman" w:hAnsi="Times New Roman"/>
          <w:b/>
          <w:color w:val="000000"/>
          <w:sz w:val="28"/>
          <w:lang w:val="ru-RU"/>
        </w:rPr>
        <w:t>климатические</w:t>
      </w:r>
      <w:proofErr w:type="gramEnd"/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ресурсы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EB0474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ожные следствия. Особенности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EB0474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EB0474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EB0474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Почвенные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ресурсы России. Изменение почв различных природных зон в ходе их хозяйственного и</w:t>
      </w:r>
      <w:r w:rsidRPr="00EB0474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EB0474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EB0474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EB0474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EB0474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B047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EB0474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EB0474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EB0474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EB0474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EB0474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EB0474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. Демографическая нагрузка. Средняя прогнозируемая (ожидаемая) продолжительность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E801DF" w:rsidRDefault="00C6275A">
      <w:pPr>
        <w:spacing w:after="0" w:line="264" w:lineRule="auto"/>
        <w:ind w:firstLine="600"/>
        <w:jc w:val="both"/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Трудовые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801DF" w:rsidRPr="00EB0474" w:rsidRDefault="00C62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EB0474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EB0474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EB0474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</w:t>
      </w:r>
      <w:r w:rsidRPr="00EB0474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EB0474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EB0474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EB0474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EB0474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</w:t>
      </w:r>
      <w:r w:rsidRPr="00EB0474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EB0474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EB0474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B047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EB0474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EB0474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EB0474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EB0474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EB0474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EB0474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EB0474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EB0474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EB0474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EB047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EB0474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EB0474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EB0474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EB0474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EB0474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EB0474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EB0474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EB0474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EB0474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EB0474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801DF" w:rsidRPr="00EB0474" w:rsidRDefault="00E801DF">
      <w:pPr>
        <w:rPr>
          <w:lang w:val="ru-RU"/>
        </w:rPr>
        <w:sectPr w:rsidR="00E801DF" w:rsidRPr="00EB0474">
          <w:pgSz w:w="11906" w:h="16383"/>
          <w:pgMar w:top="1134" w:right="850" w:bottom="1134" w:left="1701" w:header="720" w:footer="720" w:gutter="0"/>
          <w:cols w:space="720"/>
        </w:sect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bookmarkStart w:id="6" w:name="block-5327106"/>
      <w:bookmarkEnd w:id="5"/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EB0474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047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EB0474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EB0474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EB0474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EB0474">
        <w:rPr>
          <w:rFonts w:ascii="Times New Roman" w:hAnsi="Times New Roman"/>
          <w:color w:val="000000"/>
          <w:sz w:val="28"/>
          <w:lang w:val="ru-RU"/>
        </w:rPr>
        <w:t>ства, родного края, страны для реализации целей устойчивого развития;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EB0474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  <w:proofErr w:type="gramEnd"/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EB0474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EB0474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B047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исследовательской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B0474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B0474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EB0474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оде; навыков безопасного поведения в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</w:t>
      </w:r>
      <w:r w:rsidRPr="00EB0474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B047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</w:t>
      </w:r>
      <w:r w:rsidRPr="00EB0474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proofErr w:type="gramEnd"/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EB0474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EB0474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E801DF" w:rsidRPr="00EB0474" w:rsidRDefault="00C6275A">
      <w:pPr>
        <w:spacing w:after="0" w:line="264" w:lineRule="auto"/>
        <w:ind w:firstLine="60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B0474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EB0474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EB0474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E801DF" w:rsidRPr="00EB0474" w:rsidRDefault="00C62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EB0474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EB0474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EB0474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информации, полученной в ходе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801DF" w:rsidRPr="00EB0474" w:rsidRDefault="00C62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EB0474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EB0474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EB0474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геогр</w:t>
      </w:r>
      <w:r w:rsidRPr="00EB0474">
        <w:rPr>
          <w:rFonts w:ascii="Times New Roman" w:hAnsi="Times New Roman"/>
          <w:color w:val="000000"/>
          <w:sz w:val="28"/>
          <w:lang w:val="ru-RU"/>
        </w:rPr>
        <w:t>афической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информации по критериям, предложенным учителем или сформулированным самостоятельно;</w:t>
      </w:r>
    </w:p>
    <w:p w:rsidR="00E801DF" w:rsidRPr="00EB0474" w:rsidRDefault="00C62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801DF" w:rsidRPr="00EB0474" w:rsidRDefault="00C627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EB0474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E801DF" w:rsidRPr="00EB0474" w:rsidRDefault="00C627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EB0474">
        <w:rPr>
          <w:rFonts w:ascii="Times New Roman" w:hAnsi="Times New Roman"/>
          <w:color w:val="000000"/>
          <w:sz w:val="28"/>
          <w:lang w:val="ru-RU"/>
        </w:rPr>
        <w:t>;</w:t>
      </w:r>
    </w:p>
    <w:p w:rsidR="00E801DF" w:rsidRPr="00EB0474" w:rsidRDefault="00C627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801DF" w:rsidRPr="00EB0474" w:rsidRDefault="00C627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801DF" w:rsidRPr="00EB0474" w:rsidRDefault="00C62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прини</w:t>
      </w:r>
      <w:r w:rsidRPr="00EB0474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01DF" w:rsidRPr="00EB0474" w:rsidRDefault="00C62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EB0474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EB0474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E801DF" w:rsidRPr="00EB0474" w:rsidRDefault="00C62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Pr="00EB0474" w:rsidRDefault="00C6275A">
      <w:pPr>
        <w:spacing w:after="0" w:line="264" w:lineRule="auto"/>
        <w:ind w:left="120"/>
        <w:jc w:val="both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EB0474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801DF" w:rsidRPr="00EB0474" w:rsidRDefault="00C627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EB0474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E801DF" w:rsidRPr="00EB0474" w:rsidRDefault="00C627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801DF" w:rsidRPr="00EB0474" w:rsidRDefault="00C627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E801DF" w:rsidRPr="00EB0474" w:rsidRDefault="00C627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</w:t>
      </w:r>
      <w:r w:rsidRPr="00EB0474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E801DF" w:rsidRPr="00EB0474" w:rsidRDefault="00C627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01DF" w:rsidRPr="00EB0474" w:rsidRDefault="00C627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E801DF" w:rsidRDefault="00C627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801DF" w:rsidRPr="00EB0474" w:rsidRDefault="00C627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801DF" w:rsidRPr="00EB0474" w:rsidRDefault="00C627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EB0474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EB0474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EB0474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EB0474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EB0474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  <w:proofErr w:type="gramEnd"/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B0474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EB0474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E801DF" w:rsidRDefault="00C627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EB0474">
        <w:rPr>
          <w:rFonts w:ascii="Times New Roman" w:hAnsi="Times New Roman"/>
          <w:color w:val="000000"/>
          <w:sz w:val="28"/>
          <w:lang w:val="ru-RU"/>
        </w:rPr>
        <w:t>ий;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801DF" w:rsidRDefault="00C627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EB0474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801DF" w:rsidRPr="00EB0474" w:rsidRDefault="00C627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EB0474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EB0474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EB0474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EB0474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  <w:proofErr w:type="gramEnd"/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EB0474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E801DF" w:rsidRDefault="00C627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EB0474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EB0474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EB0474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801DF" w:rsidRDefault="00C627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EB0474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EB0474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EB0474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E801DF" w:rsidRDefault="00C627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</w:t>
      </w:r>
      <w:r w:rsidRPr="00EB0474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B0474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</w:t>
      </w:r>
      <w:r w:rsidRPr="00EB0474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E801DF" w:rsidRPr="00EB0474" w:rsidRDefault="00C627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расп</w:t>
      </w:r>
      <w:r w:rsidRPr="00EB0474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EB0474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EB0474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EB0474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EB0474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EB0474">
        <w:rPr>
          <w:rFonts w:ascii="Times New Roman" w:hAnsi="Times New Roman"/>
          <w:color w:val="000000"/>
          <w:sz w:val="28"/>
          <w:lang w:val="ru-RU"/>
        </w:rPr>
        <w:t>тированных задач;</w:t>
      </w:r>
      <w:proofErr w:type="gramEnd"/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EB0474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E801DF" w:rsidRDefault="00C627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географической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EB0474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EB0474">
        <w:rPr>
          <w:rFonts w:ascii="Times New Roman" w:hAnsi="Times New Roman"/>
          <w:color w:val="000000"/>
          <w:sz w:val="28"/>
          <w:lang w:val="ru-RU"/>
        </w:rPr>
        <w:t>ий;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E801DF" w:rsidRDefault="00C627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хозяйственной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на различных территориях;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EB0474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</w:t>
      </w:r>
      <w:r w:rsidRPr="00EB0474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EB0474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EB0474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E801DF" w:rsidRPr="00EB0474" w:rsidRDefault="00C627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B0474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EB0474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EB0474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EB0474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801DF" w:rsidRDefault="00C627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801DF" w:rsidRDefault="00C627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EB0474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EB0474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EB0474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EB0474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</w:t>
      </w:r>
      <w:r w:rsidRPr="00EB0474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EB0474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EB0474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EB0474">
        <w:rPr>
          <w:rFonts w:ascii="Times New Roman" w:hAnsi="Times New Roman"/>
          <w:color w:val="000000"/>
          <w:sz w:val="28"/>
          <w:lang w:val="ru-RU"/>
        </w:rPr>
        <w:t>ии;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EB0474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EB0474">
        <w:rPr>
          <w:rFonts w:ascii="Times New Roman" w:hAnsi="Times New Roman"/>
          <w:color w:val="000000"/>
          <w:sz w:val="28"/>
          <w:lang w:val="ru-RU"/>
        </w:rPr>
        <w:t>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EB0474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B0474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EB0474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EB0474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EB0474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EB0474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E801DF" w:rsidRPr="00EB0474" w:rsidRDefault="00C627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EB0474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E801DF" w:rsidRPr="00EB0474" w:rsidRDefault="00E801DF">
      <w:pPr>
        <w:spacing w:after="0" w:line="264" w:lineRule="auto"/>
        <w:ind w:left="120"/>
        <w:jc w:val="both"/>
        <w:rPr>
          <w:lang w:val="ru-RU"/>
        </w:rPr>
      </w:pPr>
    </w:p>
    <w:p w:rsidR="00E801DF" w:rsidRDefault="00C62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01DF" w:rsidRDefault="00E801DF">
      <w:pPr>
        <w:spacing w:after="0" w:line="264" w:lineRule="auto"/>
        <w:ind w:left="120"/>
        <w:jc w:val="both"/>
      </w:pP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предст</w:t>
      </w:r>
      <w:r w:rsidRPr="00EB0474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EB0474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EB0474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EB0474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EB0474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EB0474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EB0474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EB0474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EB0474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EB0474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EB0474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EB047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B0474">
        <w:rPr>
          <w:rFonts w:ascii="Times New Roman" w:hAnsi="Times New Roman"/>
          <w:color w:val="000000"/>
          <w:sz w:val="28"/>
          <w:lang w:val="ru-RU"/>
        </w:rPr>
        <w:t xml:space="preserve"> отдельных те</w:t>
      </w:r>
      <w:r w:rsidRPr="00EB0474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EB0474">
        <w:rPr>
          <w:rFonts w:ascii="Times New Roman" w:hAnsi="Times New Roman"/>
          <w:color w:val="000000"/>
          <w:sz w:val="28"/>
          <w:lang w:val="ru-RU"/>
        </w:rPr>
        <w:t>ти;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EB0474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EB0474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801DF" w:rsidRPr="00EB0474" w:rsidRDefault="00C627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47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EB0474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E801DF" w:rsidRPr="00EB0474" w:rsidRDefault="00E801DF">
      <w:pPr>
        <w:rPr>
          <w:lang w:val="ru-RU"/>
        </w:rPr>
        <w:sectPr w:rsidR="00E801DF" w:rsidRPr="00EB0474">
          <w:pgSz w:w="11906" w:h="16383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bookmarkStart w:id="7" w:name="block-5327107"/>
      <w:bookmarkEnd w:id="6"/>
      <w:r w:rsidRPr="00EB04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801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801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801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801D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801D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bookmarkStart w:id="8" w:name="block-53271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801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E801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E801D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океанов по предложенному учителем плану с использованием нескольких источников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E801D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динамики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E801D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01DF" w:rsidRDefault="00E801DF">
            <w:pPr>
              <w:spacing w:after="0"/>
              <w:ind w:left="135"/>
            </w:pPr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01DF" w:rsidRDefault="00E80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DF" w:rsidRDefault="00E801DF"/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фактор развития её хозяйства. ВВП и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технологии производства цветных металлов. География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региональные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801DF" w:rsidRPr="00EB04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1DF" w:rsidRDefault="00E801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0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Pr="00EB0474" w:rsidRDefault="00C6275A">
            <w:pPr>
              <w:spacing w:after="0"/>
              <w:ind w:left="135"/>
              <w:rPr>
                <w:lang w:val="ru-RU"/>
              </w:rPr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 w:rsidRPr="00EB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01DF" w:rsidRDefault="00C62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DF" w:rsidRDefault="00E801DF"/>
        </w:tc>
      </w:tr>
    </w:tbl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E801DF">
      <w:pPr>
        <w:sectPr w:rsidR="00E8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DF" w:rsidRDefault="00C6275A">
      <w:pPr>
        <w:spacing w:after="0"/>
        <w:ind w:left="120"/>
      </w:pPr>
      <w:bookmarkStart w:id="9" w:name="block-53271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01DF" w:rsidRDefault="00C627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01DF" w:rsidRDefault="00E801DF">
      <w:pPr>
        <w:spacing w:after="0"/>
        <w:ind w:left="120"/>
      </w:pPr>
    </w:p>
    <w:p w:rsidR="00E801DF" w:rsidRPr="00EB0474" w:rsidRDefault="00C6275A">
      <w:pPr>
        <w:spacing w:after="0" w:line="480" w:lineRule="auto"/>
        <w:ind w:left="120"/>
        <w:rPr>
          <w:lang w:val="ru-RU"/>
        </w:rPr>
      </w:pPr>
      <w:r w:rsidRPr="00EB04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01DF" w:rsidRDefault="00C627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01DF" w:rsidRDefault="00E801DF">
      <w:pPr>
        <w:sectPr w:rsidR="00E801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6275A" w:rsidRDefault="00C6275A"/>
    <w:sectPr w:rsidR="00C627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D05"/>
    <w:multiLevelType w:val="multilevel"/>
    <w:tmpl w:val="9ADE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04F73"/>
    <w:multiLevelType w:val="multilevel"/>
    <w:tmpl w:val="47BE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83C44"/>
    <w:multiLevelType w:val="multilevel"/>
    <w:tmpl w:val="8A100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81154"/>
    <w:multiLevelType w:val="multilevel"/>
    <w:tmpl w:val="D62CE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E16ED"/>
    <w:multiLevelType w:val="multilevel"/>
    <w:tmpl w:val="739C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75BDB"/>
    <w:multiLevelType w:val="multilevel"/>
    <w:tmpl w:val="7020D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211A0"/>
    <w:multiLevelType w:val="multilevel"/>
    <w:tmpl w:val="B7B66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C250D"/>
    <w:multiLevelType w:val="multilevel"/>
    <w:tmpl w:val="3522D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87714"/>
    <w:multiLevelType w:val="multilevel"/>
    <w:tmpl w:val="16AA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F40F1"/>
    <w:multiLevelType w:val="multilevel"/>
    <w:tmpl w:val="4562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C930CA"/>
    <w:multiLevelType w:val="multilevel"/>
    <w:tmpl w:val="C0646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F6D1F"/>
    <w:multiLevelType w:val="multilevel"/>
    <w:tmpl w:val="02FA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05F62"/>
    <w:multiLevelType w:val="multilevel"/>
    <w:tmpl w:val="EF44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316E7"/>
    <w:multiLevelType w:val="multilevel"/>
    <w:tmpl w:val="AA6A5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01DF"/>
    <w:rsid w:val="00C6275A"/>
    <w:rsid w:val="00E801DF"/>
    <w:rsid w:val="00E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21077</Words>
  <Characters>120140</Characters>
  <Application>Microsoft Office Word</Application>
  <DocSecurity>0</DocSecurity>
  <Lines>1001</Lines>
  <Paragraphs>281</Paragraphs>
  <ScaleCrop>false</ScaleCrop>
  <Company>Home</Company>
  <LinksUpToDate>false</LinksUpToDate>
  <CharactersWithSpaces>140936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2023-11-11T07:19:00Z</dcterms:created>
  <dcterms:modified xsi:type="dcterms:W3CDTF">2023-11-11T07:20:00Z</dcterms:modified>
</cp:coreProperties>
</file>