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6F7A4" w14:textId="77777777" w:rsidR="008A065E" w:rsidRPr="008A065E" w:rsidRDefault="008A065E" w:rsidP="008A06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3BF73767" w14:textId="77777777" w:rsidR="008A065E" w:rsidRPr="008A065E" w:rsidRDefault="008A065E" w:rsidP="008A06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c6077dab-9925-4774-bff8-633c408d96f7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Ивановской области</w:t>
      </w:r>
      <w:bookmarkEnd w:id="0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14:paraId="161548AE" w14:textId="77777777" w:rsidR="008A065E" w:rsidRPr="008A065E" w:rsidRDefault="008A065E" w:rsidP="008A06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788ae511-f951-4a39-a96d-32e07689f645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Управление образования </w:t>
      </w:r>
      <w:proofErr w:type="spellStart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Юрьевецкого</w:t>
      </w:r>
      <w:proofErr w:type="spellEnd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муниципального района</w:t>
      </w:r>
      <w:bookmarkEnd w:id="1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8A065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49920205" w14:textId="77777777" w:rsidR="008A065E" w:rsidRPr="008A065E" w:rsidRDefault="008A065E" w:rsidP="008A06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МКОУ </w:t>
      </w:r>
      <w:proofErr w:type="spellStart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Елнатская</w:t>
      </w:r>
      <w:proofErr w:type="spellEnd"/>
      <w:r w:rsidRPr="008A065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средняя школа</w:t>
      </w:r>
    </w:p>
    <w:p w14:paraId="0164463F" w14:textId="77777777" w:rsidR="008A065E" w:rsidRPr="008A065E" w:rsidRDefault="008A065E" w:rsidP="008A065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EE79CD9" w14:textId="77777777" w:rsidR="008A065E" w:rsidRPr="008A065E" w:rsidRDefault="008A065E" w:rsidP="008A065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065E" w:rsidRPr="008A065E" w14:paraId="3BB88B6C" w14:textId="77777777" w:rsidTr="00484D55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79395B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A1520" w14:textId="77777777" w:rsidR="008A065E" w:rsidRPr="008A065E" w:rsidRDefault="008A065E" w:rsidP="008A06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092947E4" w14:textId="77777777" w:rsidR="008A065E" w:rsidRPr="008A065E" w:rsidRDefault="008A065E" w:rsidP="008A06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заседании МО                  классных руководителей </w:t>
            </w:r>
          </w:p>
          <w:p w14:paraId="0FB7B273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16 от                 «28» августа   2023 г.</w:t>
            </w:r>
          </w:p>
          <w:p w14:paraId="1545973C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787C7" w14:textId="77777777" w:rsidR="008A065E" w:rsidRPr="008A065E" w:rsidRDefault="008A065E" w:rsidP="008A06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66B0B2DC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            по УВР</w:t>
            </w:r>
          </w:p>
          <w:p w14:paraId="23CA8C66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Кокотова</w:t>
            </w:r>
            <w:proofErr w:type="spellEnd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А.Г.</w:t>
            </w:r>
          </w:p>
          <w:p w14:paraId="2C78DCCE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№215 </w:t>
            </w: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«30» </w:t>
            </w:r>
            <w:proofErr w:type="spellStart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августа</w:t>
            </w:r>
            <w:proofErr w:type="spellEnd"/>
            <w:r w:rsidRPr="008A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2023 г.</w:t>
            </w:r>
          </w:p>
          <w:p w14:paraId="33BB83B5" w14:textId="77777777" w:rsidR="008A065E" w:rsidRPr="008A065E" w:rsidRDefault="008A065E" w:rsidP="008A0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2A243C79" w14:textId="77777777" w:rsidR="00852285" w:rsidRPr="00D22125" w:rsidRDefault="00852285" w:rsidP="00852285">
      <w:pPr>
        <w:rPr>
          <w:rFonts w:ascii="Times New Roman" w:hAnsi="Times New Roman" w:cs="Times New Roman"/>
          <w:b/>
          <w:sz w:val="28"/>
          <w:szCs w:val="28"/>
        </w:rPr>
      </w:pPr>
    </w:p>
    <w:p w14:paraId="7BFC3B3C" w14:textId="02470377" w:rsidR="00852285" w:rsidRPr="00D22125" w:rsidRDefault="008A065E" w:rsidP="00852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960B7" w14:textId="77777777" w:rsidR="00852285" w:rsidRPr="00D22125" w:rsidRDefault="00852285" w:rsidP="00852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25">
        <w:rPr>
          <w:rFonts w:ascii="Times New Roman" w:hAnsi="Times New Roman" w:cs="Times New Roman"/>
          <w:b/>
          <w:sz w:val="28"/>
          <w:szCs w:val="28"/>
        </w:rPr>
        <w:tab/>
        <w:t xml:space="preserve">РАБОЧАЯ ПРОГРАММА </w:t>
      </w:r>
    </w:p>
    <w:p w14:paraId="497FFFF5" w14:textId="77777777" w:rsidR="00852285" w:rsidRPr="00D22125" w:rsidRDefault="00852285" w:rsidP="00852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25">
        <w:rPr>
          <w:rFonts w:ascii="Times New Roman" w:hAnsi="Times New Roman" w:cs="Times New Roman"/>
          <w:b/>
          <w:sz w:val="28"/>
          <w:szCs w:val="28"/>
        </w:rPr>
        <w:tab/>
        <w:t>Внеурочной деятельности</w:t>
      </w:r>
    </w:p>
    <w:p w14:paraId="4E8B2BAD" w14:textId="77777777" w:rsidR="00852285" w:rsidRPr="00D22125" w:rsidRDefault="00852285" w:rsidP="00852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25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14:paraId="4C17653D" w14:textId="79D57654" w:rsidR="00852285" w:rsidRPr="00D22125" w:rsidRDefault="00852285" w:rsidP="00852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125">
        <w:rPr>
          <w:rFonts w:ascii="Times New Roman" w:hAnsi="Times New Roman" w:cs="Times New Roman"/>
          <w:b/>
          <w:sz w:val="28"/>
          <w:szCs w:val="28"/>
        </w:rPr>
        <w:tab/>
      </w:r>
      <w:r w:rsidRPr="00D2212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A06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212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A065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212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893A363" w14:textId="77777777" w:rsidR="00852285" w:rsidRPr="00D22125" w:rsidRDefault="00852285" w:rsidP="0085228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2EFD8B8" w14:textId="192ED16C" w:rsidR="00852285" w:rsidRPr="00D22125" w:rsidRDefault="00852285" w:rsidP="008A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hAnsi="Times New Roman" w:cs="Times New Roman"/>
          <w:sz w:val="28"/>
          <w:szCs w:val="28"/>
        </w:rPr>
        <w:t xml:space="preserve">Класс:   </w:t>
      </w:r>
      <w:r w:rsidR="008A065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22125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8A065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15DEC74F" w14:textId="77777777" w:rsidR="00852285" w:rsidRPr="00D22125" w:rsidRDefault="00852285" w:rsidP="00852285">
      <w:pPr>
        <w:tabs>
          <w:tab w:val="left" w:pos="3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90D554" w14:textId="2EBDDC34" w:rsidR="00852285" w:rsidRPr="00D22125" w:rsidRDefault="008A065E" w:rsidP="00852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14:paraId="3554B0C3" w14:textId="24B0C818" w:rsidR="00CF0DF4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713D7" w14:textId="77777777" w:rsidR="008A065E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901E9" w14:textId="77777777" w:rsidR="008A065E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CB07AB" w14:textId="77777777" w:rsidR="008A065E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22045" w14:textId="77777777" w:rsidR="008A065E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CE3DD" w14:textId="77777777" w:rsidR="008A065E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E815F" w14:textId="77777777" w:rsidR="008A065E" w:rsidRPr="00D22125" w:rsidRDefault="008A065E" w:rsidP="00CF0D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D0DF9FE" w14:textId="77777777" w:rsidR="00852285" w:rsidRPr="00D22125" w:rsidRDefault="00852285" w:rsidP="00CF0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14:paraId="6C3C2DE2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9222C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14:paraId="6860E18D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14:paraId="67B9C9D1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5–10 классах.</w:t>
      </w:r>
      <w:proofErr w:type="gramEnd"/>
    </w:p>
    <w:p w14:paraId="5D8050D5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 – один из игровых видов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14:paraId="1EA9E987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14:paraId="777093F7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14:paraId="34E96637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79030CA4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образовании»;</w:t>
      </w:r>
    </w:p>
    <w:p w14:paraId="0508E66B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стандарт;</w:t>
      </w:r>
    </w:p>
    <w:p w14:paraId="417C4DA5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14:paraId="58BB8450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14:paraId="2CCFD4F2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14:paraId="3C290043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недопустимости перегрузок обучающихся в школе (Письмо МО РФ № 220/11-13 от 20.02.1999);</w:t>
      </w:r>
    </w:p>
    <w:p w14:paraId="0BFBD499" w14:textId="77777777" w:rsidR="00852285" w:rsidRPr="00D22125" w:rsidRDefault="00852285" w:rsidP="008522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14:paraId="5717A548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CA1BC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обучения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14:paraId="68457652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4BD91D80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совершенствование жизненно важных двигательных навыков, основ спортивной техники избранного вида спорта.</w:t>
      </w:r>
    </w:p>
    <w:p w14:paraId="634D9F0D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B909D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конкретизирована следующими задачами:</w:t>
      </w:r>
    </w:p>
    <w:p w14:paraId="0947972D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7F5F69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волейбола как вида спорта и активного отдыха;</w:t>
      </w:r>
    </w:p>
    <w:p w14:paraId="237BEC41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устойчивого интереса к занятиям волейболом;</w:t>
      </w:r>
    </w:p>
    <w:p w14:paraId="64233A6D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технике и тактике игры в волейбол;</w:t>
      </w:r>
    </w:p>
    <w:p w14:paraId="36854602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14:paraId="31DB8F79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14:paraId="4F1BD924" w14:textId="77777777" w:rsidR="00852285" w:rsidRPr="00D22125" w:rsidRDefault="00852285" w:rsidP="008522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моральных и волевых качеств.</w:t>
      </w:r>
    </w:p>
    <w:p w14:paraId="7A661F27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61CA5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14:paraId="5D45BAFC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14:paraId="5723359B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C4FE6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14:paraId="45222D88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14:paraId="4B39815D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в спортивном зале или на пришкольной спортивной площадке. Здоровьесберегающая организация образовательного процесса 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предполагает использование форм и методов обучения, адекватных возрастным возможностям занимающихся.</w:t>
      </w:r>
    </w:p>
    <w:p w14:paraId="7824A725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2D38E5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14:paraId="2EEC65CF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CAC" w:rsidRPr="00D22125" w14:paraId="35F704CC" w14:textId="77777777" w:rsidTr="00B80DE3">
        <w:tc>
          <w:tcPr>
            <w:tcW w:w="9571" w:type="dxa"/>
            <w:gridSpan w:val="2"/>
          </w:tcPr>
          <w:p w14:paraId="3E0A8E04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Формы проведения занятия и виды деятельности</w:t>
            </w:r>
          </w:p>
        </w:tc>
      </w:tr>
      <w:tr w:rsidR="00EA7CAC" w:rsidRPr="00D22125" w14:paraId="4A3135E6" w14:textId="77777777" w:rsidTr="00EA7CAC">
        <w:tc>
          <w:tcPr>
            <w:tcW w:w="4785" w:type="dxa"/>
          </w:tcPr>
          <w:p w14:paraId="607FDBAD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4786" w:type="dxa"/>
          </w:tcPr>
          <w:p w14:paraId="241B6653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</w:t>
            </w:r>
          </w:p>
        </w:tc>
      </w:tr>
      <w:tr w:rsidR="00EA7CAC" w:rsidRPr="00D22125" w14:paraId="6799D74D" w14:textId="77777777" w:rsidTr="00EA7CAC">
        <w:tc>
          <w:tcPr>
            <w:tcW w:w="4785" w:type="dxa"/>
          </w:tcPr>
          <w:p w14:paraId="5CED97C9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4786" w:type="dxa"/>
          </w:tcPr>
          <w:p w14:paraId="21E4F50E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EA7CAC" w:rsidRPr="00D22125" w14:paraId="5F3779C5" w14:textId="77777777" w:rsidTr="00EA7CAC">
        <w:tc>
          <w:tcPr>
            <w:tcW w:w="4785" w:type="dxa"/>
          </w:tcPr>
          <w:p w14:paraId="13E58E2D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4786" w:type="dxa"/>
          </w:tcPr>
          <w:p w14:paraId="688C08B8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Построены</w:t>
            </w:r>
            <w:proofErr w:type="gramEnd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EA7CAC" w:rsidRPr="00D22125" w14:paraId="4D36AF63" w14:textId="77777777" w:rsidTr="00EA7CAC">
        <w:tc>
          <w:tcPr>
            <w:tcW w:w="4785" w:type="dxa"/>
          </w:tcPr>
          <w:p w14:paraId="6E476F3A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4786" w:type="dxa"/>
          </w:tcPr>
          <w:p w14:paraId="4582FD28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45F34A39" w14:textId="77777777" w:rsidR="00EA7CAC" w:rsidRPr="00D22125" w:rsidRDefault="00EA7CAC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33DB5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практик.</w:t>
      </w:r>
    </w:p>
    <w:p w14:paraId="5D1309CA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B7DB3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внеурочной деятельности</w:t>
      </w:r>
    </w:p>
    <w:p w14:paraId="3CC20469" w14:textId="77777777" w:rsidR="00852285" w:rsidRPr="00D22125" w:rsidRDefault="00852285" w:rsidP="008522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2FF573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14:paraId="1CE83DA8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149219B2" w14:textId="77777777" w:rsidR="00852285" w:rsidRPr="00D22125" w:rsidRDefault="00852285" w:rsidP="008522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43F075F7" w14:textId="77777777" w:rsidR="00852285" w:rsidRPr="00D22125" w:rsidRDefault="00852285" w:rsidP="008522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метапредметные результаты – освоенные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14:paraId="7AEA5653" w14:textId="77777777" w:rsidR="00852285" w:rsidRPr="00D22125" w:rsidRDefault="00852285" w:rsidP="008522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14:paraId="0AFEA6F1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571788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14:paraId="362EAE26" w14:textId="77777777" w:rsidR="00852285" w:rsidRPr="00D22125" w:rsidRDefault="00852285" w:rsidP="008522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высказывать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14:paraId="37DBB74E" w14:textId="77777777" w:rsidR="00852285" w:rsidRPr="00D22125" w:rsidRDefault="00852285" w:rsidP="008522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выбор,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14:paraId="0313FA77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14:paraId="307C5384" w14:textId="77777777" w:rsidR="00852285" w:rsidRPr="00D22125" w:rsidRDefault="00852285" w:rsidP="008522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УУД:</w:t>
      </w:r>
    </w:p>
    <w:p w14:paraId="2C9CAFD8" w14:textId="77777777" w:rsidR="00852285" w:rsidRPr="00D22125" w:rsidRDefault="00852285" w:rsidP="008522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 и формулировать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14:paraId="1212C77D" w14:textId="77777777" w:rsidR="00852285" w:rsidRPr="00D22125" w:rsidRDefault="00852285" w:rsidP="008522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Проговаривать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последовательность действий.</w:t>
      </w:r>
    </w:p>
    <w:p w14:paraId="757BCDF7" w14:textId="77777777" w:rsidR="00852285" w:rsidRPr="00D22125" w:rsidRDefault="00852285" w:rsidP="008522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предположение (версию) на основе данного задания, учить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14:paraId="2999687B" w14:textId="77777777" w:rsidR="00852285" w:rsidRPr="00D22125" w:rsidRDefault="00852285" w:rsidP="008522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7D49F1F3" w14:textId="77777777" w:rsidR="00852285" w:rsidRPr="00D22125" w:rsidRDefault="00852285" w:rsidP="008522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воспитанниками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эмоциональную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оценку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команды на занятии.</w:t>
      </w:r>
    </w:p>
    <w:p w14:paraId="18D3EB1F" w14:textId="77777777" w:rsidR="00852285" w:rsidRPr="00D22125" w:rsidRDefault="00852285" w:rsidP="008522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4EFB0D9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602B3B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74B53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C1A7A4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Познавательные УУД:</w:t>
      </w:r>
    </w:p>
    <w:p w14:paraId="5748F50D" w14:textId="77777777" w:rsidR="00852285" w:rsidRPr="00D22125" w:rsidRDefault="00852285" w:rsidP="0085228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ответы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24EDCF96" w14:textId="77777777" w:rsidR="00852285" w:rsidRPr="00D22125" w:rsidRDefault="00852285" w:rsidP="0085228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выводы в результате совместной работы всей команды.</w:t>
      </w:r>
    </w:p>
    <w:p w14:paraId="52417B7E" w14:textId="77777777" w:rsidR="00852285" w:rsidRPr="00D22125" w:rsidRDefault="00852285" w:rsidP="0085228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14:paraId="352B6DFC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Коммуникативные УУД:</w:t>
      </w:r>
    </w:p>
    <w:p w14:paraId="5E2734E3" w14:textId="77777777" w:rsidR="00852285" w:rsidRPr="00D22125" w:rsidRDefault="00852285" w:rsidP="0085228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донести свою позицию до других: оформлять свою мысль.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понимать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речь других.</w:t>
      </w:r>
    </w:p>
    <w:p w14:paraId="2124C83A" w14:textId="77777777" w:rsidR="00852285" w:rsidRPr="00D22125" w:rsidRDefault="00852285" w:rsidP="0085228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14:paraId="1B2211CB" w14:textId="77777777" w:rsidR="00852285" w:rsidRPr="00D22125" w:rsidRDefault="00852285" w:rsidP="0085228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14:paraId="05115F7B" w14:textId="77777777" w:rsidR="00852285" w:rsidRPr="00D22125" w:rsidRDefault="00852285" w:rsidP="0085228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14:paraId="0688B725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C887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14:paraId="41A7C4D3" w14:textId="77777777" w:rsidR="00852285" w:rsidRPr="00D22125" w:rsidRDefault="00852285" w:rsidP="0085228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посещающих спортивные секции и спортивно-оздоровительные мероприятия;</w:t>
      </w:r>
    </w:p>
    <w:p w14:paraId="5C36AE10" w14:textId="77777777" w:rsidR="00852285" w:rsidRPr="00D22125" w:rsidRDefault="00852285" w:rsidP="0085228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38C08CBB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собственному здоровью.</w:t>
      </w:r>
    </w:p>
    <w:p w14:paraId="4DE3B182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D9E52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Учебно-тематический план курса «Волейбол»</w:t>
      </w:r>
    </w:p>
    <w:p w14:paraId="124F7E51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DAAB1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5 класс</w:t>
      </w:r>
    </w:p>
    <w:p w14:paraId="377A03CB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852285" w:rsidRPr="00D22125" w14:paraId="48D1F1A5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0652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4696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D242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52285" w:rsidRPr="00D22125" w14:paraId="14CDB15A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0276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35EF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E584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52285" w:rsidRPr="00D22125" w14:paraId="1E64070C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9927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42DE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2C95F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3B119BEB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F206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B602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52D8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30D32AA1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75F7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60A9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0D25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27079B03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72B3F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2D1A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29FC2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52285" w:rsidRPr="00D22125" w14:paraId="3B8009D4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28B2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0E81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5093B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285" w:rsidRPr="00D22125" w14:paraId="6D9E1B27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5EB5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28D4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37FE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65849263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0DD79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6 класс</w:t>
      </w:r>
    </w:p>
    <w:p w14:paraId="186D27F4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852285" w:rsidRPr="00D22125" w14:paraId="2FD3A82F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2699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8ED2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E558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52285" w:rsidRPr="00D22125" w14:paraId="7E9E30F6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7D70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14472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тактические действия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B8A87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52285" w:rsidRPr="00D22125" w14:paraId="0777FEF3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37F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5D10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0FDD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76D5CEAE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C66D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18F7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A51E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4AEF9D16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6E46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4C1D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D5C6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6D4EC740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A268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4616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9A94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2285" w:rsidRPr="00D22125" w14:paraId="6BCDDC6A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EDBA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CB99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859E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52285" w:rsidRPr="00D22125" w14:paraId="7190C517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DC51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FFE6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025A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285" w:rsidRPr="00D22125" w14:paraId="527CEF3F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5F7B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D2B2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C704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1DF32359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FD08C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7 класс</w:t>
      </w:r>
    </w:p>
    <w:p w14:paraId="75103BB6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852285" w:rsidRPr="00D22125" w14:paraId="47B4C4E2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F9F72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4824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78C0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52285" w:rsidRPr="00D22125" w14:paraId="7E24BD9C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FD1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7909B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тактические действия в нападении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3732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52285" w:rsidRPr="00D22125" w14:paraId="3562E3C5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AF6F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248B7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C512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3F0AA450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8CDC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B945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1B1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39892DC8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E722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C50B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A26A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44CCC0E5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E211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7EAC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6F7C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2285" w:rsidRPr="00D22125" w14:paraId="32A5EB76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0FA1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7299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3224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52285" w:rsidRPr="00D22125" w14:paraId="7430CCE1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6CB2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CADB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082A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285" w:rsidRPr="00D22125" w14:paraId="08FA8256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0C4E2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DD05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F7DD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0D66D4B1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A4DA9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8 класс</w:t>
      </w:r>
    </w:p>
    <w:p w14:paraId="6982318C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852285" w:rsidRPr="00D22125" w14:paraId="0F56B268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3A9F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B537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E296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52285" w:rsidRPr="00D22125" w14:paraId="7F6AEAA7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6ECE4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AA7A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верхней,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E1CF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33C4616D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8FEB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A63F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68AB7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52285" w:rsidRPr="00D22125" w14:paraId="6B1911B1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6F5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EF15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C828B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52285" w:rsidRPr="00D22125" w14:paraId="1747B4B1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8B59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BA9F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52EF7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4E63B031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BA0A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DE80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10F7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52285" w:rsidRPr="00D22125" w14:paraId="4DC832CF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B272F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B18AE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EA68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2FA3882C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202E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E0E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21CB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70083DEF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BB9C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1FCA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7515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285" w:rsidRPr="00D22125" w14:paraId="6FD27784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CF70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DB576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75B9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783FE8ED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D7D48B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планирование, 9 класс</w:t>
      </w:r>
    </w:p>
    <w:p w14:paraId="6101A97E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852285" w:rsidRPr="00D22125" w14:paraId="79143B5D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02E2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8414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DEF5B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52285" w:rsidRPr="00D22125" w14:paraId="0DA89085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65FA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0C06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 двумя руками в прыжке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2A38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52285" w:rsidRPr="00D22125" w14:paraId="5204CE34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CF85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EDF2A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440C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52285" w:rsidRPr="00D22125" w14:paraId="70E16C5E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7938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39EC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Верхняя, нижняя передача двумя руками назад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FE28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22125" w14:paraId="6C9E5D12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73582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C6A4F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7276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568A25B4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57B8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05A1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CBD61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52285" w:rsidRPr="00D22125" w14:paraId="1C903F81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540C9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3230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4A73B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22125" w14:paraId="51CCC027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0ECC3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7D7D2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F6B1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2285" w:rsidRPr="00D22125" w14:paraId="35AD2A15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46DBD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2AFC5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DF6AC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285" w:rsidRPr="00D22125" w14:paraId="6AFAF527" w14:textId="77777777" w:rsidTr="00C86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43C5F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CF310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56B88" w14:textId="77777777" w:rsidR="00852285" w:rsidRPr="00D22125" w:rsidRDefault="00852285" w:rsidP="00C86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389BD494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6F952" w14:textId="77777777" w:rsidR="00EA7CAC" w:rsidRPr="00D22125" w:rsidRDefault="00EA7CAC" w:rsidP="00EA7CA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002"/>
      </w:tblGrid>
      <w:tr w:rsidR="00EA7CAC" w:rsidRPr="00D22125" w14:paraId="2B60F4B2" w14:textId="77777777" w:rsidTr="00EA7CAC">
        <w:tc>
          <w:tcPr>
            <w:tcW w:w="1384" w:type="dxa"/>
            <w:vAlign w:val="center"/>
          </w:tcPr>
          <w:p w14:paraId="5107AA89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14:paraId="2E262B41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14:paraId="09561C28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14:paraId="4782DF3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14:paraId="02B9C25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EA7CAC" w:rsidRPr="00D22125" w14:paraId="12ADFE98" w14:textId="77777777" w:rsidTr="00EA7CAC">
        <w:tc>
          <w:tcPr>
            <w:tcW w:w="1384" w:type="dxa"/>
            <w:vAlign w:val="center"/>
          </w:tcPr>
          <w:p w14:paraId="419824E3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401" w:type="dxa"/>
            <w:vAlign w:val="center"/>
          </w:tcPr>
          <w:p w14:paraId="04CBE93E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стойки игрока (исходные положения).</w:t>
            </w:r>
          </w:p>
        </w:tc>
        <w:tc>
          <w:tcPr>
            <w:tcW w:w="2393" w:type="dxa"/>
            <w:vAlign w:val="center"/>
          </w:tcPr>
          <w:p w14:paraId="1DBF9BA9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AC35558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31F559F1" w14:textId="77777777" w:rsidTr="00EA7CAC">
        <w:tc>
          <w:tcPr>
            <w:tcW w:w="1384" w:type="dxa"/>
            <w:vAlign w:val="center"/>
          </w:tcPr>
          <w:p w14:paraId="380CB6BB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1" w:type="dxa"/>
            <w:vAlign w:val="center"/>
          </w:tcPr>
          <w:p w14:paraId="5ACAEF89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36543F2D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908641C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6CB6E05C" w14:textId="77777777" w:rsidTr="00EA7CAC">
        <w:tc>
          <w:tcPr>
            <w:tcW w:w="1384" w:type="dxa"/>
            <w:vAlign w:val="center"/>
          </w:tcPr>
          <w:p w14:paraId="2C884F3D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3401" w:type="dxa"/>
          </w:tcPr>
          <w:p w14:paraId="0454A517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3E4E133C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444C142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03F35BA6" w14:textId="77777777" w:rsidTr="00EA7CAC">
        <w:tc>
          <w:tcPr>
            <w:tcW w:w="1384" w:type="dxa"/>
            <w:vAlign w:val="center"/>
          </w:tcPr>
          <w:p w14:paraId="3ECA0C07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14:paraId="683C43E1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6B04F8AF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8C54BA2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75AD6AEB" w14:textId="77777777" w:rsidTr="00EA7CAC">
        <w:tc>
          <w:tcPr>
            <w:tcW w:w="1384" w:type="dxa"/>
            <w:vAlign w:val="center"/>
          </w:tcPr>
          <w:p w14:paraId="2A0FA1F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3401" w:type="dxa"/>
          </w:tcPr>
          <w:p w14:paraId="34C505C0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14:paraId="057A771D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46383747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15DA174F" w14:textId="77777777" w:rsidTr="00EA7CAC">
        <w:tc>
          <w:tcPr>
            <w:tcW w:w="1384" w:type="dxa"/>
            <w:vAlign w:val="center"/>
          </w:tcPr>
          <w:p w14:paraId="18EBA831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1" w:type="dxa"/>
            <w:vAlign w:val="center"/>
          </w:tcPr>
          <w:p w14:paraId="23A02C28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Эстафеты с различными </w:t>
            </w: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способами перемещений.</w:t>
            </w:r>
          </w:p>
        </w:tc>
        <w:tc>
          <w:tcPr>
            <w:tcW w:w="2393" w:type="dxa"/>
            <w:vAlign w:val="center"/>
          </w:tcPr>
          <w:p w14:paraId="52CAB187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dxa"/>
          </w:tcPr>
          <w:p w14:paraId="45096E52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4B26B0E7" w14:textId="77777777" w:rsidTr="00EA7CAC">
        <w:tc>
          <w:tcPr>
            <w:tcW w:w="1384" w:type="dxa"/>
            <w:vAlign w:val="center"/>
          </w:tcPr>
          <w:p w14:paraId="6ABCEB2B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401" w:type="dxa"/>
            <w:vAlign w:val="center"/>
          </w:tcPr>
          <w:p w14:paraId="6C96B6AC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2393" w:type="dxa"/>
            <w:vAlign w:val="center"/>
          </w:tcPr>
          <w:p w14:paraId="6CEACD7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06D8EDC7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2C46DCBE" w14:textId="77777777" w:rsidTr="00EA7CAC">
        <w:tc>
          <w:tcPr>
            <w:tcW w:w="1384" w:type="dxa"/>
            <w:vAlign w:val="center"/>
          </w:tcPr>
          <w:p w14:paraId="265D5DF1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1" w:type="dxa"/>
          </w:tcPr>
          <w:p w14:paraId="66E9C017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передачи мяча у стены.</w:t>
            </w:r>
          </w:p>
        </w:tc>
        <w:tc>
          <w:tcPr>
            <w:tcW w:w="2393" w:type="dxa"/>
            <w:vAlign w:val="center"/>
          </w:tcPr>
          <w:p w14:paraId="307B0E8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7BE8C7D3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7EB18C1F" w14:textId="77777777" w:rsidTr="00EA7CAC">
        <w:tc>
          <w:tcPr>
            <w:tcW w:w="1384" w:type="dxa"/>
            <w:vAlign w:val="center"/>
          </w:tcPr>
          <w:p w14:paraId="358F3EDD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1" w:type="dxa"/>
          </w:tcPr>
          <w:p w14:paraId="536B75F5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5C991164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773D1DEA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68D5D00C" w14:textId="77777777" w:rsidTr="00EA7CAC">
        <w:tc>
          <w:tcPr>
            <w:tcW w:w="1384" w:type="dxa"/>
            <w:vAlign w:val="center"/>
          </w:tcPr>
          <w:p w14:paraId="7C5973AD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1" w:type="dxa"/>
          </w:tcPr>
          <w:p w14:paraId="0EB79BC7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14:paraId="34DFD25F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9965F61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3EC918CA" w14:textId="77777777" w:rsidTr="00EA7CAC">
        <w:tc>
          <w:tcPr>
            <w:tcW w:w="1384" w:type="dxa"/>
            <w:vAlign w:val="center"/>
          </w:tcPr>
          <w:p w14:paraId="6D9B44F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401" w:type="dxa"/>
          </w:tcPr>
          <w:p w14:paraId="78B15AB8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14:paraId="46F23E74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652BA7C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0ECFDA51" w14:textId="77777777" w:rsidTr="00EA7CAC">
        <w:tc>
          <w:tcPr>
            <w:tcW w:w="1384" w:type="dxa"/>
            <w:vAlign w:val="center"/>
          </w:tcPr>
          <w:p w14:paraId="43C8CCE2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3401" w:type="dxa"/>
          </w:tcPr>
          <w:p w14:paraId="0968C93B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нижней прямой подачи.</w:t>
            </w:r>
          </w:p>
        </w:tc>
        <w:tc>
          <w:tcPr>
            <w:tcW w:w="2393" w:type="dxa"/>
            <w:vAlign w:val="center"/>
          </w:tcPr>
          <w:p w14:paraId="13FC88B8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A15BBBB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0DB009E8" w14:textId="77777777" w:rsidTr="00EA7CAC">
        <w:tc>
          <w:tcPr>
            <w:tcW w:w="1384" w:type="dxa"/>
            <w:vAlign w:val="center"/>
          </w:tcPr>
          <w:p w14:paraId="56F6FFAF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1" w:type="dxa"/>
          </w:tcPr>
          <w:p w14:paraId="5CBBC77F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2AE134B2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CAF572D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159B76DE" w14:textId="77777777" w:rsidTr="00EA7CAC">
        <w:tc>
          <w:tcPr>
            <w:tcW w:w="1384" w:type="dxa"/>
            <w:vAlign w:val="center"/>
          </w:tcPr>
          <w:p w14:paraId="3578B15E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1" w:type="dxa"/>
          </w:tcPr>
          <w:p w14:paraId="723943CE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2393" w:type="dxa"/>
            <w:vAlign w:val="center"/>
          </w:tcPr>
          <w:p w14:paraId="19EB1BD1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B96DCA4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0A8F074C" w14:textId="77777777" w:rsidTr="00EA7CAC">
        <w:tc>
          <w:tcPr>
            <w:tcW w:w="1384" w:type="dxa"/>
            <w:vAlign w:val="center"/>
          </w:tcPr>
          <w:p w14:paraId="082BDCB9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3401" w:type="dxa"/>
          </w:tcPr>
          <w:p w14:paraId="15BF4FEB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 снизу двумя руками.</w:t>
            </w:r>
          </w:p>
        </w:tc>
        <w:tc>
          <w:tcPr>
            <w:tcW w:w="2393" w:type="dxa"/>
            <w:vAlign w:val="center"/>
          </w:tcPr>
          <w:p w14:paraId="6769B260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5CECFC11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71972C22" w14:textId="77777777" w:rsidTr="00EA7CAC">
        <w:tc>
          <w:tcPr>
            <w:tcW w:w="1384" w:type="dxa"/>
            <w:vAlign w:val="center"/>
          </w:tcPr>
          <w:p w14:paraId="2C17B066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1" w:type="dxa"/>
          </w:tcPr>
          <w:p w14:paraId="23D6FEF7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14:paraId="0A000F44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F566CC2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6FA1686C" w14:textId="77777777" w:rsidTr="00EA7CAC">
        <w:tc>
          <w:tcPr>
            <w:tcW w:w="1384" w:type="dxa"/>
            <w:vAlign w:val="center"/>
          </w:tcPr>
          <w:p w14:paraId="4F851680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26-28</w:t>
            </w:r>
          </w:p>
        </w:tc>
        <w:tc>
          <w:tcPr>
            <w:tcW w:w="3401" w:type="dxa"/>
          </w:tcPr>
          <w:p w14:paraId="3FBD19F8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 мяча сверху двумя руками.</w:t>
            </w:r>
          </w:p>
        </w:tc>
        <w:tc>
          <w:tcPr>
            <w:tcW w:w="2393" w:type="dxa"/>
            <w:vAlign w:val="center"/>
          </w:tcPr>
          <w:p w14:paraId="549A276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38E62189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30E3A860" w14:textId="77777777" w:rsidTr="00EA7CAC">
        <w:tc>
          <w:tcPr>
            <w:tcW w:w="1384" w:type="dxa"/>
            <w:vAlign w:val="center"/>
          </w:tcPr>
          <w:p w14:paraId="1E2FE768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1" w:type="dxa"/>
          </w:tcPr>
          <w:p w14:paraId="2ECD311D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10E1DF1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437EF49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2AE49E6D" w14:textId="77777777" w:rsidTr="00EA7CAC">
        <w:tc>
          <w:tcPr>
            <w:tcW w:w="1384" w:type="dxa"/>
            <w:vAlign w:val="center"/>
          </w:tcPr>
          <w:p w14:paraId="28BF3116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30-32</w:t>
            </w:r>
          </w:p>
        </w:tc>
        <w:tc>
          <w:tcPr>
            <w:tcW w:w="3401" w:type="dxa"/>
          </w:tcPr>
          <w:p w14:paraId="49CAD409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14:paraId="05353C35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6653760C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2D79457A" w14:textId="77777777" w:rsidTr="00EA7CAC">
        <w:tc>
          <w:tcPr>
            <w:tcW w:w="1384" w:type="dxa"/>
            <w:vAlign w:val="center"/>
          </w:tcPr>
          <w:p w14:paraId="1F9E7CF0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01" w:type="dxa"/>
          </w:tcPr>
          <w:p w14:paraId="1E2BC5A7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104A4F91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DDB347D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CAC" w:rsidRPr="00D22125" w14:paraId="69559CE7" w14:textId="77777777" w:rsidTr="00EA7CAC">
        <w:tc>
          <w:tcPr>
            <w:tcW w:w="1384" w:type="dxa"/>
            <w:vAlign w:val="center"/>
          </w:tcPr>
          <w:p w14:paraId="206B174A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1" w:type="dxa"/>
          </w:tcPr>
          <w:p w14:paraId="47692DAD" w14:textId="77777777" w:rsidR="00EA7CAC" w:rsidRPr="00D22125" w:rsidRDefault="00EA7CAC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14:paraId="290A1DBE" w14:textId="77777777" w:rsidR="00EA7CAC" w:rsidRPr="00D22125" w:rsidRDefault="00EA7CAC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423B7FA" w14:textId="77777777" w:rsidR="00EA7CAC" w:rsidRPr="00D22125" w:rsidRDefault="00EA7CAC" w:rsidP="0085228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7134C5" w14:textId="77777777" w:rsidR="00530D9A" w:rsidRPr="00D22125" w:rsidRDefault="00530D9A" w:rsidP="00530D9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530D9A" w:rsidRPr="00D22125" w14:paraId="671D8940" w14:textId="77777777" w:rsidTr="00530D9A">
        <w:tc>
          <w:tcPr>
            <w:tcW w:w="1101" w:type="dxa"/>
            <w:vAlign w:val="center"/>
          </w:tcPr>
          <w:p w14:paraId="56021DCA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14:paraId="2A3DBF60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14:paraId="1DE39C6B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14:paraId="3FF486D8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14:paraId="22E5DB5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530D9A" w:rsidRPr="00D22125" w14:paraId="2528F331" w14:textId="77777777" w:rsidTr="00530D9A">
        <w:tc>
          <w:tcPr>
            <w:tcW w:w="1101" w:type="dxa"/>
            <w:vAlign w:val="center"/>
          </w:tcPr>
          <w:p w14:paraId="73274FD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14:paraId="462FB58A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стойки игрока (исходные положения).</w:t>
            </w:r>
          </w:p>
        </w:tc>
        <w:tc>
          <w:tcPr>
            <w:tcW w:w="2393" w:type="dxa"/>
            <w:vAlign w:val="center"/>
          </w:tcPr>
          <w:p w14:paraId="2F544A79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FB9C78B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7918834A" w14:textId="77777777" w:rsidTr="00530D9A">
        <w:tc>
          <w:tcPr>
            <w:tcW w:w="1101" w:type="dxa"/>
            <w:vAlign w:val="center"/>
          </w:tcPr>
          <w:p w14:paraId="2F067485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3684" w:type="dxa"/>
            <w:vAlign w:val="center"/>
          </w:tcPr>
          <w:p w14:paraId="25B0E45D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0E3599A8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9547BA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790DBE8C" w14:textId="77777777" w:rsidTr="00A1295D">
        <w:tc>
          <w:tcPr>
            <w:tcW w:w="1101" w:type="dxa"/>
            <w:vAlign w:val="center"/>
          </w:tcPr>
          <w:p w14:paraId="3C71B4FB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7138C7D7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2A5767F6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763C0EB9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248705F2" w14:textId="77777777" w:rsidTr="00A1295D">
        <w:tc>
          <w:tcPr>
            <w:tcW w:w="1101" w:type="dxa"/>
            <w:vAlign w:val="center"/>
          </w:tcPr>
          <w:p w14:paraId="1F53FE11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744699BB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538486A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E2FA2D8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36A2CC94" w14:textId="77777777" w:rsidTr="00A1295D">
        <w:tc>
          <w:tcPr>
            <w:tcW w:w="1101" w:type="dxa"/>
            <w:vAlign w:val="center"/>
          </w:tcPr>
          <w:p w14:paraId="6AFBE7B5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5CF4FFF1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14:paraId="3E0B9DB0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EAD3A4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22402BF8" w14:textId="77777777" w:rsidTr="00530D9A">
        <w:tc>
          <w:tcPr>
            <w:tcW w:w="1101" w:type="dxa"/>
            <w:vAlign w:val="center"/>
          </w:tcPr>
          <w:p w14:paraId="1E8F287A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3684" w:type="dxa"/>
            <w:vAlign w:val="center"/>
          </w:tcPr>
          <w:p w14:paraId="75109A92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2393" w:type="dxa"/>
            <w:vAlign w:val="center"/>
          </w:tcPr>
          <w:p w14:paraId="1906D378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5EB62F5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67082A91" w14:textId="77777777" w:rsidTr="00530D9A">
        <w:tc>
          <w:tcPr>
            <w:tcW w:w="1101" w:type="dxa"/>
            <w:vAlign w:val="center"/>
          </w:tcPr>
          <w:p w14:paraId="12E39034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4" w:type="dxa"/>
            <w:vAlign w:val="center"/>
          </w:tcPr>
          <w:p w14:paraId="3F1FDCD4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2393" w:type="dxa"/>
            <w:vAlign w:val="center"/>
          </w:tcPr>
          <w:p w14:paraId="446784DC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260CF93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75E21C85" w14:textId="77777777" w:rsidTr="00A1295D">
        <w:tc>
          <w:tcPr>
            <w:tcW w:w="1101" w:type="dxa"/>
            <w:vAlign w:val="center"/>
          </w:tcPr>
          <w:p w14:paraId="3F55F9A8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3684" w:type="dxa"/>
          </w:tcPr>
          <w:p w14:paraId="60577AF8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2393" w:type="dxa"/>
            <w:vAlign w:val="center"/>
          </w:tcPr>
          <w:p w14:paraId="17156D3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C0C7B4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3452C857" w14:textId="77777777" w:rsidTr="00A1295D">
        <w:tc>
          <w:tcPr>
            <w:tcW w:w="1101" w:type="dxa"/>
            <w:vAlign w:val="center"/>
          </w:tcPr>
          <w:p w14:paraId="7E6D1053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14:paraId="391843A7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72E82F1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0645662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3D0EB77F" w14:textId="77777777" w:rsidTr="00A1295D">
        <w:tc>
          <w:tcPr>
            <w:tcW w:w="1101" w:type="dxa"/>
            <w:vAlign w:val="center"/>
          </w:tcPr>
          <w:p w14:paraId="66DC8A2B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14:paraId="35AD8849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14:paraId="5D522B3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451B161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6E678741" w14:textId="77777777" w:rsidTr="00A1295D">
        <w:tc>
          <w:tcPr>
            <w:tcW w:w="1101" w:type="dxa"/>
            <w:vAlign w:val="center"/>
          </w:tcPr>
          <w:p w14:paraId="78A25422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14:paraId="068283C2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передачи снизу </w:t>
            </w: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двумя руками в парах.</w:t>
            </w:r>
          </w:p>
        </w:tc>
        <w:tc>
          <w:tcPr>
            <w:tcW w:w="2393" w:type="dxa"/>
            <w:vAlign w:val="center"/>
          </w:tcPr>
          <w:p w14:paraId="58055010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dxa"/>
          </w:tcPr>
          <w:p w14:paraId="5EDD648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5987EAA5" w14:textId="77777777" w:rsidTr="00A1295D">
        <w:tc>
          <w:tcPr>
            <w:tcW w:w="1101" w:type="dxa"/>
            <w:vAlign w:val="center"/>
          </w:tcPr>
          <w:p w14:paraId="14BCC97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4" w:type="dxa"/>
          </w:tcPr>
          <w:p w14:paraId="298AAA6F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нижней прямой подачи.</w:t>
            </w:r>
          </w:p>
        </w:tc>
        <w:tc>
          <w:tcPr>
            <w:tcW w:w="2393" w:type="dxa"/>
            <w:vAlign w:val="center"/>
          </w:tcPr>
          <w:p w14:paraId="47B93EF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28B24182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6EFDAB01" w14:textId="77777777" w:rsidTr="00A1295D">
        <w:tc>
          <w:tcPr>
            <w:tcW w:w="1101" w:type="dxa"/>
            <w:vAlign w:val="center"/>
          </w:tcPr>
          <w:p w14:paraId="4E41B4A6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684" w:type="dxa"/>
          </w:tcPr>
          <w:p w14:paraId="49BC360C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547239DB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D227C0C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5F00EB9B" w14:textId="77777777" w:rsidTr="00A1295D">
        <w:tc>
          <w:tcPr>
            <w:tcW w:w="1101" w:type="dxa"/>
            <w:vAlign w:val="center"/>
          </w:tcPr>
          <w:p w14:paraId="14962C9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14:paraId="603A6890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прямой подачи.</w:t>
            </w:r>
          </w:p>
        </w:tc>
        <w:tc>
          <w:tcPr>
            <w:tcW w:w="2393" w:type="dxa"/>
            <w:vAlign w:val="center"/>
          </w:tcPr>
          <w:p w14:paraId="3BCA3AD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58415FB1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739B15A1" w14:textId="77777777" w:rsidTr="00A1295D">
        <w:tc>
          <w:tcPr>
            <w:tcW w:w="1101" w:type="dxa"/>
            <w:vAlign w:val="center"/>
          </w:tcPr>
          <w:p w14:paraId="415B7F23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3684" w:type="dxa"/>
          </w:tcPr>
          <w:p w14:paraId="6E2935C8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2393" w:type="dxa"/>
            <w:vAlign w:val="center"/>
          </w:tcPr>
          <w:p w14:paraId="3E01323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EF04BDC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1106FAA8" w14:textId="77777777" w:rsidTr="00A1295D">
        <w:tc>
          <w:tcPr>
            <w:tcW w:w="1101" w:type="dxa"/>
            <w:vAlign w:val="center"/>
          </w:tcPr>
          <w:p w14:paraId="1F99B21C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14:paraId="66528FF2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приёма мяча снизу двумя руками.</w:t>
            </w:r>
          </w:p>
        </w:tc>
        <w:tc>
          <w:tcPr>
            <w:tcW w:w="2393" w:type="dxa"/>
            <w:vAlign w:val="center"/>
          </w:tcPr>
          <w:p w14:paraId="0869247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4A88BC6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5D54C303" w14:textId="77777777" w:rsidTr="00A1295D">
        <w:tc>
          <w:tcPr>
            <w:tcW w:w="1101" w:type="dxa"/>
            <w:vAlign w:val="center"/>
          </w:tcPr>
          <w:p w14:paraId="53CABCB2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3684" w:type="dxa"/>
          </w:tcPr>
          <w:p w14:paraId="23B5E550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прямого нападающего удара (по ходу).</w:t>
            </w:r>
          </w:p>
        </w:tc>
        <w:tc>
          <w:tcPr>
            <w:tcW w:w="2393" w:type="dxa"/>
            <w:vAlign w:val="center"/>
          </w:tcPr>
          <w:p w14:paraId="142AF014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E48E3B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7DEF4ECE" w14:textId="77777777" w:rsidTr="00A1295D">
        <w:tc>
          <w:tcPr>
            <w:tcW w:w="1101" w:type="dxa"/>
            <w:vAlign w:val="center"/>
          </w:tcPr>
          <w:p w14:paraId="17CA3AA3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14:paraId="44382BF2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14:paraId="39FACD9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5AECCA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41548424" w14:textId="77777777" w:rsidTr="00A1295D">
        <w:tc>
          <w:tcPr>
            <w:tcW w:w="1101" w:type="dxa"/>
            <w:vAlign w:val="center"/>
          </w:tcPr>
          <w:p w14:paraId="60AF30F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14:paraId="3BF7595D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 мяча сверху двумя руками.</w:t>
            </w:r>
          </w:p>
        </w:tc>
        <w:tc>
          <w:tcPr>
            <w:tcW w:w="2393" w:type="dxa"/>
            <w:vAlign w:val="center"/>
          </w:tcPr>
          <w:p w14:paraId="1B2C1D81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67493B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3C16EEAF" w14:textId="77777777" w:rsidTr="00A1295D">
        <w:tc>
          <w:tcPr>
            <w:tcW w:w="1101" w:type="dxa"/>
            <w:vAlign w:val="center"/>
          </w:tcPr>
          <w:p w14:paraId="625E21A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4" w:type="dxa"/>
          </w:tcPr>
          <w:p w14:paraId="503F10CA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одиночного блокирования.</w:t>
            </w:r>
          </w:p>
        </w:tc>
        <w:tc>
          <w:tcPr>
            <w:tcW w:w="2393" w:type="dxa"/>
            <w:vAlign w:val="center"/>
          </w:tcPr>
          <w:p w14:paraId="1E73E389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EECC38D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203DC3D2" w14:textId="77777777" w:rsidTr="00A1295D">
        <w:tc>
          <w:tcPr>
            <w:tcW w:w="1101" w:type="dxa"/>
            <w:vAlign w:val="center"/>
          </w:tcPr>
          <w:p w14:paraId="56CF9015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3684" w:type="dxa"/>
          </w:tcPr>
          <w:p w14:paraId="73D74DAB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страховки при блокировании.</w:t>
            </w:r>
          </w:p>
        </w:tc>
        <w:tc>
          <w:tcPr>
            <w:tcW w:w="2393" w:type="dxa"/>
            <w:vAlign w:val="center"/>
          </w:tcPr>
          <w:p w14:paraId="25CB835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0B7B9CDF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49AFD3ED" w14:textId="77777777" w:rsidTr="00A1295D">
        <w:tc>
          <w:tcPr>
            <w:tcW w:w="1101" w:type="dxa"/>
            <w:vAlign w:val="center"/>
          </w:tcPr>
          <w:p w14:paraId="7C8E1A9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3684" w:type="dxa"/>
          </w:tcPr>
          <w:p w14:paraId="729F01BF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14:paraId="5912F5F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77409FC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2CA2CDDE" w14:textId="77777777" w:rsidTr="00A1295D">
        <w:tc>
          <w:tcPr>
            <w:tcW w:w="1101" w:type="dxa"/>
            <w:vAlign w:val="center"/>
          </w:tcPr>
          <w:p w14:paraId="7961FA98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3684" w:type="dxa"/>
          </w:tcPr>
          <w:p w14:paraId="3ED78EB5" w14:textId="77777777" w:rsidR="00530D9A" w:rsidRPr="00D22125" w:rsidRDefault="00530D9A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6E8A8866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39F984E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0D9A" w:rsidRPr="00D22125" w14:paraId="2AD2D3D5" w14:textId="77777777" w:rsidTr="00530D9A">
        <w:tc>
          <w:tcPr>
            <w:tcW w:w="1101" w:type="dxa"/>
            <w:vAlign w:val="center"/>
          </w:tcPr>
          <w:p w14:paraId="7CC075D7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  <w:vAlign w:val="center"/>
          </w:tcPr>
          <w:p w14:paraId="7E75C225" w14:textId="77777777" w:rsidR="00530D9A" w:rsidRPr="00D22125" w:rsidRDefault="00530D9A" w:rsidP="00530D9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06A60E30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B7B0DF2" w14:textId="77777777" w:rsidR="00530D9A" w:rsidRPr="00D22125" w:rsidRDefault="00530D9A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51560D3" w14:textId="77777777" w:rsidR="00852285" w:rsidRPr="00D22125" w:rsidRDefault="00852285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085AC" w14:textId="77777777" w:rsidR="000A4CA0" w:rsidRPr="00D22125" w:rsidRDefault="000A4CA0" w:rsidP="000A4CA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0A4CA0" w:rsidRPr="00D22125" w14:paraId="2B2DCFE8" w14:textId="77777777" w:rsidTr="00C869E5">
        <w:tc>
          <w:tcPr>
            <w:tcW w:w="1101" w:type="dxa"/>
            <w:vAlign w:val="center"/>
          </w:tcPr>
          <w:p w14:paraId="7084FD9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14:paraId="3902399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14:paraId="2569244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14:paraId="4DA0EB3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14:paraId="316C84C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0A4CA0" w:rsidRPr="00D22125" w14:paraId="2022DF7C" w14:textId="77777777" w:rsidTr="00C869E5">
        <w:tc>
          <w:tcPr>
            <w:tcW w:w="1101" w:type="dxa"/>
            <w:vAlign w:val="center"/>
          </w:tcPr>
          <w:p w14:paraId="178DD16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14:paraId="36A7E36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стоек игрока.</w:t>
            </w:r>
          </w:p>
        </w:tc>
        <w:tc>
          <w:tcPr>
            <w:tcW w:w="2393" w:type="dxa"/>
            <w:vAlign w:val="center"/>
          </w:tcPr>
          <w:p w14:paraId="61CC48C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7510CA0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FBC95BD" w14:textId="77777777" w:rsidTr="00C869E5">
        <w:tc>
          <w:tcPr>
            <w:tcW w:w="1101" w:type="dxa"/>
            <w:vAlign w:val="center"/>
          </w:tcPr>
          <w:p w14:paraId="74E45E6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14:paraId="780684C2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2D2003A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03A182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54226E8" w14:textId="77777777" w:rsidTr="00C869E5">
        <w:tc>
          <w:tcPr>
            <w:tcW w:w="1101" w:type="dxa"/>
            <w:vAlign w:val="center"/>
          </w:tcPr>
          <w:p w14:paraId="50C92EC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14:paraId="51146E32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17D44F3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6EF4BF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CE7B142" w14:textId="77777777" w:rsidTr="00146B67">
        <w:tc>
          <w:tcPr>
            <w:tcW w:w="1101" w:type="dxa"/>
            <w:vAlign w:val="center"/>
          </w:tcPr>
          <w:p w14:paraId="35DB8CD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42B7DA6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14:paraId="2243167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2C078D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0C1C1D2" w14:textId="77777777" w:rsidTr="00146B67">
        <w:tc>
          <w:tcPr>
            <w:tcW w:w="1101" w:type="dxa"/>
            <w:vAlign w:val="center"/>
          </w:tcPr>
          <w:p w14:paraId="4F8807D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684" w:type="dxa"/>
          </w:tcPr>
          <w:p w14:paraId="30A0E1C6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2393" w:type="dxa"/>
            <w:vAlign w:val="center"/>
          </w:tcPr>
          <w:p w14:paraId="270244A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1D102E0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3C255A6" w14:textId="77777777" w:rsidTr="00C869E5">
        <w:tc>
          <w:tcPr>
            <w:tcW w:w="1101" w:type="dxa"/>
            <w:vAlign w:val="center"/>
          </w:tcPr>
          <w:p w14:paraId="7435468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4" w:type="dxa"/>
            <w:vAlign w:val="center"/>
          </w:tcPr>
          <w:p w14:paraId="3ADF1CC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2393" w:type="dxa"/>
            <w:vAlign w:val="center"/>
          </w:tcPr>
          <w:p w14:paraId="1C5EFA0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2AB615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DC182A2" w14:textId="77777777" w:rsidTr="00C869E5">
        <w:tc>
          <w:tcPr>
            <w:tcW w:w="1101" w:type="dxa"/>
            <w:vAlign w:val="center"/>
          </w:tcPr>
          <w:p w14:paraId="515C6B4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4" w:type="dxa"/>
            <w:vAlign w:val="center"/>
          </w:tcPr>
          <w:p w14:paraId="618BF5BF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2393" w:type="dxa"/>
            <w:vAlign w:val="center"/>
          </w:tcPr>
          <w:p w14:paraId="515F7A1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6DB150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CA42A35" w14:textId="77777777" w:rsidTr="00146B67">
        <w:tc>
          <w:tcPr>
            <w:tcW w:w="1101" w:type="dxa"/>
            <w:vAlign w:val="center"/>
          </w:tcPr>
          <w:p w14:paraId="73BD4E5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4072BF5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14:paraId="0D222EF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7370777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986AB10" w14:textId="77777777" w:rsidTr="00146B67">
        <w:tc>
          <w:tcPr>
            <w:tcW w:w="1101" w:type="dxa"/>
            <w:vAlign w:val="center"/>
          </w:tcPr>
          <w:p w14:paraId="00F4179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2F399149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14:paraId="4E87756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DB024F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C08E236" w14:textId="77777777" w:rsidTr="00146B67">
        <w:tc>
          <w:tcPr>
            <w:tcW w:w="1101" w:type="dxa"/>
            <w:vAlign w:val="center"/>
          </w:tcPr>
          <w:p w14:paraId="2E5D596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3684" w:type="dxa"/>
          </w:tcPr>
          <w:p w14:paraId="4E3BC764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прямой подачи.</w:t>
            </w:r>
          </w:p>
        </w:tc>
        <w:tc>
          <w:tcPr>
            <w:tcW w:w="2393" w:type="dxa"/>
            <w:vAlign w:val="center"/>
          </w:tcPr>
          <w:p w14:paraId="665D34A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20B99EA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13BCAF1" w14:textId="77777777" w:rsidTr="00146B67">
        <w:tc>
          <w:tcPr>
            <w:tcW w:w="1101" w:type="dxa"/>
            <w:vAlign w:val="center"/>
          </w:tcPr>
          <w:p w14:paraId="4BDAEE2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14:paraId="28EF6BBE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0405317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6485D9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4F216EC" w14:textId="77777777" w:rsidTr="00146B67">
        <w:tc>
          <w:tcPr>
            <w:tcW w:w="1101" w:type="dxa"/>
            <w:vAlign w:val="center"/>
          </w:tcPr>
          <w:p w14:paraId="5DE54BE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14:paraId="409DBA47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2393" w:type="dxa"/>
            <w:vAlign w:val="center"/>
          </w:tcPr>
          <w:p w14:paraId="7E001C1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541B60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234FED3" w14:textId="77777777" w:rsidTr="00146B67">
        <w:tc>
          <w:tcPr>
            <w:tcW w:w="1101" w:type="dxa"/>
            <w:vAlign w:val="center"/>
          </w:tcPr>
          <w:p w14:paraId="76661B6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684" w:type="dxa"/>
          </w:tcPr>
          <w:p w14:paraId="4636E735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2393" w:type="dxa"/>
            <w:vAlign w:val="center"/>
          </w:tcPr>
          <w:p w14:paraId="4350C88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0D29A89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CD0B075" w14:textId="77777777" w:rsidTr="00146B67">
        <w:tc>
          <w:tcPr>
            <w:tcW w:w="1101" w:type="dxa"/>
            <w:vAlign w:val="center"/>
          </w:tcPr>
          <w:p w14:paraId="16209BF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3684" w:type="dxa"/>
          </w:tcPr>
          <w:p w14:paraId="7C0B951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снизу двумя руками.</w:t>
            </w:r>
          </w:p>
        </w:tc>
        <w:tc>
          <w:tcPr>
            <w:tcW w:w="2393" w:type="dxa"/>
            <w:vAlign w:val="center"/>
          </w:tcPr>
          <w:p w14:paraId="6362743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310F69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650F108" w14:textId="77777777" w:rsidTr="00146B67">
        <w:tc>
          <w:tcPr>
            <w:tcW w:w="1101" w:type="dxa"/>
            <w:vAlign w:val="center"/>
          </w:tcPr>
          <w:p w14:paraId="7D0E5BC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4" w:type="dxa"/>
          </w:tcPr>
          <w:p w14:paraId="2AE3FB59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14:paraId="072E4A3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5E110D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8F77903" w14:textId="77777777" w:rsidTr="00146B67">
        <w:tc>
          <w:tcPr>
            <w:tcW w:w="1101" w:type="dxa"/>
            <w:vAlign w:val="center"/>
          </w:tcPr>
          <w:p w14:paraId="1A3BBEB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3684" w:type="dxa"/>
          </w:tcPr>
          <w:p w14:paraId="010F264E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 мяча сверху двумя руками.</w:t>
            </w:r>
          </w:p>
        </w:tc>
        <w:tc>
          <w:tcPr>
            <w:tcW w:w="2393" w:type="dxa"/>
            <w:vAlign w:val="center"/>
          </w:tcPr>
          <w:p w14:paraId="3D3D32F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6FD7E84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BFE695F" w14:textId="77777777" w:rsidTr="00146B67">
        <w:tc>
          <w:tcPr>
            <w:tcW w:w="1101" w:type="dxa"/>
            <w:vAlign w:val="center"/>
          </w:tcPr>
          <w:p w14:paraId="58EA33F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14:paraId="2BD9713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4FD8171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FFA2F8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7AD4589" w14:textId="77777777" w:rsidTr="00146B67">
        <w:tc>
          <w:tcPr>
            <w:tcW w:w="1101" w:type="dxa"/>
            <w:vAlign w:val="center"/>
          </w:tcPr>
          <w:p w14:paraId="5A1D29B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14:paraId="2BD73BC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одиночного блокирования.</w:t>
            </w:r>
          </w:p>
        </w:tc>
        <w:tc>
          <w:tcPr>
            <w:tcW w:w="2393" w:type="dxa"/>
            <w:vAlign w:val="center"/>
          </w:tcPr>
          <w:p w14:paraId="7B1C643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0B3E14B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FE7B8D8" w14:textId="77777777" w:rsidTr="00146B67">
        <w:tc>
          <w:tcPr>
            <w:tcW w:w="1101" w:type="dxa"/>
            <w:vAlign w:val="center"/>
          </w:tcPr>
          <w:p w14:paraId="7D51742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3684" w:type="dxa"/>
          </w:tcPr>
          <w:p w14:paraId="38E2F9A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группового блокирования (вдвоём, втроём).</w:t>
            </w:r>
          </w:p>
        </w:tc>
        <w:tc>
          <w:tcPr>
            <w:tcW w:w="2393" w:type="dxa"/>
            <w:vAlign w:val="center"/>
          </w:tcPr>
          <w:p w14:paraId="768F652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7627CCC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F7ACAF5" w14:textId="77777777" w:rsidTr="00146B67">
        <w:tc>
          <w:tcPr>
            <w:tcW w:w="1101" w:type="dxa"/>
            <w:vAlign w:val="center"/>
          </w:tcPr>
          <w:p w14:paraId="27AB2C7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3684" w:type="dxa"/>
          </w:tcPr>
          <w:p w14:paraId="6CD647D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страховки при блокировании.</w:t>
            </w:r>
          </w:p>
        </w:tc>
        <w:tc>
          <w:tcPr>
            <w:tcW w:w="2393" w:type="dxa"/>
            <w:vAlign w:val="center"/>
          </w:tcPr>
          <w:p w14:paraId="738E14A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2CBB7B6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5BA2F18" w14:textId="77777777" w:rsidTr="00146B67">
        <w:tc>
          <w:tcPr>
            <w:tcW w:w="1101" w:type="dxa"/>
            <w:vAlign w:val="center"/>
          </w:tcPr>
          <w:p w14:paraId="14C8E1F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3684" w:type="dxa"/>
          </w:tcPr>
          <w:p w14:paraId="7992573C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14:paraId="7E299F1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1DC83C3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0331DFB" w14:textId="77777777" w:rsidTr="00146B67">
        <w:tc>
          <w:tcPr>
            <w:tcW w:w="1101" w:type="dxa"/>
            <w:vAlign w:val="center"/>
          </w:tcPr>
          <w:p w14:paraId="72AD78E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3684" w:type="dxa"/>
          </w:tcPr>
          <w:p w14:paraId="0403C67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14:paraId="1FE215B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3F677CF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74F8F16" w14:textId="77777777" w:rsidTr="00146B67">
        <w:tc>
          <w:tcPr>
            <w:tcW w:w="1101" w:type="dxa"/>
            <w:vAlign w:val="center"/>
          </w:tcPr>
          <w:p w14:paraId="4411C36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14:paraId="78824079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37F06C6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D7C5ED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2311A2E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C632B9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4BF26" w14:textId="77777777" w:rsidR="000A4CA0" w:rsidRPr="00D22125" w:rsidRDefault="000A4CA0" w:rsidP="000A4CA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0A4CA0" w:rsidRPr="00D22125" w14:paraId="2106FCD6" w14:textId="77777777" w:rsidTr="00C869E5">
        <w:tc>
          <w:tcPr>
            <w:tcW w:w="1101" w:type="dxa"/>
            <w:vAlign w:val="center"/>
          </w:tcPr>
          <w:p w14:paraId="7B75C36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14:paraId="6FD66C3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14:paraId="1003129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14:paraId="60ECE7C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14:paraId="7B84644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0A4CA0" w:rsidRPr="00D22125" w14:paraId="25D2990F" w14:textId="77777777" w:rsidTr="00C869E5">
        <w:tc>
          <w:tcPr>
            <w:tcW w:w="1101" w:type="dxa"/>
            <w:vAlign w:val="center"/>
          </w:tcPr>
          <w:p w14:paraId="241E74E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14:paraId="3F76E575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2393" w:type="dxa"/>
            <w:vAlign w:val="center"/>
          </w:tcPr>
          <w:p w14:paraId="4F4D8DC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D45B23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3DE5225" w14:textId="77777777" w:rsidTr="00C869E5">
        <w:tc>
          <w:tcPr>
            <w:tcW w:w="1101" w:type="dxa"/>
            <w:vAlign w:val="center"/>
          </w:tcPr>
          <w:p w14:paraId="1B46AD6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14:paraId="0176A01C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3EE9104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E22B09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C9EA5A9" w14:textId="77777777" w:rsidTr="00C869E5">
        <w:tc>
          <w:tcPr>
            <w:tcW w:w="1101" w:type="dxa"/>
            <w:vAlign w:val="center"/>
          </w:tcPr>
          <w:p w14:paraId="630250D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14:paraId="6AE474E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5965236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80CC2E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4179FD8" w14:textId="77777777" w:rsidTr="008A2FE7">
        <w:tc>
          <w:tcPr>
            <w:tcW w:w="1101" w:type="dxa"/>
            <w:vAlign w:val="center"/>
          </w:tcPr>
          <w:p w14:paraId="2D461AA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7578BBAC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Сочетания способов </w:t>
            </w: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14:paraId="33C4BB3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dxa"/>
          </w:tcPr>
          <w:p w14:paraId="1D4FA91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2C12150" w14:textId="77777777" w:rsidTr="008A2FE7">
        <w:tc>
          <w:tcPr>
            <w:tcW w:w="1101" w:type="dxa"/>
            <w:vAlign w:val="center"/>
          </w:tcPr>
          <w:p w14:paraId="695BE0E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5-6</w:t>
            </w:r>
          </w:p>
        </w:tc>
        <w:tc>
          <w:tcPr>
            <w:tcW w:w="3684" w:type="dxa"/>
          </w:tcPr>
          <w:p w14:paraId="04D104E6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2393" w:type="dxa"/>
            <w:vAlign w:val="center"/>
          </w:tcPr>
          <w:p w14:paraId="61B5976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0E7D94C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C1EA74A" w14:textId="77777777" w:rsidTr="00C869E5">
        <w:tc>
          <w:tcPr>
            <w:tcW w:w="1101" w:type="dxa"/>
            <w:vAlign w:val="center"/>
          </w:tcPr>
          <w:p w14:paraId="4627A21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684" w:type="dxa"/>
            <w:vAlign w:val="center"/>
          </w:tcPr>
          <w:p w14:paraId="79818C97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2393" w:type="dxa"/>
            <w:vAlign w:val="center"/>
          </w:tcPr>
          <w:p w14:paraId="79FB7DF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01BF8A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DE02EC7" w14:textId="77777777" w:rsidTr="008A2FE7">
        <w:tc>
          <w:tcPr>
            <w:tcW w:w="1101" w:type="dxa"/>
            <w:vAlign w:val="center"/>
          </w:tcPr>
          <w:p w14:paraId="0F04711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38734377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2393" w:type="dxa"/>
            <w:vAlign w:val="center"/>
          </w:tcPr>
          <w:p w14:paraId="38F00A5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BC98AD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63F6A3D" w14:textId="77777777" w:rsidTr="008A2FE7">
        <w:tc>
          <w:tcPr>
            <w:tcW w:w="1101" w:type="dxa"/>
            <w:vAlign w:val="center"/>
          </w:tcPr>
          <w:p w14:paraId="0C6F45A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23D0352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в парах.</w:t>
            </w:r>
          </w:p>
        </w:tc>
        <w:tc>
          <w:tcPr>
            <w:tcW w:w="2393" w:type="dxa"/>
            <w:vAlign w:val="center"/>
          </w:tcPr>
          <w:p w14:paraId="0594851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DC3A93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B77EAA0" w14:textId="77777777" w:rsidTr="008A2FE7">
        <w:tc>
          <w:tcPr>
            <w:tcW w:w="1101" w:type="dxa"/>
            <w:vAlign w:val="center"/>
          </w:tcPr>
          <w:p w14:paraId="09DB760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3684" w:type="dxa"/>
          </w:tcPr>
          <w:p w14:paraId="434C02DF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2393" w:type="dxa"/>
            <w:vAlign w:val="center"/>
          </w:tcPr>
          <w:p w14:paraId="5617096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CD110A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11A9973" w14:textId="77777777" w:rsidTr="008A2FE7">
        <w:tc>
          <w:tcPr>
            <w:tcW w:w="1101" w:type="dxa"/>
            <w:vAlign w:val="center"/>
          </w:tcPr>
          <w:p w14:paraId="1270B27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14:paraId="087AB3B5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664CD6A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CD2E15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325DCEF" w14:textId="77777777" w:rsidTr="008A2FE7">
        <w:tc>
          <w:tcPr>
            <w:tcW w:w="1101" w:type="dxa"/>
            <w:vAlign w:val="center"/>
          </w:tcPr>
          <w:p w14:paraId="647D8D0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14:paraId="3F97D428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2393" w:type="dxa"/>
            <w:vAlign w:val="center"/>
          </w:tcPr>
          <w:p w14:paraId="3EB2C61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B67409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53A443E" w14:textId="77777777" w:rsidTr="008A2FE7">
        <w:tc>
          <w:tcPr>
            <w:tcW w:w="1101" w:type="dxa"/>
            <w:vAlign w:val="center"/>
          </w:tcPr>
          <w:p w14:paraId="0E99B53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3684" w:type="dxa"/>
          </w:tcPr>
          <w:p w14:paraId="39CA94BE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2393" w:type="dxa"/>
            <w:vAlign w:val="center"/>
          </w:tcPr>
          <w:p w14:paraId="2BB8FD9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72E6398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20A9D74" w14:textId="77777777" w:rsidTr="008A2FE7">
        <w:tc>
          <w:tcPr>
            <w:tcW w:w="1101" w:type="dxa"/>
            <w:vAlign w:val="center"/>
          </w:tcPr>
          <w:p w14:paraId="2758C19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14:paraId="130760C6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снизу двумя руками.</w:t>
            </w:r>
          </w:p>
        </w:tc>
        <w:tc>
          <w:tcPr>
            <w:tcW w:w="2393" w:type="dxa"/>
            <w:vAlign w:val="center"/>
          </w:tcPr>
          <w:p w14:paraId="1D18582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9F9DFC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6B361A3" w14:textId="77777777" w:rsidTr="008A2FE7">
        <w:tc>
          <w:tcPr>
            <w:tcW w:w="1101" w:type="dxa"/>
            <w:vAlign w:val="center"/>
          </w:tcPr>
          <w:p w14:paraId="3C471B8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14:paraId="0EF88A6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14:paraId="6FE1476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07D6C6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6829B3D" w14:textId="77777777" w:rsidTr="008A2FE7">
        <w:tc>
          <w:tcPr>
            <w:tcW w:w="1101" w:type="dxa"/>
            <w:vAlign w:val="center"/>
          </w:tcPr>
          <w:p w14:paraId="3AB57DF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14:paraId="5FAF093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сверху двумя руками.</w:t>
            </w:r>
          </w:p>
        </w:tc>
        <w:tc>
          <w:tcPr>
            <w:tcW w:w="2393" w:type="dxa"/>
            <w:vAlign w:val="center"/>
          </w:tcPr>
          <w:p w14:paraId="590210B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F485F7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BB66D02" w14:textId="77777777" w:rsidTr="008A2FE7">
        <w:tc>
          <w:tcPr>
            <w:tcW w:w="1101" w:type="dxa"/>
            <w:vAlign w:val="center"/>
          </w:tcPr>
          <w:p w14:paraId="6B8A528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3684" w:type="dxa"/>
          </w:tcPr>
          <w:p w14:paraId="348D811A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мяча, отражённого сеткой.</w:t>
            </w:r>
          </w:p>
        </w:tc>
        <w:tc>
          <w:tcPr>
            <w:tcW w:w="2393" w:type="dxa"/>
            <w:vAlign w:val="center"/>
          </w:tcPr>
          <w:p w14:paraId="339E9DC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6717EB9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AE708DB" w14:textId="77777777" w:rsidTr="008A2FE7">
        <w:tc>
          <w:tcPr>
            <w:tcW w:w="1101" w:type="dxa"/>
            <w:vAlign w:val="center"/>
          </w:tcPr>
          <w:p w14:paraId="4080951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14:paraId="1FE418AD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0C937AB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0D79E7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3E314EB" w14:textId="77777777" w:rsidTr="008A2FE7">
        <w:tc>
          <w:tcPr>
            <w:tcW w:w="1101" w:type="dxa"/>
            <w:vAlign w:val="center"/>
          </w:tcPr>
          <w:p w14:paraId="4C4B9A4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14:paraId="0B6AF5D5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2393" w:type="dxa"/>
            <w:vAlign w:val="center"/>
          </w:tcPr>
          <w:p w14:paraId="2165A3E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34D9F3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969594B" w14:textId="77777777" w:rsidTr="008A2FE7">
        <w:tc>
          <w:tcPr>
            <w:tcW w:w="1101" w:type="dxa"/>
            <w:vAlign w:val="center"/>
          </w:tcPr>
          <w:p w14:paraId="19A65DD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3684" w:type="dxa"/>
          </w:tcPr>
          <w:p w14:paraId="1E6A5B6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группового блокирования (вдвоём, втроём).</w:t>
            </w:r>
          </w:p>
        </w:tc>
        <w:tc>
          <w:tcPr>
            <w:tcW w:w="2393" w:type="dxa"/>
            <w:vAlign w:val="center"/>
          </w:tcPr>
          <w:p w14:paraId="7141E3B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07C91CF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2E31D9E" w14:textId="77777777" w:rsidTr="008A2FE7">
        <w:tc>
          <w:tcPr>
            <w:tcW w:w="1101" w:type="dxa"/>
            <w:vAlign w:val="center"/>
          </w:tcPr>
          <w:p w14:paraId="69936E1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14:paraId="57F3F62C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2393" w:type="dxa"/>
            <w:vAlign w:val="center"/>
          </w:tcPr>
          <w:p w14:paraId="4537D33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9ADFD8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A340C89" w14:textId="77777777" w:rsidTr="008A2FE7">
        <w:tc>
          <w:tcPr>
            <w:tcW w:w="1101" w:type="dxa"/>
            <w:vAlign w:val="center"/>
          </w:tcPr>
          <w:p w14:paraId="0DF43BD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3684" w:type="dxa"/>
          </w:tcPr>
          <w:p w14:paraId="6DA8BAA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14:paraId="7D0CF20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74ACF4B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A645739" w14:textId="77777777" w:rsidTr="008A2FE7">
        <w:tc>
          <w:tcPr>
            <w:tcW w:w="1101" w:type="dxa"/>
            <w:vAlign w:val="center"/>
          </w:tcPr>
          <w:p w14:paraId="29D19C5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3684" w:type="dxa"/>
          </w:tcPr>
          <w:p w14:paraId="696794C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14:paraId="45C2F0E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62A0B59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799E6C5" w14:textId="77777777" w:rsidTr="008A2FE7">
        <w:tc>
          <w:tcPr>
            <w:tcW w:w="1101" w:type="dxa"/>
            <w:vAlign w:val="center"/>
          </w:tcPr>
          <w:p w14:paraId="067303F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684" w:type="dxa"/>
          </w:tcPr>
          <w:p w14:paraId="056C07E8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14:paraId="1C77F55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410C154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FAF3BF5" w14:textId="77777777" w:rsidTr="008A2FE7">
        <w:tc>
          <w:tcPr>
            <w:tcW w:w="1101" w:type="dxa"/>
            <w:vAlign w:val="center"/>
          </w:tcPr>
          <w:p w14:paraId="3636C51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14:paraId="6E340607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2393" w:type="dxa"/>
            <w:vAlign w:val="center"/>
          </w:tcPr>
          <w:p w14:paraId="5CD8325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D10919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6558B5C" w14:textId="77777777" w:rsidTr="008A2FE7">
        <w:tc>
          <w:tcPr>
            <w:tcW w:w="1101" w:type="dxa"/>
            <w:vAlign w:val="center"/>
          </w:tcPr>
          <w:p w14:paraId="709BECA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14:paraId="28D2F44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3FF1019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BD786A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AD02855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80B89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F6BA0" w14:textId="77777777" w:rsidR="000A4CA0" w:rsidRPr="00D22125" w:rsidRDefault="000A4CA0" w:rsidP="000A4CA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9 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0A4CA0" w:rsidRPr="00D22125" w14:paraId="129B7DE4" w14:textId="77777777" w:rsidTr="00C869E5">
        <w:tc>
          <w:tcPr>
            <w:tcW w:w="1101" w:type="dxa"/>
            <w:vAlign w:val="center"/>
          </w:tcPr>
          <w:p w14:paraId="13609F7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14:paraId="7CD3210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14:paraId="4AA6E03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14:paraId="7EF53DC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14:paraId="214FEF4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0A4CA0" w:rsidRPr="00D22125" w14:paraId="5604D85C" w14:textId="77777777" w:rsidTr="00C869E5">
        <w:tc>
          <w:tcPr>
            <w:tcW w:w="1101" w:type="dxa"/>
            <w:vAlign w:val="center"/>
          </w:tcPr>
          <w:p w14:paraId="72395A6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14:paraId="1D4E4C08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2393" w:type="dxa"/>
            <w:vAlign w:val="center"/>
          </w:tcPr>
          <w:p w14:paraId="5FC7994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75153B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246CFEA" w14:textId="77777777" w:rsidTr="00C869E5">
        <w:tc>
          <w:tcPr>
            <w:tcW w:w="1101" w:type="dxa"/>
            <w:vAlign w:val="center"/>
          </w:tcPr>
          <w:p w14:paraId="12ED359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14:paraId="312C9D9F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2393" w:type="dxa"/>
            <w:vAlign w:val="center"/>
          </w:tcPr>
          <w:p w14:paraId="17A79B1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3F6131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795A721" w14:textId="77777777" w:rsidTr="00C869E5">
        <w:tc>
          <w:tcPr>
            <w:tcW w:w="1101" w:type="dxa"/>
            <w:vAlign w:val="center"/>
          </w:tcPr>
          <w:p w14:paraId="51A3223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14:paraId="7A63980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59CB2EE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2D384A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B70DEDC" w14:textId="77777777" w:rsidTr="00A64D0E">
        <w:tc>
          <w:tcPr>
            <w:tcW w:w="1101" w:type="dxa"/>
            <w:vAlign w:val="center"/>
          </w:tcPr>
          <w:p w14:paraId="7339855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00BE1B9A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2393" w:type="dxa"/>
            <w:vAlign w:val="center"/>
          </w:tcPr>
          <w:p w14:paraId="18359C1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BB2F51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709B83F" w14:textId="77777777" w:rsidTr="00A64D0E">
        <w:tc>
          <w:tcPr>
            <w:tcW w:w="1101" w:type="dxa"/>
            <w:vAlign w:val="center"/>
          </w:tcPr>
          <w:p w14:paraId="3422974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2E136F1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передачи сверху двумя </w:t>
            </w: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руками вперёд-вверх.</w:t>
            </w:r>
          </w:p>
        </w:tc>
        <w:tc>
          <w:tcPr>
            <w:tcW w:w="2393" w:type="dxa"/>
            <w:vAlign w:val="center"/>
          </w:tcPr>
          <w:p w14:paraId="3A98AFF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dxa"/>
          </w:tcPr>
          <w:p w14:paraId="0EA2CFC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1B3AED2" w14:textId="77777777" w:rsidTr="00C869E5">
        <w:tc>
          <w:tcPr>
            <w:tcW w:w="1101" w:type="dxa"/>
            <w:vAlign w:val="center"/>
          </w:tcPr>
          <w:p w14:paraId="6AEE102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6-7</w:t>
            </w:r>
          </w:p>
        </w:tc>
        <w:tc>
          <w:tcPr>
            <w:tcW w:w="3684" w:type="dxa"/>
            <w:vAlign w:val="center"/>
          </w:tcPr>
          <w:p w14:paraId="49EE2B5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2393" w:type="dxa"/>
            <w:vAlign w:val="center"/>
          </w:tcPr>
          <w:p w14:paraId="51008E2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1D5B46B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3F96756" w14:textId="77777777" w:rsidTr="00C869E5">
        <w:tc>
          <w:tcPr>
            <w:tcW w:w="1101" w:type="dxa"/>
            <w:vAlign w:val="center"/>
          </w:tcPr>
          <w:p w14:paraId="754682C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4" w:type="dxa"/>
            <w:vAlign w:val="center"/>
          </w:tcPr>
          <w:p w14:paraId="2D1514D8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2393" w:type="dxa"/>
            <w:vAlign w:val="center"/>
          </w:tcPr>
          <w:p w14:paraId="1CCD6DA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FF34DB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6A75BF4" w14:textId="77777777" w:rsidTr="00A64D0E">
        <w:tc>
          <w:tcPr>
            <w:tcW w:w="1101" w:type="dxa"/>
            <w:vAlign w:val="center"/>
          </w:tcPr>
          <w:p w14:paraId="11FDF96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5755AFDF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снизу двумя руками над собой.</w:t>
            </w:r>
          </w:p>
        </w:tc>
        <w:tc>
          <w:tcPr>
            <w:tcW w:w="2393" w:type="dxa"/>
            <w:vAlign w:val="center"/>
          </w:tcPr>
          <w:p w14:paraId="0D48D47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E0C3DB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416D2C5" w14:textId="77777777" w:rsidTr="00A64D0E">
        <w:tc>
          <w:tcPr>
            <w:tcW w:w="1101" w:type="dxa"/>
            <w:vAlign w:val="center"/>
          </w:tcPr>
          <w:p w14:paraId="0D7FA9B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759F6224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снизу двумя руками в парах.</w:t>
            </w:r>
          </w:p>
        </w:tc>
        <w:tc>
          <w:tcPr>
            <w:tcW w:w="2393" w:type="dxa"/>
            <w:vAlign w:val="center"/>
          </w:tcPr>
          <w:p w14:paraId="7E84FEE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F33DFA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8E1B8EA" w14:textId="77777777" w:rsidTr="00A64D0E">
        <w:tc>
          <w:tcPr>
            <w:tcW w:w="1101" w:type="dxa"/>
            <w:vAlign w:val="center"/>
          </w:tcPr>
          <w:p w14:paraId="4AA09AA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14:paraId="0E5985EF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2393" w:type="dxa"/>
            <w:vAlign w:val="center"/>
          </w:tcPr>
          <w:p w14:paraId="1B73DB1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46A812B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87A72CD" w14:textId="77777777" w:rsidTr="00A64D0E">
        <w:tc>
          <w:tcPr>
            <w:tcW w:w="1101" w:type="dxa"/>
            <w:vAlign w:val="center"/>
          </w:tcPr>
          <w:p w14:paraId="467FADB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684" w:type="dxa"/>
          </w:tcPr>
          <w:p w14:paraId="2B3834FA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подачи в прыжке.</w:t>
            </w:r>
          </w:p>
        </w:tc>
        <w:tc>
          <w:tcPr>
            <w:tcW w:w="2393" w:type="dxa"/>
            <w:vAlign w:val="center"/>
          </w:tcPr>
          <w:p w14:paraId="2655191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29B038A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92AD24F" w14:textId="77777777" w:rsidTr="00A64D0E">
        <w:tc>
          <w:tcPr>
            <w:tcW w:w="1101" w:type="dxa"/>
            <w:vAlign w:val="center"/>
          </w:tcPr>
          <w:p w14:paraId="3C93004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14:paraId="6E7EB3E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2393" w:type="dxa"/>
            <w:vAlign w:val="center"/>
          </w:tcPr>
          <w:p w14:paraId="0DC7A3E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EE7440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DCDDD3E" w14:textId="77777777" w:rsidTr="00A64D0E">
        <w:tc>
          <w:tcPr>
            <w:tcW w:w="1101" w:type="dxa"/>
            <w:vAlign w:val="center"/>
          </w:tcPr>
          <w:p w14:paraId="0AD2F8E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14:paraId="5AA314A6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2393" w:type="dxa"/>
            <w:vAlign w:val="center"/>
          </w:tcPr>
          <w:p w14:paraId="3D5C0BA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0F370BD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AB5717D" w14:textId="77777777" w:rsidTr="00A64D0E">
        <w:tc>
          <w:tcPr>
            <w:tcW w:w="1101" w:type="dxa"/>
            <w:vAlign w:val="center"/>
          </w:tcPr>
          <w:p w14:paraId="6DAD7ED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3684" w:type="dxa"/>
          </w:tcPr>
          <w:p w14:paraId="33E71C5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нападающего удара с переводом вправо (влево).</w:t>
            </w:r>
          </w:p>
        </w:tc>
        <w:tc>
          <w:tcPr>
            <w:tcW w:w="2393" w:type="dxa"/>
            <w:vAlign w:val="center"/>
          </w:tcPr>
          <w:p w14:paraId="4436747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781FE58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A84E26E" w14:textId="77777777" w:rsidTr="00A64D0E">
        <w:tc>
          <w:tcPr>
            <w:tcW w:w="1101" w:type="dxa"/>
            <w:vAlign w:val="center"/>
          </w:tcPr>
          <w:p w14:paraId="1DCFB59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14:paraId="4475E1A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393" w:type="dxa"/>
            <w:vAlign w:val="center"/>
          </w:tcPr>
          <w:p w14:paraId="795DC8C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1DECA50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024332D" w14:textId="77777777" w:rsidTr="00A64D0E">
        <w:tc>
          <w:tcPr>
            <w:tcW w:w="1101" w:type="dxa"/>
            <w:vAlign w:val="center"/>
          </w:tcPr>
          <w:p w14:paraId="76EF4F5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14:paraId="55C43524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снизу, сверху двумя руками.</w:t>
            </w:r>
          </w:p>
        </w:tc>
        <w:tc>
          <w:tcPr>
            <w:tcW w:w="2393" w:type="dxa"/>
            <w:vAlign w:val="center"/>
          </w:tcPr>
          <w:p w14:paraId="6337933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6618CAA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C4376D8" w14:textId="77777777" w:rsidTr="00A64D0E">
        <w:tc>
          <w:tcPr>
            <w:tcW w:w="1101" w:type="dxa"/>
            <w:vAlign w:val="center"/>
          </w:tcPr>
          <w:p w14:paraId="67CC278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3684" w:type="dxa"/>
          </w:tcPr>
          <w:p w14:paraId="1E1457C2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приёма мяча, отражённого сеткой.</w:t>
            </w:r>
          </w:p>
        </w:tc>
        <w:tc>
          <w:tcPr>
            <w:tcW w:w="2393" w:type="dxa"/>
            <w:vAlign w:val="center"/>
          </w:tcPr>
          <w:p w14:paraId="0D77636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382E1E0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6AE97C2" w14:textId="77777777" w:rsidTr="00A64D0E">
        <w:tc>
          <w:tcPr>
            <w:tcW w:w="1101" w:type="dxa"/>
            <w:vAlign w:val="center"/>
          </w:tcPr>
          <w:p w14:paraId="2333170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14:paraId="7A08651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2393" w:type="dxa"/>
            <w:vAlign w:val="center"/>
          </w:tcPr>
          <w:p w14:paraId="2F1A86C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7B2853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CA1BE07" w14:textId="77777777" w:rsidTr="00A64D0E">
        <w:tc>
          <w:tcPr>
            <w:tcW w:w="1101" w:type="dxa"/>
            <w:vAlign w:val="center"/>
          </w:tcPr>
          <w:p w14:paraId="7300A71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14:paraId="7B1737B4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2393" w:type="dxa"/>
            <w:vAlign w:val="center"/>
          </w:tcPr>
          <w:p w14:paraId="44C0FB7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3A7CB11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1F60AF5" w14:textId="77777777" w:rsidTr="00A64D0E">
        <w:tc>
          <w:tcPr>
            <w:tcW w:w="1101" w:type="dxa"/>
            <w:vAlign w:val="center"/>
          </w:tcPr>
          <w:p w14:paraId="4403FF1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3684" w:type="dxa"/>
          </w:tcPr>
          <w:p w14:paraId="685EDCF1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</w:t>
            </w: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группового блокирования (вдвоём, втроём).</w:t>
            </w:r>
          </w:p>
        </w:tc>
        <w:tc>
          <w:tcPr>
            <w:tcW w:w="2393" w:type="dxa"/>
            <w:vAlign w:val="center"/>
          </w:tcPr>
          <w:p w14:paraId="1A4EE87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2" w:type="dxa"/>
          </w:tcPr>
          <w:p w14:paraId="6039BC3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F050945" w14:textId="77777777" w:rsidTr="00A64D0E">
        <w:tc>
          <w:tcPr>
            <w:tcW w:w="1101" w:type="dxa"/>
            <w:vAlign w:val="center"/>
          </w:tcPr>
          <w:p w14:paraId="770F1A5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84" w:type="dxa"/>
          </w:tcPr>
          <w:p w14:paraId="1972646F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2393" w:type="dxa"/>
            <w:vAlign w:val="center"/>
          </w:tcPr>
          <w:p w14:paraId="5483AE4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5AC2676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D55A55A" w14:textId="77777777" w:rsidTr="00A64D0E">
        <w:tc>
          <w:tcPr>
            <w:tcW w:w="1101" w:type="dxa"/>
            <w:vAlign w:val="center"/>
          </w:tcPr>
          <w:p w14:paraId="2F4180C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3684" w:type="dxa"/>
          </w:tcPr>
          <w:p w14:paraId="7EF5E433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2393" w:type="dxa"/>
            <w:vAlign w:val="center"/>
          </w:tcPr>
          <w:p w14:paraId="3A40622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30336A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BB6F834" w14:textId="77777777" w:rsidTr="00A64D0E">
        <w:tc>
          <w:tcPr>
            <w:tcW w:w="1101" w:type="dxa"/>
            <w:vAlign w:val="center"/>
          </w:tcPr>
          <w:p w14:paraId="19B5360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3684" w:type="dxa"/>
          </w:tcPr>
          <w:p w14:paraId="57E582B4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14:paraId="1AD4120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54C459D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1D5B353" w14:textId="77777777" w:rsidTr="00A64D0E">
        <w:tc>
          <w:tcPr>
            <w:tcW w:w="1101" w:type="dxa"/>
            <w:vAlign w:val="center"/>
          </w:tcPr>
          <w:p w14:paraId="055CA2B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684" w:type="dxa"/>
          </w:tcPr>
          <w:p w14:paraId="4DDBB07B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2393" w:type="dxa"/>
            <w:vAlign w:val="center"/>
          </w:tcPr>
          <w:p w14:paraId="000E42A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3E1F4CE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329782D" w14:textId="77777777" w:rsidTr="00A64D0E">
        <w:tc>
          <w:tcPr>
            <w:tcW w:w="1101" w:type="dxa"/>
            <w:vAlign w:val="center"/>
          </w:tcPr>
          <w:p w14:paraId="0E4D5F3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14:paraId="494B1960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2393" w:type="dxa"/>
            <w:vAlign w:val="center"/>
          </w:tcPr>
          <w:p w14:paraId="6119418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0F3C71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6817306" w14:textId="77777777" w:rsidTr="00A64D0E">
        <w:tc>
          <w:tcPr>
            <w:tcW w:w="1101" w:type="dxa"/>
            <w:vAlign w:val="center"/>
          </w:tcPr>
          <w:p w14:paraId="28F4206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14:paraId="388AEE66" w14:textId="77777777" w:rsidR="000A4CA0" w:rsidRPr="00D22125" w:rsidRDefault="000A4CA0" w:rsidP="00C869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2393" w:type="dxa"/>
            <w:vAlign w:val="center"/>
          </w:tcPr>
          <w:p w14:paraId="44E88BA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14:paraId="284191C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F26AC2E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85C6A" w14:textId="77777777" w:rsidR="00455254" w:rsidRPr="00D22125" w:rsidRDefault="00455254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E4A70" w14:textId="77777777" w:rsidR="00455254" w:rsidRPr="00D22125" w:rsidRDefault="00455254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A952A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92415" w14:textId="77777777" w:rsidR="000A4CA0" w:rsidRPr="00D22125" w:rsidRDefault="000A4CA0" w:rsidP="000A4CA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002"/>
      </w:tblGrid>
      <w:tr w:rsidR="000A4CA0" w:rsidRPr="00D22125" w14:paraId="45FF6A90" w14:textId="77777777" w:rsidTr="00C869E5">
        <w:tc>
          <w:tcPr>
            <w:tcW w:w="1101" w:type="dxa"/>
            <w:vAlign w:val="center"/>
          </w:tcPr>
          <w:p w14:paraId="1659F97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  <w:vAlign w:val="center"/>
          </w:tcPr>
          <w:p w14:paraId="14C4412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393" w:type="dxa"/>
            <w:vAlign w:val="center"/>
          </w:tcPr>
          <w:p w14:paraId="4803E60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</w:tcPr>
          <w:p w14:paraId="589CA69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14:paraId="0CAF8EA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0A4CA0" w:rsidRPr="00D22125" w14:paraId="2AFCF3D1" w14:textId="77777777" w:rsidTr="00C869E5">
        <w:tc>
          <w:tcPr>
            <w:tcW w:w="1101" w:type="dxa"/>
            <w:vAlign w:val="center"/>
          </w:tcPr>
          <w:p w14:paraId="72A7F95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311669E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43EAC71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0E5CD2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44DAB1F" w14:textId="77777777" w:rsidTr="00C869E5">
        <w:tc>
          <w:tcPr>
            <w:tcW w:w="1101" w:type="dxa"/>
            <w:vAlign w:val="center"/>
          </w:tcPr>
          <w:p w14:paraId="452262C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335566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4041420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28FDE3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39F9D44" w14:textId="77777777" w:rsidTr="00C869E5">
        <w:tc>
          <w:tcPr>
            <w:tcW w:w="1101" w:type="dxa"/>
            <w:vAlign w:val="center"/>
          </w:tcPr>
          <w:p w14:paraId="32AA796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0FF9C7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792332D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56631EC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0021C3B" w14:textId="77777777" w:rsidTr="00C869E5">
        <w:tc>
          <w:tcPr>
            <w:tcW w:w="1101" w:type="dxa"/>
            <w:vAlign w:val="center"/>
          </w:tcPr>
          <w:p w14:paraId="0D611AA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6148A0E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A50CFA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4939F89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AEC2896" w14:textId="77777777" w:rsidTr="00C869E5">
        <w:tc>
          <w:tcPr>
            <w:tcW w:w="1101" w:type="dxa"/>
            <w:vAlign w:val="center"/>
          </w:tcPr>
          <w:p w14:paraId="7C01F4C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72192F7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4B3FD88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B619DB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366FFCF" w14:textId="77777777" w:rsidTr="00C869E5">
        <w:tc>
          <w:tcPr>
            <w:tcW w:w="1101" w:type="dxa"/>
            <w:vAlign w:val="center"/>
          </w:tcPr>
          <w:p w14:paraId="70DDB17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03EE448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66C7B34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16367D0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0AEDC18" w14:textId="77777777" w:rsidTr="00C869E5">
        <w:tc>
          <w:tcPr>
            <w:tcW w:w="1101" w:type="dxa"/>
            <w:vAlign w:val="center"/>
          </w:tcPr>
          <w:p w14:paraId="61707D9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338FF2F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467A12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069F19D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016774C" w14:textId="77777777" w:rsidTr="00C869E5">
        <w:tc>
          <w:tcPr>
            <w:tcW w:w="1101" w:type="dxa"/>
            <w:vAlign w:val="center"/>
          </w:tcPr>
          <w:p w14:paraId="6F3E44C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42E1921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62AF13E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19BC66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A20D1EE" w14:textId="77777777" w:rsidTr="00C869E5">
        <w:tc>
          <w:tcPr>
            <w:tcW w:w="1101" w:type="dxa"/>
            <w:vAlign w:val="center"/>
          </w:tcPr>
          <w:p w14:paraId="78EB3C0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736BCDA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09BEB01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375D2B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C625E64" w14:textId="77777777" w:rsidTr="00C869E5">
        <w:tc>
          <w:tcPr>
            <w:tcW w:w="1101" w:type="dxa"/>
            <w:vAlign w:val="center"/>
          </w:tcPr>
          <w:p w14:paraId="2822543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48061AD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D3FDDC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062B0B6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E2276E3" w14:textId="77777777" w:rsidTr="00C869E5">
        <w:tc>
          <w:tcPr>
            <w:tcW w:w="1101" w:type="dxa"/>
            <w:vAlign w:val="center"/>
          </w:tcPr>
          <w:p w14:paraId="24CBFD9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40CC6CD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7D78258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0545B44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C87D781" w14:textId="77777777" w:rsidTr="00C869E5">
        <w:tc>
          <w:tcPr>
            <w:tcW w:w="1101" w:type="dxa"/>
            <w:vAlign w:val="center"/>
          </w:tcPr>
          <w:p w14:paraId="6B37D3E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7C9454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5F7347C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49468D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8C84755" w14:textId="77777777" w:rsidTr="00C869E5">
        <w:tc>
          <w:tcPr>
            <w:tcW w:w="1101" w:type="dxa"/>
            <w:vAlign w:val="center"/>
          </w:tcPr>
          <w:p w14:paraId="726334F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62F313E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24EBB9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417E63D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0539ECE" w14:textId="77777777" w:rsidTr="00C869E5">
        <w:tc>
          <w:tcPr>
            <w:tcW w:w="1101" w:type="dxa"/>
            <w:vAlign w:val="center"/>
          </w:tcPr>
          <w:p w14:paraId="26654BC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1718676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1E43EC6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ED018C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3ECAAF3B" w14:textId="77777777" w:rsidTr="00C869E5">
        <w:tc>
          <w:tcPr>
            <w:tcW w:w="1101" w:type="dxa"/>
            <w:vAlign w:val="center"/>
          </w:tcPr>
          <w:p w14:paraId="22FFF8C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0F725F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4781D6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F0D5D8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33CA359" w14:textId="77777777" w:rsidTr="00C869E5">
        <w:tc>
          <w:tcPr>
            <w:tcW w:w="1101" w:type="dxa"/>
            <w:vAlign w:val="center"/>
          </w:tcPr>
          <w:p w14:paraId="00B14F8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D442FB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BE6E17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53634AE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51C3AD8F" w14:textId="77777777" w:rsidTr="00C869E5">
        <w:tc>
          <w:tcPr>
            <w:tcW w:w="1101" w:type="dxa"/>
            <w:vAlign w:val="center"/>
          </w:tcPr>
          <w:p w14:paraId="6853440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D65B14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1500BB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16DDB05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E503A32" w14:textId="77777777" w:rsidTr="00C869E5">
        <w:tc>
          <w:tcPr>
            <w:tcW w:w="1101" w:type="dxa"/>
            <w:vAlign w:val="center"/>
          </w:tcPr>
          <w:p w14:paraId="5AE6359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4CA3D31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43E66B1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9A6C7E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5732AD9" w14:textId="77777777" w:rsidTr="00C869E5">
        <w:tc>
          <w:tcPr>
            <w:tcW w:w="1101" w:type="dxa"/>
            <w:vAlign w:val="center"/>
          </w:tcPr>
          <w:p w14:paraId="36D5501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306DE6C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033B667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18D7AF7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EE178D2" w14:textId="77777777" w:rsidTr="00C869E5">
        <w:tc>
          <w:tcPr>
            <w:tcW w:w="1101" w:type="dxa"/>
            <w:vAlign w:val="center"/>
          </w:tcPr>
          <w:p w14:paraId="4E3F7D4E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74B6F53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9E9738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C01DF5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019F8B3" w14:textId="77777777" w:rsidTr="00C869E5">
        <w:tc>
          <w:tcPr>
            <w:tcW w:w="1101" w:type="dxa"/>
            <w:vAlign w:val="center"/>
          </w:tcPr>
          <w:p w14:paraId="5AE5124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0FB806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6B7A530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4ED0ECD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10A8663" w14:textId="77777777" w:rsidTr="00C869E5">
        <w:tc>
          <w:tcPr>
            <w:tcW w:w="1101" w:type="dxa"/>
            <w:vAlign w:val="center"/>
          </w:tcPr>
          <w:p w14:paraId="3F66BEA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63ACB50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73AAB04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638831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644A6417" w14:textId="77777777" w:rsidTr="00C869E5">
        <w:tc>
          <w:tcPr>
            <w:tcW w:w="1101" w:type="dxa"/>
            <w:vAlign w:val="center"/>
          </w:tcPr>
          <w:p w14:paraId="3BD26D3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12B59EF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5C9F5EF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90AF44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F1DE224" w14:textId="77777777" w:rsidTr="00C869E5">
        <w:tc>
          <w:tcPr>
            <w:tcW w:w="1101" w:type="dxa"/>
            <w:vAlign w:val="center"/>
          </w:tcPr>
          <w:p w14:paraId="14EEC2D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6B47417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73D6579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00EC2A4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2C605C6" w14:textId="77777777" w:rsidTr="00C869E5">
        <w:tc>
          <w:tcPr>
            <w:tcW w:w="1101" w:type="dxa"/>
            <w:vAlign w:val="center"/>
          </w:tcPr>
          <w:p w14:paraId="387979D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742F3C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4E901E7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09EDCC5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00DD34D6" w14:textId="77777777" w:rsidTr="00C869E5">
        <w:tc>
          <w:tcPr>
            <w:tcW w:w="1101" w:type="dxa"/>
            <w:vAlign w:val="center"/>
          </w:tcPr>
          <w:p w14:paraId="01D82552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C1C6A9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493235B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64359EA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8EE4AEC" w14:textId="77777777" w:rsidTr="00C869E5">
        <w:tc>
          <w:tcPr>
            <w:tcW w:w="1101" w:type="dxa"/>
            <w:vAlign w:val="center"/>
          </w:tcPr>
          <w:p w14:paraId="4140AC8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6927155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1B6A0080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4CA1DED4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20040361" w14:textId="77777777" w:rsidTr="00C869E5">
        <w:tc>
          <w:tcPr>
            <w:tcW w:w="1101" w:type="dxa"/>
            <w:vAlign w:val="center"/>
          </w:tcPr>
          <w:p w14:paraId="68BD2CC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3C6ACD0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6848EC2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50993145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105D78F6" w14:textId="77777777" w:rsidTr="00C869E5">
        <w:tc>
          <w:tcPr>
            <w:tcW w:w="1101" w:type="dxa"/>
            <w:vAlign w:val="center"/>
          </w:tcPr>
          <w:p w14:paraId="5502558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597620C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2B994FE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339C5B0B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7DF47254" w14:textId="77777777" w:rsidTr="00C869E5">
        <w:tc>
          <w:tcPr>
            <w:tcW w:w="1101" w:type="dxa"/>
            <w:vAlign w:val="center"/>
          </w:tcPr>
          <w:p w14:paraId="6CF61F2D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3916E8D3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EEEBAA6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77B3D88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4CA0" w:rsidRPr="00D22125" w14:paraId="45BECA25" w14:textId="77777777" w:rsidTr="00C869E5">
        <w:tc>
          <w:tcPr>
            <w:tcW w:w="1101" w:type="dxa"/>
            <w:vAlign w:val="center"/>
          </w:tcPr>
          <w:p w14:paraId="25D2FE3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A7088EF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3A420EB1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133A7C49" w14:textId="77777777" w:rsidR="000A4CA0" w:rsidRPr="00D22125" w:rsidRDefault="000A4CA0" w:rsidP="00C869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35DCE2D" w14:textId="77777777" w:rsidR="000A4CA0" w:rsidRPr="00D22125" w:rsidRDefault="000A4CA0" w:rsidP="0085228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4CA0" w:rsidRPr="00D22125" w:rsidSect="00C4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241"/>
    <w:multiLevelType w:val="multilevel"/>
    <w:tmpl w:val="10A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0D4A"/>
    <w:multiLevelType w:val="multilevel"/>
    <w:tmpl w:val="EF3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2204"/>
    <w:multiLevelType w:val="multilevel"/>
    <w:tmpl w:val="75A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0599F"/>
    <w:multiLevelType w:val="multilevel"/>
    <w:tmpl w:val="19D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97D10"/>
    <w:multiLevelType w:val="multilevel"/>
    <w:tmpl w:val="265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A20BD"/>
    <w:multiLevelType w:val="multilevel"/>
    <w:tmpl w:val="36B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F3537"/>
    <w:multiLevelType w:val="multilevel"/>
    <w:tmpl w:val="5F6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D2792"/>
    <w:multiLevelType w:val="multilevel"/>
    <w:tmpl w:val="83C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A3A90"/>
    <w:multiLevelType w:val="multilevel"/>
    <w:tmpl w:val="B4F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62410"/>
    <w:multiLevelType w:val="multilevel"/>
    <w:tmpl w:val="669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285"/>
    <w:rsid w:val="000A4CA0"/>
    <w:rsid w:val="00455254"/>
    <w:rsid w:val="00530D9A"/>
    <w:rsid w:val="00852285"/>
    <w:rsid w:val="008A065E"/>
    <w:rsid w:val="00C41295"/>
    <w:rsid w:val="00CF0DF4"/>
    <w:rsid w:val="00D22125"/>
    <w:rsid w:val="00E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28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5228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7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2A4A-1CE5-45BE-8CDF-89F8E5A3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Александра</cp:lastModifiedBy>
  <cp:revision>7</cp:revision>
  <dcterms:created xsi:type="dcterms:W3CDTF">2021-03-31T05:08:00Z</dcterms:created>
  <dcterms:modified xsi:type="dcterms:W3CDTF">2024-01-05T08:35:00Z</dcterms:modified>
</cp:coreProperties>
</file>